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69" w:rsidRDefault="00555569" w:rsidP="00555569">
      <w:pPr>
        <w:spacing w:line="360" w:lineRule="auto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: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: اكتب برنامج لحساب قيمة  </w:t>
      </w:r>
      <w:r>
        <w:rPr>
          <w:b/>
          <w:bCs/>
          <w:sz w:val="28"/>
          <w:szCs w:val="28"/>
          <w:lang w:bidi="ar-IQ"/>
        </w:rPr>
        <w:t xml:space="preserve">Y ,Z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من المعادلتين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ادناه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br/>
        <w:t xml:space="preserve">                                                                         </w:t>
      </w:r>
    </w:p>
    <w:p w:rsidR="00555569" w:rsidRDefault="00555569" w:rsidP="00555569">
      <w:pPr>
        <w:spacing w:line="360" w:lineRule="auto"/>
        <w:jc w:val="right"/>
        <w:rPr>
          <w:rFonts w:hint="cs"/>
          <w:b/>
          <w:bCs/>
          <w:sz w:val="28"/>
          <w:szCs w:val="28"/>
          <w:vertAlign w:val="subscript"/>
          <w:rtl/>
          <w:lang w:bidi="ar-IQ"/>
        </w:rPr>
      </w:pPr>
      <w:r>
        <w:rPr>
          <w:b/>
          <w:bCs/>
          <w:sz w:val="28"/>
          <w:szCs w:val="28"/>
          <w:lang w:bidi="ar-IQ"/>
        </w:rPr>
        <w:t>Y = 20 *X – X</w:t>
      </w:r>
      <w:r>
        <w:rPr>
          <w:b/>
          <w:bCs/>
          <w:sz w:val="28"/>
          <w:szCs w:val="28"/>
          <w:vertAlign w:val="superscript"/>
          <w:lang w:bidi="ar-IQ"/>
        </w:rPr>
        <w:t>3</w:t>
      </w:r>
      <w:r>
        <w:rPr>
          <w:b/>
          <w:bCs/>
          <w:sz w:val="28"/>
          <w:szCs w:val="28"/>
          <w:vertAlign w:val="subscript"/>
          <w:lang w:bidi="ar-IQ"/>
        </w:rPr>
        <w:t xml:space="preserve">            </w:t>
      </w:r>
      <w:r>
        <w:rPr>
          <w:rStyle w:val="1Char"/>
          <w:sz w:val="28"/>
          <w:szCs w:val="28"/>
        </w:rPr>
        <w:t xml:space="preserve">             When X&gt;0</w:t>
      </w:r>
    </w:p>
    <w:p w:rsidR="00555569" w:rsidRDefault="00555569" w:rsidP="00555569">
      <w:pPr>
        <w:spacing w:line="360" w:lineRule="auto"/>
        <w:jc w:val="right"/>
        <w:rPr>
          <w:b/>
          <w:bCs/>
          <w:kern w:val="32"/>
          <w:sz w:val="28"/>
          <w:szCs w:val="28"/>
        </w:rPr>
      </w:pPr>
      <w:r>
        <w:rPr>
          <w:b/>
          <w:bCs/>
          <w:sz w:val="28"/>
          <w:szCs w:val="28"/>
          <w:lang w:bidi="ar-IQ"/>
        </w:rPr>
        <w:t>Z = X + 25 * X</w:t>
      </w:r>
      <w:r>
        <w:rPr>
          <w:b/>
          <w:bCs/>
          <w:sz w:val="28"/>
          <w:szCs w:val="28"/>
          <w:vertAlign w:val="superscript"/>
          <w:lang w:bidi="ar-IQ"/>
        </w:rPr>
        <w:t xml:space="preserve">2    </w:t>
      </w:r>
      <w:r>
        <w:rPr>
          <w:b/>
          <w:bCs/>
          <w:sz w:val="28"/>
          <w:szCs w:val="28"/>
          <w:lang w:bidi="ar-IQ"/>
        </w:rPr>
        <w:t xml:space="preserve">                </w:t>
      </w:r>
      <w:r>
        <w:rPr>
          <w:rStyle w:val="1Char"/>
          <w:sz w:val="28"/>
          <w:szCs w:val="28"/>
        </w:rPr>
        <w:t xml:space="preserve">When X&gt;0        </w:t>
      </w:r>
      <w:r>
        <w:rPr>
          <w:b/>
          <w:bCs/>
          <w:sz w:val="28"/>
          <w:szCs w:val="28"/>
          <w:vertAlign w:val="subscript"/>
          <w:lang w:bidi="ar-IQ"/>
        </w:rPr>
        <w:t xml:space="preserve"> </w:t>
      </w:r>
      <w:r>
        <w:rPr>
          <w:rStyle w:val="1Char"/>
          <w:sz w:val="28"/>
          <w:szCs w:val="28"/>
        </w:rPr>
        <w:t xml:space="preserve"> </w:t>
      </w:r>
    </w:p>
    <w:p w:rsidR="00555569" w:rsidRDefault="00555569" w:rsidP="00555569">
      <w:pPr>
        <w:spacing w:line="360" w:lineRule="auto"/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</w:p>
    <w:p w:rsidR="00555569" w:rsidRDefault="00555569" w:rsidP="00555569">
      <w:pPr>
        <w:spacing w:line="360" w:lineRule="auto"/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*If   X  &gt; 0  Then Y=20 *X – X^3 : Z = X+ 25 * X^2 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أو </w:t>
      </w:r>
    </w:p>
    <w:p w:rsidR="00555569" w:rsidRDefault="00555569" w:rsidP="00555569">
      <w:pPr>
        <w:spacing w:line="360" w:lineRule="auto"/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If   X &gt;0 Then 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Y= 20 * X – X^3 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Z=X + 25 * X^2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proofErr w:type="spellStart"/>
      <w:r>
        <w:rPr>
          <w:b/>
          <w:bCs/>
          <w:sz w:val="28"/>
          <w:szCs w:val="28"/>
          <w:lang w:bidi="ar-IQ"/>
        </w:rPr>
        <w:t>EndIf</w:t>
      </w:r>
      <w:proofErr w:type="spellEnd"/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 </w:t>
      </w:r>
    </w:p>
    <w:p w:rsidR="00555569" w:rsidRDefault="00555569" w:rsidP="00555569">
      <w:pPr>
        <w:spacing w:line="360" w:lineRule="auto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Ex2 :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: جد ناتج تنفيذ البرنامج التالي ؟</w:t>
      </w:r>
    </w:p>
    <w:p w:rsidR="00555569" w:rsidRDefault="00555569" w:rsidP="00555569">
      <w:pPr>
        <w:spacing w:line="360" w:lineRule="auto"/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             If x&gt;y then 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                      </w:t>
      </w:r>
      <w:proofErr w:type="spellStart"/>
      <w:r>
        <w:rPr>
          <w:b/>
          <w:bCs/>
          <w:sz w:val="28"/>
          <w:szCs w:val="28"/>
          <w:lang w:bidi="ar-IQ"/>
        </w:rPr>
        <w:t>txtout</w:t>
      </w:r>
      <w:proofErr w:type="spellEnd"/>
      <w:r>
        <w:rPr>
          <w:b/>
          <w:bCs/>
          <w:sz w:val="28"/>
          <w:szCs w:val="28"/>
          <w:lang w:bidi="ar-IQ"/>
        </w:rPr>
        <w:t xml:space="preserve"> .text =" Good Luck"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                      End if</w:t>
      </w:r>
    </w:p>
    <w:p w:rsidR="00555569" w:rsidRDefault="00555569" w:rsidP="00555569">
      <w:pPr>
        <w:spacing w:line="360" w:lineRule="auto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في هذا المثال ستظهر عبارة </w:t>
      </w:r>
      <w:r>
        <w:rPr>
          <w:b/>
          <w:bCs/>
          <w:sz w:val="28"/>
          <w:szCs w:val="28"/>
          <w:lang w:bidi="ar-IQ"/>
        </w:rPr>
        <w:t>Good luck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عندما تكون قيمة </w:t>
      </w:r>
      <w:r>
        <w:rPr>
          <w:b/>
          <w:bCs/>
          <w:sz w:val="28"/>
          <w:szCs w:val="28"/>
          <w:lang w:bidi="ar-IQ"/>
        </w:rPr>
        <w:t>X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اكبر من قيمة </w:t>
      </w:r>
      <w:r>
        <w:rPr>
          <w:b/>
          <w:bCs/>
          <w:sz w:val="28"/>
          <w:szCs w:val="28"/>
          <w:lang w:bidi="ar-IQ"/>
        </w:rPr>
        <w:t xml:space="preserve">Y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</w:p>
    <w:p w:rsidR="00555569" w:rsidRDefault="00555569" w:rsidP="00555569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</w:p>
    <w:p w:rsidR="00555569" w:rsidRDefault="00555569" w:rsidP="00555569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</w:p>
    <w:p w:rsidR="00555569" w:rsidRDefault="00555569" w:rsidP="00555569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</w:p>
    <w:p w:rsidR="00555569" w:rsidRDefault="00555569" w:rsidP="00555569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</w:p>
    <w:p w:rsidR="00555569" w:rsidRDefault="00555569" w:rsidP="00555569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</w:p>
    <w:p w:rsidR="00555569" w:rsidRDefault="00555569" w:rsidP="00555569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</w:p>
    <w:p w:rsidR="00555569" w:rsidRDefault="00555569" w:rsidP="00555569">
      <w:pPr>
        <w:numPr>
          <w:ilvl w:val="0"/>
          <w:numId w:val="1"/>
        </w:numPr>
        <w:spacing w:after="200" w:line="360" w:lineRule="auto"/>
        <w:ind w:left="98" w:firstLine="0"/>
        <w:rPr>
          <w:rFonts w:hint="cs"/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If …Then …Else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((إذا ... فإن ... وإلا )) </w:t>
      </w:r>
    </w:p>
    <w:p w:rsidR="00555569" w:rsidRDefault="00555569" w:rsidP="00555569">
      <w:pPr>
        <w:spacing w:line="360" w:lineRule="auto"/>
        <w:ind w:left="458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في هذه الحالة لدينا شرط معين إذا تحقق نريد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ننفذ تعليمات معينه وإلا ( إي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اذا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لم يتحقق الشرط ) تنفذ تعليمات أخرى .</w:t>
      </w:r>
    </w:p>
    <w:p w:rsidR="00555569" w:rsidRDefault="00555569" w:rsidP="00555569">
      <w:pPr>
        <w:spacing w:line="360" w:lineRule="auto"/>
        <w:ind w:left="720"/>
        <w:rPr>
          <w:b/>
          <w:bCs/>
          <w:sz w:val="28"/>
          <w:szCs w:val="28"/>
          <w:lang w:bidi="ar-IQ"/>
        </w:rPr>
      </w:pPr>
    </w:p>
    <w:p w:rsidR="00555569" w:rsidRDefault="00555569" w:rsidP="00555569">
      <w:pPr>
        <w:spacing w:line="360" w:lineRule="auto"/>
        <w:ind w:left="720" w:hanging="802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***** يمكن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تكتب على سطر واحد </w:t>
      </w:r>
    </w:p>
    <w:p w:rsidR="00555569" w:rsidRDefault="00555569" w:rsidP="00555569">
      <w:pPr>
        <w:spacing w:line="360" w:lineRule="auto"/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lastRenderedPageBreak/>
        <w:t>If    condition    Then    Statement  Else  Statement</w:t>
      </w:r>
    </w:p>
    <w:p w:rsidR="00555569" w:rsidRDefault="00555569" w:rsidP="00555569">
      <w:pPr>
        <w:spacing w:line="360" w:lineRule="auto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أو</w:t>
      </w:r>
    </w:p>
    <w:p w:rsidR="00555569" w:rsidRDefault="00555569" w:rsidP="00555569">
      <w:pPr>
        <w:spacing w:line="360" w:lineRule="auto"/>
        <w:ind w:left="360"/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Statement3 </w:t>
      </w:r>
      <w:r>
        <w:rPr>
          <w:b/>
          <w:bCs/>
          <w:sz w:val="28"/>
          <w:szCs w:val="28"/>
          <w:rtl/>
          <w:lang w:bidi="ar-IQ"/>
        </w:rPr>
        <w:t xml:space="preserve"> </w:t>
      </w:r>
      <w:r>
        <w:rPr>
          <w:b/>
          <w:bCs/>
          <w:sz w:val="28"/>
          <w:szCs w:val="28"/>
          <w:lang w:bidi="ar-IQ"/>
        </w:rPr>
        <w:t xml:space="preserve">2  Else </w:t>
      </w:r>
      <w:r>
        <w:rPr>
          <w:b/>
          <w:bCs/>
          <w:sz w:val="28"/>
          <w:szCs w:val="28"/>
          <w:rtl/>
          <w:lang w:bidi="ar-IQ"/>
        </w:rPr>
        <w:t xml:space="preserve"> </w:t>
      </w:r>
      <w:r>
        <w:rPr>
          <w:b/>
          <w:bCs/>
          <w:sz w:val="28"/>
          <w:szCs w:val="28"/>
          <w:lang w:bidi="ar-IQ"/>
        </w:rPr>
        <w:t>Statement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>
        <w:rPr>
          <w:b/>
          <w:bCs/>
          <w:sz w:val="28"/>
          <w:szCs w:val="28"/>
          <w:lang w:bidi="ar-IQ"/>
        </w:rPr>
        <w:t xml:space="preserve">1 : </w:t>
      </w:r>
      <w:r>
        <w:rPr>
          <w:b/>
          <w:bCs/>
          <w:sz w:val="28"/>
          <w:szCs w:val="28"/>
          <w:rtl/>
          <w:lang w:bidi="ar-IQ"/>
        </w:rPr>
        <w:t xml:space="preserve"> </w:t>
      </w:r>
      <w:r>
        <w:rPr>
          <w:b/>
          <w:bCs/>
          <w:sz w:val="28"/>
          <w:szCs w:val="28"/>
          <w:lang w:bidi="ar-IQ"/>
        </w:rPr>
        <w:t>Statement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>
        <w:rPr>
          <w:b/>
          <w:bCs/>
          <w:sz w:val="28"/>
          <w:szCs w:val="28"/>
          <w:lang w:bidi="ar-IQ"/>
        </w:rPr>
        <w:t>condition    Then</w:t>
      </w:r>
      <w:r>
        <w:rPr>
          <w:b/>
          <w:bCs/>
          <w:sz w:val="28"/>
          <w:szCs w:val="28"/>
          <w:rtl/>
          <w:lang w:bidi="ar-IQ"/>
        </w:rPr>
        <w:t xml:space="preserve"> </w:t>
      </w:r>
      <w:r>
        <w:rPr>
          <w:b/>
          <w:bCs/>
          <w:sz w:val="28"/>
          <w:szCs w:val="28"/>
          <w:lang w:bidi="ar-IQ"/>
        </w:rPr>
        <w:t xml:space="preserve"> If   </w:t>
      </w:r>
    </w:p>
    <w:p w:rsidR="00555569" w:rsidRDefault="00555569" w:rsidP="00555569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</w:p>
    <w:p w:rsidR="00555569" w:rsidRDefault="00555569" w:rsidP="00555569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**** كما يمكن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تُكتب على عدة اسطر :- </w:t>
      </w:r>
    </w:p>
    <w:p w:rsidR="00555569" w:rsidRDefault="00555569" w:rsidP="00555569">
      <w:pPr>
        <w:bidi w:val="0"/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 If    condition    Then    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(جملة أو أكثر يتم تنفيذها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اذاكان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جواب الشرط نعم (</w:t>
      </w:r>
      <w:r>
        <w:rPr>
          <w:b/>
          <w:bCs/>
          <w:sz w:val="28"/>
          <w:szCs w:val="28"/>
          <w:lang w:bidi="ar-IQ"/>
        </w:rPr>
        <w:t>True</w:t>
      </w:r>
      <w:r>
        <w:rPr>
          <w:rFonts w:hint="cs"/>
          <w:b/>
          <w:bCs/>
          <w:sz w:val="28"/>
          <w:szCs w:val="28"/>
          <w:rtl/>
          <w:lang w:bidi="ar-IQ"/>
        </w:rPr>
        <w:t>) )</w:t>
      </w:r>
      <w:r>
        <w:rPr>
          <w:b/>
          <w:bCs/>
          <w:sz w:val="28"/>
          <w:szCs w:val="28"/>
          <w:lang w:bidi="ar-IQ"/>
        </w:rPr>
        <w:t xml:space="preserve"> Statements    (if  true )          </w:t>
      </w:r>
    </w:p>
    <w:p w:rsidR="00555569" w:rsidRDefault="00555569" w:rsidP="00555569">
      <w:pPr>
        <w:spacing w:line="360" w:lineRule="auto"/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>Else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(جملة أو أكثر يتم تنفيذها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اذاكان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جواب الشرط كلا(</w:t>
      </w:r>
      <w:r>
        <w:rPr>
          <w:b/>
          <w:bCs/>
          <w:sz w:val="28"/>
          <w:szCs w:val="28"/>
          <w:lang w:bidi="ar-IQ"/>
        </w:rPr>
        <w:t>false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))       </w:t>
      </w:r>
      <w:r>
        <w:rPr>
          <w:b/>
          <w:bCs/>
          <w:sz w:val="28"/>
          <w:szCs w:val="28"/>
          <w:lang w:bidi="ar-IQ"/>
        </w:rPr>
        <w:t>Statements    (if  false )</w:t>
      </w:r>
    </w:p>
    <w:p w:rsidR="00555569" w:rsidRDefault="00555569" w:rsidP="00555569">
      <w:pPr>
        <w:spacing w:line="360" w:lineRule="auto"/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End If  </w:t>
      </w:r>
    </w:p>
    <w:p w:rsidR="00555569" w:rsidRDefault="00555569" w:rsidP="00555569">
      <w:pPr>
        <w:spacing w:line="360" w:lineRule="auto"/>
        <w:rPr>
          <w:b/>
          <w:bCs/>
          <w:sz w:val="28"/>
          <w:szCs w:val="28"/>
          <w:u w:val="single"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>Ex</w:t>
      </w:r>
      <w:r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: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مقارنة بين عددين وطباعة الأكبر بينهما                                                                             </w:t>
      </w:r>
      <w:r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 </w:t>
      </w:r>
    </w:p>
    <w:p w:rsidR="00555569" w:rsidRDefault="00555569" w:rsidP="00555569">
      <w:pPr>
        <w:spacing w:line="360" w:lineRule="auto"/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Private Sub Command1 _ Click 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If </w:t>
      </w:r>
      <w:proofErr w:type="spellStart"/>
      <w:r>
        <w:rPr>
          <w:b/>
          <w:bCs/>
          <w:sz w:val="28"/>
          <w:szCs w:val="28"/>
          <w:lang w:bidi="ar-IQ"/>
        </w:rPr>
        <w:t>val</w:t>
      </w:r>
      <w:proofErr w:type="spellEnd"/>
      <w:r>
        <w:rPr>
          <w:b/>
          <w:bCs/>
          <w:sz w:val="28"/>
          <w:szCs w:val="28"/>
          <w:lang w:bidi="ar-IQ"/>
        </w:rPr>
        <w:t xml:space="preserve"> ( </w:t>
      </w:r>
      <w:proofErr w:type="spellStart"/>
      <w:r>
        <w:rPr>
          <w:b/>
          <w:bCs/>
          <w:sz w:val="28"/>
          <w:szCs w:val="28"/>
          <w:lang w:bidi="ar-IQ"/>
        </w:rPr>
        <w:t>txta.text</w:t>
      </w:r>
      <w:proofErr w:type="spellEnd"/>
      <w:r>
        <w:rPr>
          <w:b/>
          <w:bCs/>
          <w:sz w:val="28"/>
          <w:szCs w:val="28"/>
          <w:lang w:bidi="ar-IQ"/>
        </w:rPr>
        <w:t xml:space="preserve"> ) &gt; Val (</w:t>
      </w:r>
      <w:proofErr w:type="spellStart"/>
      <w:r>
        <w:rPr>
          <w:b/>
          <w:bCs/>
          <w:sz w:val="28"/>
          <w:szCs w:val="28"/>
          <w:lang w:bidi="ar-IQ"/>
        </w:rPr>
        <w:t>txtb.text</w:t>
      </w:r>
      <w:proofErr w:type="spellEnd"/>
      <w:r>
        <w:rPr>
          <w:b/>
          <w:bCs/>
          <w:sz w:val="28"/>
          <w:szCs w:val="28"/>
          <w:lang w:bidi="ar-IQ"/>
        </w:rPr>
        <w:t xml:space="preserve">) Then 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proofErr w:type="spellStart"/>
      <w:r>
        <w:rPr>
          <w:b/>
          <w:bCs/>
          <w:sz w:val="28"/>
          <w:szCs w:val="28"/>
          <w:lang w:bidi="ar-IQ"/>
        </w:rPr>
        <w:t>Txtg.text</w:t>
      </w:r>
      <w:proofErr w:type="spellEnd"/>
      <w:r>
        <w:rPr>
          <w:b/>
          <w:bCs/>
          <w:sz w:val="28"/>
          <w:szCs w:val="28"/>
          <w:lang w:bidi="ar-IQ"/>
        </w:rPr>
        <w:t xml:space="preserve"> = </w:t>
      </w:r>
      <w:proofErr w:type="spellStart"/>
      <w:r>
        <w:rPr>
          <w:b/>
          <w:bCs/>
          <w:sz w:val="28"/>
          <w:szCs w:val="28"/>
          <w:lang w:bidi="ar-IQ"/>
        </w:rPr>
        <w:t>txta.text</w:t>
      </w:r>
      <w:proofErr w:type="spellEnd"/>
      <w:r>
        <w:rPr>
          <w:b/>
          <w:bCs/>
          <w:sz w:val="28"/>
          <w:szCs w:val="28"/>
          <w:lang w:bidi="ar-IQ"/>
        </w:rPr>
        <w:t xml:space="preserve"> 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Else 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proofErr w:type="spellStart"/>
      <w:r>
        <w:rPr>
          <w:b/>
          <w:bCs/>
          <w:sz w:val="28"/>
          <w:szCs w:val="28"/>
          <w:lang w:bidi="ar-IQ"/>
        </w:rPr>
        <w:t>Txtg.text</w:t>
      </w:r>
      <w:proofErr w:type="spellEnd"/>
      <w:r>
        <w:rPr>
          <w:b/>
          <w:bCs/>
          <w:sz w:val="28"/>
          <w:szCs w:val="28"/>
          <w:lang w:bidi="ar-IQ"/>
        </w:rPr>
        <w:t xml:space="preserve">= </w:t>
      </w:r>
      <w:proofErr w:type="spellStart"/>
      <w:r>
        <w:rPr>
          <w:b/>
          <w:bCs/>
          <w:sz w:val="28"/>
          <w:szCs w:val="28"/>
          <w:lang w:bidi="ar-IQ"/>
        </w:rPr>
        <w:t>txtb.text</w:t>
      </w:r>
      <w:proofErr w:type="spellEnd"/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End if 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End sub</w:t>
      </w:r>
    </w:p>
    <w:p w:rsidR="00555569" w:rsidRDefault="00555569" w:rsidP="00555569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</w:p>
    <w:p w:rsidR="00555569" w:rsidRDefault="00555569" w:rsidP="00555569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</w:p>
    <w:p w:rsidR="00555569" w:rsidRDefault="00555569" w:rsidP="00555569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</w:p>
    <w:p w:rsidR="00555569" w:rsidRDefault="00555569" w:rsidP="00555569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</w:p>
    <w:p w:rsidR="00555569" w:rsidRDefault="00555569" w:rsidP="00555569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</w:p>
    <w:p w:rsidR="00555569" w:rsidRDefault="00555569" w:rsidP="00555569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</w:p>
    <w:p w:rsidR="00555569" w:rsidRDefault="00555569" w:rsidP="00555569">
      <w:pPr>
        <w:spacing w:line="360" w:lineRule="auto"/>
        <w:rPr>
          <w:rFonts w:hint="cs"/>
          <w:b/>
          <w:bCs/>
          <w:sz w:val="28"/>
          <w:szCs w:val="28"/>
          <w:u w:val="single"/>
          <w:rtl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>Ex</w:t>
      </w:r>
      <w:r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:-</w:t>
      </w:r>
    </w:p>
    <w:p w:rsidR="00555569" w:rsidRDefault="00555569" w:rsidP="00555569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     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اذا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علمت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المعادلات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التاليه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تتحقق عندما تكون قيمة الثابت </w:t>
      </w:r>
      <w:r>
        <w:rPr>
          <w:b/>
          <w:bCs/>
          <w:sz w:val="28"/>
          <w:szCs w:val="28"/>
          <w:lang w:bidi="ar-IQ"/>
        </w:rPr>
        <w:t xml:space="preserve">A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أقل  أو تساوي صفراً </w:t>
      </w:r>
    </w:p>
    <w:p w:rsidR="00555569" w:rsidRDefault="00555569" w:rsidP="00555569">
      <w:pPr>
        <w:spacing w:line="360" w:lineRule="auto"/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lastRenderedPageBreak/>
        <w:t>W = AZ      , Y= Z-2X       , Z = AX</w:t>
      </w:r>
      <w:r>
        <w:rPr>
          <w:b/>
          <w:bCs/>
          <w:sz w:val="28"/>
          <w:szCs w:val="28"/>
          <w:vertAlign w:val="superscript"/>
          <w:lang w:bidi="ar-IQ"/>
        </w:rPr>
        <w:t xml:space="preserve">2 </w:t>
      </w:r>
      <w:r>
        <w:rPr>
          <w:b/>
          <w:bCs/>
          <w:sz w:val="28"/>
          <w:szCs w:val="28"/>
          <w:vertAlign w:val="subscript"/>
          <w:lang w:bidi="ar-IQ"/>
        </w:rPr>
        <w:t xml:space="preserve">+ </w:t>
      </w:r>
      <w:r>
        <w:rPr>
          <w:b/>
          <w:bCs/>
          <w:sz w:val="28"/>
          <w:szCs w:val="28"/>
          <w:lang w:bidi="ar-IQ"/>
        </w:rPr>
        <w:t xml:space="preserve">5 </w:t>
      </w:r>
    </w:p>
    <w:p w:rsidR="00555569" w:rsidRDefault="00555569" w:rsidP="00555569">
      <w:pPr>
        <w:spacing w:line="360" w:lineRule="auto"/>
        <w:rPr>
          <w:b/>
          <w:bCs/>
          <w:sz w:val="28"/>
          <w:szCs w:val="28"/>
          <w:lang w:bidi="ar-IQ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وأذا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كانت قيمة </w:t>
      </w:r>
      <w:r>
        <w:rPr>
          <w:b/>
          <w:bCs/>
          <w:sz w:val="28"/>
          <w:szCs w:val="28"/>
          <w:lang w:bidi="ar-IQ"/>
        </w:rPr>
        <w:t xml:space="preserve"> A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موجبه فان </w:t>
      </w:r>
      <w:r>
        <w:rPr>
          <w:b/>
          <w:bCs/>
          <w:sz w:val="28"/>
          <w:szCs w:val="28"/>
          <w:lang w:bidi="ar-IQ"/>
        </w:rPr>
        <w:t xml:space="preserve">                                   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        W= 7A   ,     Y= 3X ,         Z = 2A   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 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                             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>
        <w:rPr>
          <w:b/>
          <w:bCs/>
          <w:sz w:val="28"/>
          <w:szCs w:val="28"/>
          <w:lang w:bidi="ar-IQ"/>
        </w:rPr>
        <w:t xml:space="preserve">Private sub </w:t>
      </w:r>
      <w:proofErr w:type="spellStart"/>
      <w:r>
        <w:rPr>
          <w:b/>
          <w:bCs/>
          <w:sz w:val="28"/>
          <w:szCs w:val="28"/>
          <w:lang w:bidi="ar-IQ"/>
        </w:rPr>
        <w:t>cmd</w:t>
      </w:r>
      <w:proofErr w:type="spellEnd"/>
      <w:r>
        <w:rPr>
          <w:b/>
          <w:bCs/>
          <w:sz w:val="28"/>
          <w:szCs w:val="28"/>
          <w:lang w:bidi="ar-IQ"/>
        </w:rPr>
        <w:t xml:space="preserve"> </w:t>
      </w:r>
      <w:proofErr w:type="spellStart"/>
      <w:r>
        <w:rPr>
          <w:b/>
          <w:bCs/>
          <w:sz w:val="28"/>
          <w:szCs w:val="28"/>
          <w:lang w:bidi="ar-IQ"/>
        </w:rPr>
        <w:t>zyw</w:t>
      </w:r>
      <w:proofErr w:type="spellEnd"/>
      <w:r>
        <w:rPr>
          <w:b/>
          <w:bCs/>
          <w:sz w:val="28"/>
          <w:szCs w:val="28"/>
          <w:lang w:bidi="ar-IQ"/>
        </w:rPr>
        <w:t xml:space="preserve"> _Click ( ) 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A = </w:t>
      </w:r>
      <w:proofErr w:type="spellStart"/>
      <w:r>
        <w:rPr>
          <w:b/>
          <w:bCs/>
          <w:sz w:val="28"/>
          <w:szCs w:val="28"/>
          <w:lang w:bidi="ar-IQ"/>
        </w:rPr>
        <w:t>val</w:t>
      </w:r>
      <w:proofErr w:type="spellEnd"/>
      <w:r>
        <w:rPr>
          <w:b/>
          <w:bCs/>
          <w:sz w:val="28"/>
          <w:szCs w:val="28"/>
          <w:lang w:bidi="ar-IQ"/>
        </w:rPr>
        <w:t xml:space="preserve"> (</w:t>
      </w:r>
      <w:proofErr w:type="spellStart"/>
      <w:r>
        <w:rPr>
          <w:b/>
          <w:bCs/>
          <w:sz w:val="28"/>
          <w:szCs w:val="28"/>
          <w:lang w:bidi="ar-IQ"/>
        </w:rPr>
        <w:t>txtA.text</w:t>
      </w:r>
      <w:proofErr w:type="spellEnd"/>
      <w:r>
        <w:rPr>
          <w:b/>
          <w:bCs/>
          <w:sz w:val="28"/>
          <w:szCs w:val="28"/>
          <w:lang w:bidi="ar-IQ"/>
        </w:rPr>
        <w:t xml:space="preserve"> ) 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X= </w:t>
      </w:r>
      <w:proofErr w:type="spellStart"/>
      <w:r>
        <w:rPr>
          <w:b/>
          <w:bCs/>
          <w:sz w:val="28"/>
          <w:szCs w:val="28"/>
          <w:lang w:bidi="ar-IQ"/>
        </w:rPr>
        <w:t>val</w:t>
      </w:r>
      <w:proofErr w:type="spellEnd"/>
      <w:r>
        <w:rPr>
          <w:b/>
          <w:bCs/>
          <w:sz w:val="28"/>
          <w:szCs w:val="28"/>
          <w:lang w:bidi="ar-IQ"/>
        </w:rPr>
        <w:t xml:space="preserve"> (</w:t>
      </w:r>
      <w:proofErr w:type="spellStart"/>
      <w:r>
        <w:rPr>
          <w:b/>
          <w:bCs/>
          <w:sz w:val="28"/>
          <w:szCs w:val="28"/>
          <w:lang w:bidi="ar-IQ"/>
        </w:rPr>
        <w:t>txtX.text</w:t>
      </w:r>
      <w:proofErr w:type="spellEnd"/>
      <w:r>
        <w:rPr>
          <w:b/>
          <w:bCs/>
          <w:sz w:val="28"/>
          <w:szCs w:val="28"/>
          <w:lang w:bidi="ar-IQ"/>
        </w:rPr>
        <w:t>)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If A&lt;= 0 THEN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Z = A*X^2</w:t>
      </w:r>
      <w:r>
        <w:rPr>
          <w:b/>
          <w:bCs/>
          <w:sz w:val="28"/>
          <w:szCs w:val="28"/>
          <w:vertAlign w:val="superscript"/>
          <w:lang w:bidi="ar-IQ"/>
        </w:rPr>
        <w:t xml:space="preserve"> </w:t>
      </w:r>
      <w:r>
        <w:rPr>
          <w:b/>
          <w:bCs/>
          <w:sz w:val="28"/>
          <w:szCs w:val="28"/>
          <w:vertAlign w:val="subscript"/>
          <w:lang w:bidi="ar-IQ"/>
        </w:rPr>
        <w:t xml:space="preserve">+ </w:t>
      </w:r>
      <w:r>
        <w:rPr>
          <w:b/>
          <w:bCs/>
          <w:sz w:val="28"/>
          <w:szCs w:val="28"/>
          <w:lang w:bidi="ar-IQ"/>
        </w:rPr>
        <w:t xml:space="preserve">5 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W = A*Z    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 Y= Z-2*X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ELSE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W= 7*A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 Y= 3*X 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 Z = 2*A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END IF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TXTW.TEXT=W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TXTY.TEXT=Y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TXTZ.TEXT=Z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END SUB   </w:t>
      </w:r>
    </w:p>
    <w:p w:rsidR="00555569" w:rsidRDefault="00555569" w:rsidP="00555569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       </w:t>
      </w:r>
    </w:p>
    <w:p w:rsidR="00555569" w:rsidRDefault="00555569" w:rsidP="00555569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 </w:t>
      </w:r>
    </w:p>
    <w:p w:rsidR="00555569" w:rsidRDefault="00555569" w:rsidP="00555569">
      <w:pPr>
        <w:rPr>
          <w:rFonts w:hint="cs"/>
          <w:b/>
          <w:bCs/>
          <w:sz w:val="28"/>
          <w:szCs w:val="28"/>
          <w:rtl/>
          <w:lang w:bidi="ar-IQ"/>
        </w:rPr>
      </w:pPr>
    </w:p>
    <w:p w:rsidR="00555569" w:rsidRDefault="00555569" w:rsidP="00555569">
      <w:pPr>
        <w:rPr>
          <w:rFonts w:hint="cs"/>
          <w:b/>
          <w:bCs/>
          <w:sz w:val="28"/>
          <w:szCs w:val="28"/>
          <w:rtl/>
          <w:lang w:bidi="ar-IQ"/>
        </w:rPr>
      </w:pPr>
    </w:p>
    <w:p w:rsidR="00555569" w:rsidRDefault="00555569" w:rsidP="00555569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3</w:t>
      </w:r>
      <w:r>
        <w:rPr>
          <w:rFonts w:hint="cs"/>
          <w:sz w:val="32"/>
          <w:szCs w:val="32"/>
          <w:rtl/>
          <w:lang w:bidi="ar-IQ"/>
        </w:rPr>
        <w:t xml:space="preserve">- </w:t>
      </w:r>
      <w:r>
        <w:rPr>
          <w:b/>
          <w:bCs/>
          <w:sz w:val="32"/>
          <w:szCs w:val="32"/>
          <w:lang w:bidi="ar-IQ"/>
        </w:rPr>
        <w:t xml:space="preserve">If …… Then ……. </w:t>
      </w:r>
      <w:proofErr w:type="spellStart"/>
      <w:r>
        <w:rPr>
          <w:b/>
          <w:bCs/>
          <w:sz w:val="32"/>
          <w:szCs w:val="32"/>
          <w:lang w:bidi="ar-IQ"/>
        </w:rPr>
        <w:t>Elseif</w:t>
      </w:r>
      <w:proofErr w:type="spellEnd"/>
      <w:r>
        <w:rPr>
          <w:b/>
          <w:bCs/>
          <w:sz w:val="32"/>
          <w:szCs w:val="32"/>
          <w:lang w:bidi="ar-IQ"/>
        </w:rPr>
        <w:t>…….Else</w:t>
      </w:r>
    </w:p>
    <w:p w:rsidR="00555569" w:rsidRDefault="00555569" w:rsidP="00555569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يستخدم هذا الشكل في حال وجود عدة كتل من التعليمات كتلة واحدة من بينها ستنفذ فقط .</w:t>
      </w:r>
    </w:p>
    <w:p w:rsidR="00555569" w:rsidRDefault="00555569" w:rsidP="00555569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والشكل العام لهذه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التعليمه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هو :</w:t>
      </w:r>
    </w:p>
    <w:p w:rsidR="00555569" w:rsidRDefault="00555569" w:rsidP="00555569">
      <w:pPr>
        <w:spacing w:line="360" w:lineRule="auto"/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>If condition1  then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Statements1                                        yes1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proofErr w:type="spellStart"/>
      <w:r>
        <w:rPr>
          <w:b/>
          <w:bCs/>
          <w:sz w:val="28"/>
          <w:szCs w:val="28"/>
          <w:lang w:bidi="ar-IQ"/>
        </w:rPr>
        <w:t>elseIf</w:t>
      </w:r>
      <w:proofErr w:type="spellEnd"/>
      <w:r>
        <w:rPr>
          <w:b/>
          <w:bCs/>
          <w:sz w:val="28"/>
          <w:szCs w:val="28"/>
          <w:lang w:bidi="ar-IQ"/>
        </w:rPr>
        <w:t xml:space="preserve"> condition2  then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lastRenderedPageBreak/>
        <w:t xml:space="preserve">Statements2                                        yes2                                    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proofErr w:type="spellStart"/>
      <w:r>
        <w:rPr>
          <w:b/>
          <w:bCs/>
          <w:sz w:val="28"/>
          <w:szCs w:val="28"/>
          <w:lang w:bidi="ar-IQ"/>
        </w:rPr>
        <w:t>elseIf</w:t>
      </w:r>
      <w:proofErr w:type="spellEnd"/>
      <w:r>
        <w:rPr>
          <w:b/>
          <w:bCs/>
          <w:sz w:val="28"/>
          <w:szCs w:val="28"/>
          <w:lang w:bidi="ar-IQ"/>
        </w:rPr>
        <w:t xml:space="preserve"> condition3  then</w:t>
      </w:r>
      <w:r>
        <w:rPr>
          <w:b/>
          <w:bCs/>
          <w:sz w:val="28"/>
          <w:szCs w:val="28"/>
          <w:rtl/>
          <w:lang w:bidi="ar-IQ"/>
        </w:rPr>
        <w:t xml:space="preserve"> </w:t>
      </w:r>
    </w:p>
    <w:p w:rsidR="00555569" w:rsidRDefault="00555569" w:rsidP="00555569">
      <w:pPr>
        <w:spacing w:line="360" w:lineRule="auto"/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>Statements3                                        yes3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proofErr w:type="spellStart"/>
      <w:r>
        <w:rPr>
          <w:b/>
          <w:bCs/>
          <w:sz w:val="28"/>
          <w:szCs w:val="28"/>
          <w:lang w:bidi="ar-IQ"/>
        </w:rPr>
        <w:t>elseIf</w:t>
      </w:r>
      <w:proofErr w:type="spellEnd"/>
      <w:r>
        <w:rPr>
          <w:b/>
          <w:bCs/>
          <w:sz w:val="28"/>
          <w:szCs w:val="28"/>
          <w:lang w:bidi="ar-IQ"/>
        </w:rPr>
        <w:t xml:space="preserve"> condition n  then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Statements n                                       yes n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Else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Statements                                          no   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End if</w:t>
      </w:r>
    </w:p>
    <w:p w:rsidR="00555569" w:rsidRDefault="00555569" w:rsidP="00555569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يقوم فيجوال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بيسك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باختبار أول شرط </w:t>
      </w:r>
      <w:r>
        <w:rPr>
          <w:b/>
          <w:bCs/>
          <w:sz w:val="28"/>
          <w:szCs w:val="28"/>
          <w:lang w:bidi="ar-IQ"/>
        </w:rPr>
        <w:t>condition1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فإذا وجده غير محقق فأنه ينتقل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لأختبار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الشرط الثاني </w:t>
      </w:r>
      <w:r>
        <w:rPr>
          <w:b/>
          <w:bCs/>
          <w:sz w:val="28"/>
          <w:szCs w:val="28"/>
          <w:lang w:bidi="ar-IQ"/>
        </w:rPr>
        <w:t xml:space="preserve">condition2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.... وهكذا حتى يجد شرطا محققا , عندها سينفذ كتلة التعليمات الموافقة لهذا الشرط ثم ينتقل للتعليمات التي تلي </w:t>
      </w:r>
      <w:r>
        <w:rPr>
          <w:b/>
          <w:bCs/>
          <w:sz w:val="28"/>
          <w:szCs w:val="28"/>
          <w:lang w:bidi="ar-IQ"/>
        </w:rPr>
        <w:t xml:space="preserve">end if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( أي انه لا يفحص أي شرط من الشروط التالية للشرط المحقق وبالتالي فأن كتلة تعليمات واحدة على الأكثر فقط ستنفذ )</w:t>
      </w:r>
    </w:p>
    <w:p w:rsidR="00555569" w:rsidRDefault="00555569" w:rsidP="00555569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يمكن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تحوي التعليمة الشرطية على </w:t>
      </w:r>
      <w:r>
        <w:rPr>
          <w:b/>
          <w:bCs/>
          <w:sz w:val="28"/>
          <w:szCs w:val="28"/>
          <w:lang w:bidi="ar-IQ"/>
        </w:rPr>
        <w:t xml:space="preserve">else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عندها وفي حال عدم تحقق أي شرط من الشروط الموضوعة , سيقوم فيجوال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بيسك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بتنفيذ كتلة التعليمات الموافقة لـ  </w:t>
      </w:r>
      <w:r>
        <w:rPr>
          <w:b/>
          <w:bCs/>
          <w:sz w:val="28"/>
          <w:szCs w:val="28"/>
          <w:lang w:bidi="ar-IQ"/>
        </w:rPr>
        <w:t>else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.</w:t>
      </w:r>
    </w:p>
    <w:p w:rsidR="00555569" w:rsidRDefault="00555569" w:rsidP="00555569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</w:p>
    <w:p w:rsidR="00555569" w:rsidRDefault="00555569" w:rsidP="00555569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</w:p>
    <w:p w:rsidR="00555569" w:rsidRDefault="00555569" w:rsidP="00555569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مثال :-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اكتب برنامج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لأدخال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قيم كل من السرعة </w:t>
      </w:r>
      <w:r>
        <w:rPr>
          <w:b/>
          <w:bCs/>
          <w:sz w:val="28"/>
          <w:szCs w:val="28"/>
          <w:lang w:bidi="ar-IQ"/>
        </w:rPr>
        <w:t>V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واللزوجة الحركية </w:t>
      </w:r>
      <w:r>
        <w:rPr>
          <w:b/>
          <w:bCs/>
          <w:sz w:val="28"/>
          <w:szCs w:val="28"/>
          <w:lang w:bidi="ar-IQ"/>
        </w:rPr>
        <w:t xml:space="preserve"> NU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لسائل يجري داخل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انبوب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قطره </w:t>
      </w:r>
      <w:r>
        <w:rPr>
          <w:b/>
          <w:bCs/>
          <w:sz w:val="28"/>
          <w:szCs w:val="28"/>
          <w:lang w:bidi="ar-IQ"/>
        </w:rPr>
        <w:t>D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لحساب عدد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رينولد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b/>
          <w:bCs/>
          <w:sz w:val="28"/>
          <w:szCs w:val="28"/>
          <w:lang w:bidi="ar-IQ"/>
        </w:rPr>
        <w:t>RE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لهذا السائل ومن ثم بين نوع الجريان </w:t>
      </w:r>
      <w:r>
        <w:rPr>
          <w:b/>
          <w:bCs/>
          <w:sz w:val="28"/>
          <w:szCs w:val="28"/>
          <w:lang w:bidi="ar-IQ"/>
        </w:rPr>
        <w:t>(TYPE)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حسب التصنيف التالي :</w:t>
      </w:r>
    </w:p>
    <w:p w:rsidR="00555569" w:rsidRDefault="00555569" w:rsidP="00555569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عندما يكون : </w:t>
      </w:r>
      <w:r>
        <w:rPr>
          <w:b/>
          <w:bCs/>
          <w:sz w:val="28"/>
          <w:szCs w:val="28"/>
          <w:lang w:bidi="ar-IQ"/>
        </w:rPr>
        <w:t>RE ≤ 2100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يسمى الجريان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طباقي</w:t>
      </w:r>
      <w:proofErr w:type="spellEnd"/>
      <w:r>
        <w:rPr>
          <w:b/>
          <w:bCs/>
          <w:sz w:val="28"/>
          <w:szCs w:val="28"/>
          <w:lang w:bidi="ar-IQ"/>
        </w:rPr>
        <w:t xml:space="preserve">  ( LAMINAR ) </w:t>
      </w:r>
    </w:p>
    <w:p w:rsidR="00555569" w:rsidRDefault="00555569" w:rsidP="00555569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عندما يكون : </w:t>
      </w:r>
      <w:r>
        <w:rPr>
          <w:b/>
          <w:bCs/>
          <w:sz w:val="28"/>
          <w:szCs w:val="28"/>
          <w:lang w:bidi="ar-IQ"/>
        </w:rPr>
        <w:t>RE &lt; 4000</w:t>
      </w:r>
      <w:r>
        <w:rPr>
          <w:b/>
          <w:bCs/>
          <w:sz w:val="28"/>
          <w:szCs w:val="28"/>
          <w:rtl/>
          <w:lang w:bidi="ar-IQ"/>
        </w:rPr>
        <w:t xml:space="preserve"> </w:t>
      </w:r>
      <w:r>
        <w:rPr>
          <w:b/>
          <w:bCs/>
          <w:sz w:val="28"/>
          <w:szCs w:val="28"/>
          <w:lang w:bidi="ar-IQ"/>
        </w:rPr>
        <w:t>&lt;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2100  يسمى الجريان انتقالي </w:t>
      </w:r>
      <w:r>
        <w:rPr>
          <w:b/>
          <w:bCs/>
          <w:sz w:val="28"/>
          <w:szCs w:val="28"/>
          <w:lang w:bidi="ar-IQ"/>
        </w:rPr>
        <w:t>TRANSITION</w:t>
      </w:r>
    </w:p>
    <w:p w:rsidR="00555569" w:rsidRDefault="00555569" w:rsidP="00555569">
      <w:pPr>
        <w:spacing w:line="360" w:lineRule="auto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عندما يكون : </w:t>
      </w:r>
      <w:r>
        <w:rPr>
          <w:b/>
          <w:bCs/>
          <w:sz w:val="28"/>
          <w:szCs w:val="28"/>
          <w:lang w:bidi="ar-IQ"/>
        </w:rPr>
        <w:t>RE ≥ 4000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يسمى الجريان المضطرب </w:t>
      </w:r>
      <w:r>
        <w:rPr>
          <w:b/>
          <w:bCs/>
          <w:sz w:val="28"/>
          <w:szCs w:val="28"/>
          <w:lang w:bidi="ar-IQ"/>
        </w:rPr>
        <w:t>TURBULENT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</w:p>
    <w:p w:rsidR="00555569" w:rsidRDefault="00555569" w:rsidP="00555569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علما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ان</w:t>
      </w:r>
      <w:proofErr w:type="spellEnd"/>
      <w:r>
        <w:rPr>
          <w:b/>
          <w:bCs/>
          <w:sz w:val="28"/>
          <w:szCs w:val="28"/>
          <w:lang w:bidi="ar-IQ"/>
        </w:rPr>
        <w:t xml:space="preserve">     RE=V*D/NU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</w:t>
      </w:r>
    </w:p>
    <w:p w:rsidR="00555569" w:rsidRDefault="00555569" w:rsidP="00555569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</w:p>
    <w:p w:rsidR="00555569" w:rsidRDefault="00555569" w:rsidP="00555569">
      <w:pPr>
        <w:spacing w:line="360" w:lineRule="auto"/>
        <w:rPr>
          <w:rFonts w:hint="cs"/>
          <w:b/>
          <w:bCs/>
          <w:sz w:val="28"/>
          <w:szCs w:val="28"/>
          <w:u w:val="single"/>
          <w:rtl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>الحل :-</w:t>
      </w:r>
    </w:p>
    <w:p w:rsidR="00555569" w:rsidRDefault="00555569" w:rsidP="00555569">
      <w:pPr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>PRIVATE SUB CMDRE_CLICK( )</w:t>
      </w:r>
    </w:p>
    <w:p w:rsidR="00555569" w:rsidRDefault="00555569" w:rsidP="00555569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V=VAL(TXTV.TEXT)</w:t>
      </w:r>
    </w:p>
    <w:p w:rsidR="00555569" w:rsidRDefault="00555569" w:rsidP="00555569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D=VAL(TXTD.TEXT)</w:t>
      </w:r>
    </w:p>
    <w:p w:rsidR="00555569" w:rsidRDefault="00555569" w:rsidP="00555569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NU=VAL(TXTNU.TEXT)</w:t>
      </w:r>
    </w:p>
    <w:p w:rsidR="00555569" w:rsidRDefault="00555569" w:rsidP="00555569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RE= V*D/NU</w:t>
      </w:r>
    </w:p>
    <w:p w:rsidR="00555569" w:rsidRDefault="00555569" w:rsidP="00555569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lastRenderedPageBreak/>
        <w:t>TXTRE.TEXT=RE</w:t>
      </w:r>
    </w:p>
    <w:p w:rsidR="00555569" w:rsidRDefault="00555569" w:rsidP="00555569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IF RE &lt;= 2100 THEN</w:t>
      </w:r>
    </w:p>
    <w:p w:rsidR="00555569" w:rsidRDefault="00555569" w:rsidP="00555569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TXTTYPE.TEXT="LAMINAR"</w:t>
      </w:r>
    </w:p>
    <w:p w:rsidR="00555569" w:rsidRDefault="00555569" w:rsidP="00555569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ELSE IF ( RE &lt; 4000) AND (RE &gt; 2100) THEN</w:t>
      </w:r>
    </w:p>
    <w:p w:rsidR="00555569" w:rsidRDefault="00555569" w:rsidP="00555569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TXTTYPE.TEXT="TRANSITION"</w:t>
      </w:r>
    </w:p>
    <w:p w:rsidR="00555569" w:rsidRDefault="00555569" w:rsidP="00555569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ELSE IF RE &gt;= 4000 THEN</w:t>
      </w:r>
    </w:p>
    <w:p w:rsidR="00555569" w:rsidRDefault="00555569" w:rsidP="00555569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TXTTYPE.TEXT= "TURBULENT "</w:t>
      </w:r>
    </w:p>
    <w:p w:rsidR="00555569" w:rsidRDefault="00555569" w:rsidP="00555569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ELSE</w:t>
      </w:r>
    </w:p>
    <w:p w:rsidR="00555569" w:rsidRDefault="00555569" w:rsidP="00555569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TXTTYPE.TEXT="UNDEFINED"</w:t>
      </w:r>
    </w:p>
    <w:p w:rsidR="00555569" w:rsidRDefault="00555569" w:rsidP="00555569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END IF</w:t>
      </w:r>
    </w:p>
    <w:p w:rsidR="00555569" w:rsidRDefault="00555569" w:rsidP="00555569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END SUB</w:t>
      </w:r>
    </w:p>
    <w:p w:rsidR="00555569" w:rsidRDefault="00555569" w:rsidP="00555569">
      <w:pPr>
        <w:spacing w:line="360" w:lineRule="auto"/>
        <w:rPr>
          <w:b/>
          <w:bCs/>
          <w:sz w:val="32"/>
          <w:szCs w:val="32"/>
          <w:u w:val="single"/>
          <w:lang w:bidi="ar-IQ"/>
        </w:rPr>
      </w:pPr>
    </w:p>
    <w:p w:rsidR="00555569" w:rsidRDefault="00555569" w:rsidP="00555569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>مثال  :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اكتب برنامج لحساب قيم </w:t>
      </w:r>
      <w:r>
        <w:rPr>
          <w:b/>
          <w:bCs/>
          <w:sz w:val="28"/>
          <w:szCs w:val="28"/>
          <w:lang w:bidi="ar-IQ"/>
        </w:rPr>
        <w:t>W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من المعادلات الآتية ,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اذا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علمت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هذه المعادلات تمثل قيم مختلفة عن بعضها .</w:t>
      </w:r>
    </w:p>
    <w:p w:rsidR="00555569" w:rsidRDefault="00555569" w:rsidP="00555569">
      <w:pPr>
        <w:spacing w:line="360" w:lineRule="auto"/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>W=10 SIN (XYZ)               IF  X=10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W=( X</w:t>
      </w:r>
      <w:r>
        <w:rPr>
          <w:b/>
          <w:bCs/>
          <w:sz w:val="28"/>
          <w:szCs w:val="28"/>
          <w:vertAlign w:val="superscript"/>
          <w:lang w:bidi="ar-IQ"/>
        </w:rPr>
        <w:t>3</w:t>
      </w:r>
      <w:r>
        <w:rPr>
          <w:b/>
          <w:bCs/>
          <w:sz w:val="28"/>
          <w:szCs w:val="28"/>
          <w:lang w:bidi="ar-IQ"/>
        </w:rPr>
        <w:t xml:space="preserve"> – Y ) ( Z</w:t>
      </w:r>
      <w:r>
        <w:rPr>
          <w:b/>
          <w:bCs/>
          <w:sz w:val="28"/>
          <w:szCs w:val="28"/>
          <w:vertAlign w:val="superscript"/>
          <w:lang w:bidi="ar-IQ"/>
        </w:rPr>
        <w:t>3</w:t>
      </w:r>
      <w:r>
        <w:rPr>
          <w:b/>
          <w:bCs/>
          <w:sz w:val="28"/>
          <w:szCs w:val="28"/>
          <w:lang w:bidi="ar-IQ"/>
        </w:rPr>
        <w:t xml:space="preserve"> + Y )      IF 10&gt;X&gt;3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W=3XY+e</w:t>
      </w:r>
      <w:r>
        <w:rPr>
          <w:b/>
          <w:bCs/>
          <w:sz w:val="28"/>
          <w:szCs w:val="28"/>
          <w:vertAlign w:val="superscript"/>
          <w:lang w:bidi="ar-IQ"/>
        </w:rPr>
        <w:t>ZY</w:t>
      </w:r>
      <w:r>
        <w:rPr>
          <w:b/>
          <w:bCs/>
          <w:sz w:val="28"/>
          <w:szCs w:val="28"/>
          <w:lang w:bidi="ar-IQ"/>
        </w:rPr>
        <w:t xml:space="preserve"> +4                  IF X=4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W= TAN</w:t>
      </w:r>
      <w:r>
        <w:rPr>
          <w:b/>
          <w:bCs/>
          <w:sz w:val="28"/>
          <w:szCs w:val="28"/>
          <w:vertAlign w:val="superscript"/>
          <w:lang w:bidi="ar-IQ"/>
        </w:rPr>
        <w:t>-1</w:t>
      </w:r>
      <w:r>
        <w:rPr>
          <w:b/>
          <w:bCs/>
          <w:sz w:val="28"/>
          <w:szCs w:val="28"/>
          <w:lang w:bidi="ar-IQ"/>
        </w:rPr>
        <w:t xml:space="preserve"> (X+Y)                IF X&gt;=15</w:t>
      </w:r>
    </w:p>
    <w:p w:rsidR="00555569" w:rsidRDefault="00555569" w:rsidP="00555569">
      <w:pPr>
        <w:spacing w:line="360" w:lineRule="auto"/>
        <w:rPr>
          <w:b/>
          <w:bCs/>
          <w:sz w:val="28"/>
          <w:szCs w:val="28"/>
          <w:u w:val="single"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>الحل :</w:t>
      </w:r>
    </w:p>
    <w:p w:rsidR="00555569" w:rsidRDefault="00555569" w:rsidP="00555569">
      <w:pPr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b/>
          <w:bCs/>
          <w:sz w:val="28"/>
          <w:szCs w:val="28"/>
          <w:lang w:bidi="ar-IQ"/>
        </w:rPr>
        <w:t>PRIVATE SUB CMDW_CLICK( )</w:t>
      </w:r>
    </w:p>
    <w:p w:rsidR="00555569" w:rsidRDefault="00555569" w:rsidP="00555569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X=VAL(TXTX.TEXT)</w:t>
      </w:r>
    </w:p>
    <w:p w:rsidR="00555569" w:rsidRDefault="00555569" w:rsidP="00555569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Y=VAL(TXTY.TEXT)</w:t>
      </w:r>
    </w:p>
    <w:p w:rsidR="00555569" w:rsidRDefault="00555569" w:rsidP="00555569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Z=VAL(TXTZ.TEXT)</w:t>
      </w:r>
    </w:p>
    <w:p w:rsidR="00555569" w:rsidRDefault="00555569" w:rsidP="00555569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IF X=10 THEN</w:t>
      </w:r>
    </w:p>
    <w:p w:rsidR="00555569" w:rsidRDefault="00555569" w:rsidP="00555569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W=10 * SIN (X*Y*Z)</w:t>
      </w:r>
    </w:p>
    <w:p w:rsidR="00555569" w:rsidRDefault="00555569" w:rsidP="00555569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ELSEIF ( X&gt;3) AND (X&lt;10) THEN</w:t>
      </w:r>
    </w:p>
    <w:p w:rsidR="00555569" w:rsidRDefault="00555569" w:rsidP="00555569">
      <w:pPr>
        <w:jc w:val="right"/>
        <w:rPr>
          <w:b/>
          <w:bCs/>
          <w:sz w:val="32"/>
          <w:szCs w:val="32"/>
          <w:lang w:bidi="ar-IQ"/>
        </w:rPr>
      </w:pPr>
      <w:r>
        <w:rPr>
          <w:b/>
          <w:bCs/>
          <w:sz w:val="28"/>
          <w:szCs w:val="28"/>
          <w:lang w:bidi="ar-IQ"/>
        </w:rPr>
        <w:t>W=( X^3 – Y ) * ( Z ^3 + Y )</w:t>
      </w:r>
    </w:p>
    <w:p w:rsidR="00555569" w:rsidRDefault="00555569" w:rsidP="00555569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ELSEIF X=4 THEN</w:t>
      </w:r>
    </w:p>
    <w:p w:rsidR="00555569" w:rsidRDefault="00555569" w:rsidP="00555569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W=3*X*Y+EXP( Z*Y )+4 </w:t>
      </w:r>
    </w:p>
    <w:p w:rsidR="00555569" w:rsidRDefault="00555569" w:rsidP="00555569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 ELSEIF X&gt;= 15 THEN</w:t>
      </w:r>
    </w:p>
    <w:p w:rsidR="00555569" w:rsidRDefault="00555569" w:rsidP="00555569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W= ATN (X+Y)</w:t>
      </w:r>
    </w:p>
    <w:p w:rsidR="00555569" w:rsidRDefault="00555569" w:rsidP="00555569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END IF</w:t>
      </w:r>
    </w:p>
    <w:p w:rsidR="00555569" w:rsidRDefault="00555569" w:rsidP="00555569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TXTW.TEXT=W</w:t>
      </w:r>
    </w:p>
    <w:p w:rsidR="00555569" w:rsidRDefault="00555569" w:rsidP="00555569">
      <w:pPr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END SUB</w:t>
      </w:r>
    </w:p>
    <w:p w:rsidR="00555569" w:rsidRDefault="00555569" w:rsidP="00555569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</w:p>
    <w:p w:rsidR="00555569" w:rsidRDefault="00555569" w:rsidP="00555569">
      <w:pPr>
        <w:rPr>
          <w:rFonts w:hint="cs"/>
          <w:b/>
          <w:bCs/>
          <w:sz w:val="28"/>
          <w:szCs w:val="28"/>
          <w:rtl/>
          <w:lang w:bidi="ar-IQ"/>
        </w:rPr>
      </w:pPr>
    </w:p>
    <w:p w:rsidR="00555569" w:rsidRDefault="00555569" w:rsidP="00555569">
      <w:pPr>
        <w:rPr>
          <w:rFonts w:hint="cs"/>
          <w:b/>
          <w:bCs/>
          <w:sz w:val="28"/>
          <w:szCs w:val="28"/>
          <w:rtl/>
          <w:lang w:bidi="ar-IQ"/>
        </w:rPr>
      </w:pPr>
    </w:p>
    <w:p w:rsidR="00555569" w:rsidRDefault="00555569" w:rsidP="00555569">
      <w:pPr>
        <w:rPr>
          <w:b/>
          <w:bCs/>
          <w:sz w:val="28"/>
          <w:szCs w:val="28"/>
          <w:vertAlign w:val="subscript"/>
          <w:lang w:bidi="ar-IQ"/>
        </w:rPr>
      </w:pPr>
    </w:p>
    <w:p w:rsidR="00CE0AA8" w:rsidRPr="00555569" w:rsidRDefault="00CE0AA8">
      <w:pPr>
        <w:rPr>
          <w:rFonts w:hint="cs"/>
          <w:lang w:bidi="ar-IQ"/>
        </w:rPr>
      </w:pPr>
    </w:p>
    <w:sectPr w:rsidR="00CE0AA8" w:rsidRPr="00555569" w:rsidSect="000C66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91D1E"/>
    <w:multiLevelType w:val="hybridMultilevel"/>
    <w:tmpl w:val="8DBCCD96"/>
    <w:lvl w:ilvl="0" w:tplc="802227CE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20"/>
  <w:characterSpacingControl w:val="doNotCompress"/>
  <w:compat/>
  <w:rsids>
    <w:rsidRoot w:val="00555569"/>
    <w:rsid w:val="00001AD3"/>
    <w:rsid w:val="0000250C"/>
    <w:rsid w:val="0000554C"/>
    <w:rsid w:val="0001185B"/>
    <w:rsid w:val="000225AE"/>
    <w:rsid w:val="00022B0B"/>
    <w:rsid w:val="000245ED"/>
    <w:rsid w:val="00026B65"/>
    <w:rsid w:val="00026D0B"/>
    <w:rsid w:val="0002757B"/>
    <w:rsid w:val="00043C77"/>
    <w:rsid w:val="00050CF7"/>
    <w:rsid w:val="0005340F"/>
    <w:rsid w:val="00060605"/>
    <w:rsid w:val="000641C4"/>
    <w:rsid w:val="00065181"/>
    <w:rsid w:val="00065BA1"/>
    <w:rsid w:val="00067886"/>
    <w:rsid w:val="00073E1B"/>
    <w:rsid w:val="00073F36"/>
    <w:rsid w:val="000864E3"/>
    <w:rsid w:val="00090684"/>
    <w:rsid w:val="00090954"/>
    <w:rsid w:val="00090FC9"/>
    <w:rsid w:val="00096A39"/>
    <w:rsid w:val="00096F09"/>
    <w:rsid w:val="000A220B"/>
    <w:rsid w:val="000A2770"/>
    <w:rsid w:val="000A36D2"/>
    <w:rsid w:val="000A5105"/>
    <w:rsid w:val="000A514F"/>
    <w:rsid w:val="000A619B"/>
    <w:rsid w:val="000A7125"/>
    <w:rsid w:val="000B2950"/>
    <w:rsid w:val="000B519F"/>
    <w:rsid w:val="000B55B7"/>
    <w:rsid w:val="000B7686"/>
    <w:rsid w:val="000B794F"/>
    <w:rsid w:val="000C2794"/>
    <w:rsid w:val="000C31F0"/>
    <w:rsid w:val="000C663C"/>
    <w:rsid w:val="000C69AB"/>
    <w:rsid w:val="000C774D"/>
    <w:rsid w:val="000D1F6B"/>
    <w:rsid w:val="000D3A25"/>
    <w:rsid w:val="000D5CC2"/>
    <w:rsid w:val="000D649C"/>
    <w:rsid w:val="000D688D"/>
    <w:rsid w:val="000E1661"/>
    <w:rsid w:val="000E4C45"/>
    <w:rsid w:val="000E6BBA"/>
    <w:rsid w:val="000F5368"/>
    <w:rsid w:val="000F6B00"/>
    <w:rsid w:val="001013EB"/>
    <w:rsid w:val="00107B11"/>
    <w:rsid w:val="001125ED"/>
    <w:rsid w:val="00112B6C"/>
    <w:rsid w:val="00114766"/>
    <w:rsid w:val="001167AD"/>
    <w:rsid w:val="00117D67"/>
    <w:rsid w:val="00120B04"/>
    <w:rsid w:val="001225A8"/>
    <w:rsid w:val="00122670"/>
    <w:rsid w:val="00124BD8"/>
    <w:rsid w:val="0012526B"/>
    <w:rsid w:val="00131571"/>
    <w:rsid w:val="00133C89"/>
    <w:rsid w:val="00133DCF"/>
    <w:rsid w:val="0013625D"/>
    <w:rsid w:val="00136B03"/>
    <w:rsid w:val="00142A84"/>
    <w:rsid w:val="0014326B"/>
    <w:rsid w:val="00147D2D"/>
    <w:rsid w:val="0015075D"/>
    <w:rsid w:val="001516F1"/>
    <w:rsid w:val="0015690D"/>
    <w:rsid w:val="0016271F"/>
    <w:rsid w:val="0016359B"/>
    <w:rsid w:val="0016672B"/>
    <w:rsid w:val="00171A77"/>
    <w:rsid w:val="001728BC"/>
    <w:rsid w:val="00176831"/>
    <w:rsid w:val="00176CD0"/>
    <w:rsid w:val="00182143"/>
    <w:rsid w:val="00182CBD"/>
    <w:rsid w:val="001844D6"/>
    <w:rsid w:val="001844DA"/>
    <w:rsid w:val="0019395C"/>
    <w:rsid w:val="001960A8"/>
    <w:rsid w:val="00197925"/>
    <w:rsid w:val="001A33B9"/>
    <w:rsid w:val="001A39DB"/>
    <w:rsid w:val="001A44CC"/>
    <w:rsid w:val="001A651E"/>
    <w:rsid w:val="001B0850"/>
    <w:rsid w:val="001B2DFE"/>
    <w:rsid w:val="001B7CA8"/>
    <w:rsid w:val="001C2368"/>
    <w:rsid w:val="001C3BA4"/>
    <w:rsid w:val="001C4CA3"/>
    <w:rsid w:val="001C55A3"/>
    <w:rsid w:val="001C6C53"/>
    <w:rsid w:val="001D772A"/>
    <w:rsid w:val="001E7D76"/>
    <w:rsid w:val="001F2900"/>
    <w:rsid w:val="001F36BA"/>
    <w:rsid w:val="001F60D9"/>
    <w:rsid w:val="001F6657"/>
    <w:rsid w:val="001F781B"/>
    <w:rsid w:val="00216E27"/>
    <w:rsid w:val="00217ABF"/>
    <w:rsid w:val="002241E0"/>
    <w:rsid w:val="00224605"/>
    <w:rsid w:val="00225A20"/>
    <w:rsid w:val="00225E14"/>
    <w:rsid w:val="00227D4E"/>
    <w:rsid w:val="0023192E"/>
    <w:rsid w:val="00236F2B"/>
    <w:rsid w:val="002373B5"/>
    <w:rsid w:val="00240552"/>
    <w:rsid w:val="00250ADC"/>
    <w:rsid w:val="00251058"/>
    <w:rsid w:val="00251CF2"/>
    <w:rsid w:val="00252746"/>
    <w:rsid w:val="002536D6"/>
    <w:rsid w:val="002555BF"/>
    <w:rsid w:val="00260DCD"/>
    <w:rsid w:val="00262E0B"/>
    <w:rsid w:val="0026438F"/>
    <w:rsid w:val="00265AE2"/>
    <w:rsid w:val="00271EE5"/>
    <w:rsid w:val="002806BB"/>
    <w:rsid w:val="00281A6C"/>
    <w:rsid w:val="0028293E"/>
    <w:rsid w:val="00285419"/>
    <w:rsid w:val="00286044"/>
    <w:rsid w:val="00286606"/>
    <w:rsid w:val="00293AE0"/>
    <w:rsid w:val="00294D44"/>
    <w:rsid w:val="002959BB"/>
    <w:rsid w:val="00296890"/>
    <w:rsid w:val="002A4796"/>
    <w:rsid w:val="002A51F9"/>
    <w:rsid w:val="002A5944"/>
    <w:rsid w:val="002A5C2C"/>
    <w:rsid w:val="002A6365"/>
    <w:rsid w:val="002B1DAE"/>
    <w:rsid w:val="002B2315"/>
    <w:rsid w:val="002B33B5"/>
    <w:rsid w:val="002B37A4"/>
    <w:rsid w:val="002B57E9"/>
    <w:rsid w:val="002B791A"/>
    <w:rsid w:val="002C1841"/>
    <w:rsid w:val="002C5705"/>
    <w:rsid w:val="002C6021"/>
    <w:rsid w:val="002C7C95"/>
    <w:rsid w:val="002D0995"/>
    <w:rsid w:val="002D371C"/>
    <w:rsid w:val="002E12DD"/>
    <w:rsid w:val="002E2058"/>
    <w:rsid w:val="002E47D7"/>
    <w:rsid w:val="002E4FBF"/>
    <w:rsid w:val="002E5C79"/>
    <w:rsid w:val="002E6037"/>
    <w:rsid w:val="002F0355"/>
    <w:rsid w:val="002F0F09"/>
    <w:rsid w:val="002F1037"/>
    <w:rsid w:val="002F3B8B"/>
    <w:rsid w:val="003025FD"/>
    <w:rsid w:val="00302FBC"/>
    <w:rsid w:val="00305AF3"/>
    <w:rsid w:val="0030642A"/>
    <w:rsid w:val="00310386"/>
    <w:rsid w:val="0031382A"/>
    <w:rsid w:val="00316BB6"/>
    <w:rsid w:val="00323722"/>
    <w:rsid w:val="003261D6"/>
    <w:rsid w:val="00327329"/>
    <w:rsid w:val="00331720"/>
    <w:rsid w:val="00334B26"/>
    <w:rsid w:val="00335346"/>
    <w:rsid w:val="0033642A"/>
    <w:rsid w:val="00341993"/>
    <w:rsid w:val="00342BD6"/>
    <w:rsid w:val="003446F1"/>
    <w:rsid w:val="00347909"/>
    <w:rsid w:val="0035136E"/>
    <w:rsid w:val="00354AA2"/>
    <w:rsid w:val="003559AB"/>
    <w:rsid w:val="00357721"/>
    <w:rsid w:val="00361488"/>
    <w:rsid w:val="0036416E"/>
    <w:rsid w:val="00364F3C"/>
    <w:rsid w:val="00365F68"/>
    <w:rsid w:val="00366F6F"/>
    <w:rsid w:val="00367719"/>
    <w:rsid w:val="00367746"/>
    <w:rsid w:val="00375508"/>
    <w:rsid w:val="003756AB"/>
    <w:rsid w:val="0037660F"/>
    <w:rsid w:val="00380A21"/>
    <w:rsid w:val="00387F38"/>
    <w:rsid w:val="00390A79"/>
    <w:rsid w:val="003A1894"/>
    <w:rsid w:val="003A19CE"/>
    <w:rsid w:val="003A1D03"/>
    <w:rsid w:val="003A59CD"/>
    <w:rsid w:val="003A5BEE"/>
    <w:rsid w:val="003A6464"/>
    <w:rsid w:val="003B328A"/>
    <w:rsid w:val="003B3D92"/>
    <w:rsid w:val="003B7D04"/>
    <w:rsid w:val="003C1C7D"/>
    <w:rsid w:val="003C4272"/>
    <w:rsid w:val="003C51F5"/>
    <w:rsid w:val="003D261E"/>
    <w:rsid w:val="003E1372"/>
    <w:rsid w:val="003E21D8"/>
    <w:rsid w:val="003E62CB"/>
    <w:rsid w:val="003E7252"/>
    <w:rsid w:val="003E726B"/>
    <w:rsid w:val="003F5B13"/>
    <w:rsid w:val="003F7CB3"/>
    <w:rsid w:val="004023D3"/>
    <w:rsid w:val="00403AD2"/>
    <w:rsid w:val="00405C52"/>
    <w:rsid w:val="00405FA6"/>
    <w:rsid w:val="00410A4C"/>
    <w:rsid w:val="004124E1"/>
    <w:rsid w:val="00414DB6"/>
    <w:rsid w:val="00424E74"/>
    <w:rsid w:val="00425169"/>
    <w:rsid w:val="0042527D"/>
    <w:rsid w:val="0042639E"/>
    <w:rsid w:val="00426AF9"/>
    <w:rsid w:val="00431474"/>
    <w:rsid w:val="0043339B"/>
    <w:rsid w:val="00435041"/>
    <w:rsid w:val="00437788"/>
    <w:rsid w:val="00440696"/>
    <w:rsid w:val="0044142A"/>
    <w:rsid w:val="00441B71"/>
    <w:rsid w:val="0044474F"/>
    <w:rsid w:val="00447A1C"/>
    <w:rsid w:val="00447B7D"/>
    <w:rsid w:val="00450F15"/>
    <w:rsid w:val="004511F8"/>
    <w:rsid w:val="00452349"/>
    <w:rsid w:val="0045435A"/>
    <w:rsid w:val="00456666"/>
    <w:rsid w:val="00456E37"/>
    <w:rsid w:val="00463B6D"/>
    <w:rsid w:val="004743E2"/>
    <w:rsid w:val="00474AA3"/>
    <w:rsid w:val="0047563B"/>
    <w:rsid w:val="004759A9"/>
    <w:rsid w:val="00475FEA"/>
    <w:rsid w:val="0048600C"/>
    <w:rsid w:val="0048692E"/>
    <w:rsid w:val="0049065D"/>
    <w:rsid w:val="00492F67"/>
    <w:rsid w:val="00496CE9"/>
    <w:rsid w:val="004A4998"/>
    <w:rsid w:val="004A4E11"/>
    <w:rsid w:val="004A744D"/>
    <w:rsid w:val="004B57EC"/>
    <w:rsid w:val="004B6E1F"/>
    <w:rsid w:val="004C41E1"/>
    <w:rsid w:val="004C42B0"/>
    <w:rsid w:val="004D013E"/>
    <w:rsid w:val="004D47FE"/>
    <w:rsid w:val="004D5843"/>
    <w:rsid w:val="004D7652"/>
    <w:rsid w:val="004E0579"/>
    <w:rsid w:val="004E215F"/>
    <w:rsid w:val="004E5AB1"/>
    <w:rsid w:val="004E7726"/>
    <w:rsid w:val="004F2226"/>
    <w:rsid w:val="004F4AF7"/>
    <w:rsid w:val="004F621F"/>
    <w:rsid w:val="005017BF"/>
    <w:rsid w:val="0050223B"/>
    <w:rsid w:val="005033DA"/>
    <w:rsid w:val="0050380F"/>
    <w:rsid w:val="00503A26"/>
    <w:rsid w:val="00504665"/>
    <w:rsid w:val="005079C4"/>
    <w:rsid w:val="005130B2"/>
    <w:rsid w:val="00515F02"/>
    <w:rsid w:val="00517456"/>
    <w:rsid w:val="00517B52"/>
    <w:rsid w:val="005200DC"/>
    <w:rsid w:val="005226AF"/>
    <w:rsid w:val="00525776"/>
    <w:rsid w:val="00525C5F"/>
    <w:rsid w:val="005321CD"/>
    <w:rsid w:val="0053245E"/>
    <w:rsid w:val="00532632"/>
    <w:rsid w:val="00532974"/>
    <w:rsid w:val="0053328A"/>
    <w:rsid w:val="00534F9B"/>
    <w:rsid w:val="00536E88"/>
    <w:rsid w:val="005373FF"/>
    <w:rsid w:val="0054728E"/>
    <w:rsid w:val="00552D97"/>
    <w:rsid w:val="005541B0"/>
    <w:rsid w:val="00554EF6"/>
    <w:rsid w:val="00555569"/>
    <w:rsid w:val="0056650B"/>
    <w:rsid w:val="00570B95"/>
    <w:rsid w:val="00571225"/>
    <w:rsid w:val="0057269E"/>
    <w:rsid w:val="00573B20"/>
    <w:rsid w:val="00584254"/>
    <w:rsid w:val="00590B0C"/>
    <w:rsid w:val="00594294"/>
    <w:rsid w:val="00594F88"/>
    <w:rsid w:val="00595E7F"/>
    <w:rsid w:val="005A030A"/>
    <w:rsid w:val="005A2401"/>
    <w:rsid w:val="005A5546"/>
    <w:rsid w:val="005A5708"/>
    <w:rsid w:val="005A5889"/>
    <w:rsid w:val="005A59C6"/>
    <w:rsid w:val="005B48DD"/>
    <w:rsid w:val="005C306A"/>
    <w:rsid w:val="005C3F04"/>
    <w:rsid w:val="005C6401"/>
    <w:rsid w:val="005D20C9"/>
    <w:rsid w:val="005D4CE1"/>
    <w:rsid w:val="005E161F"/>
    <w:rsid w:val="005E32B3"/>
    <w:rsid w:val="005E5FF3"/>
    <w:rsid w:val="005E60B5"/>
    <w:rsid w:val="005F2041"/>
    <w:rsid w:val="005F205F"/>
    <w:rsid w:val="005F30F3"/>
    <w:rsid w:val="005F3183"/>
    <w:rsid w:val="005F4228"/>
    <w:rsid w:val="005F5016"/>
    <w:rsid w:val="005F5580"/>
    <w:rsid w:val="005F6B37"/>
    <w:rsid w:val="005F7CD8"/>
    <w:rsid w:val="00607C92"/>
    <w:rsid w:val="00607CFB"/>
    <w:rsid w:val="00610EEC"/>
    <w:rsid w:val="00613DEF"/>
    <w:rsid w:val="00614A29"/>
    <w:rsid w:val="00614A3F"/>
    <w:rsid w:val="00616678"/>
    <w:rsid w:val="00622C68"/>
    <w:rsid w:val="006258FA"/>
    <w:rsid w:val="00626B3D"/>
    <w:rsid w:val="00627165"/>
    <w:rsid w:val="006273E0"/>
    <w:rsid w:val="00627CA6"/>
    <w:rsid w:val="00630ADC"/>
    <w:rsid w:val="00630E15"/>
    <w:rsid w:val="00636ACB"/>
    <w:rsid w:val="006372E7"/>
    <w:rsid w:val="00640094"/>
    <w:rsid w:val="006459AF"/>
    <w:rsid w:val="006514F2"/>
    <w:rsid w:val="00664E10"/>
    <w:rsid w:val="00670862"/>
    <w:rsid w:val="006724F3"/>
    <w:rsid w:val="00673FB9"/>
    <w:rsid w:val="0067542D"/>
    <w:rsid w:val="0067581A"/>
    <w:rsid w:val="00685D6E"/>
    <w:rsid w:val="00686DA4"/>
    <w:rsid w:val="0069453C"/>
    <w:rsid w:val="006969DF"/>
    <w:rsid w:val="006A0359"/>
    <w:rsid w:val="006A055F"/>
    <w:rsid w:val="006A4317"/>
    <w:rsid w:val="006A5081"/>
    <w:rsid w:val="006A620D"/>
    <w:rsid w:val="006B06A4"/>
    <w:rsid w:val="006B3412"/>
    <w:rsid w:val="006B6831"/>
    <w:rsid w:val="006C15F8"/>
    <w:rsid w:val="006C5BBB"/>
    <w:rsid w:val="006C6CD0"/>
    <w:rsid w:val="006D1544"/>
    <w:rsid w:val="006D3508"/>
    <w:rsid w:val="006D399F"/>
    <w:rsid w:val="006D622C"/>
    <w:rsid w:val="006D7E37"/>
    <w:rsid w:val="006E169A"/>
    <w:rsid w:val="006E22B7"/>
    <w:rsid w:val="006E271A"/>
    <w:rsid w:val="006E33B4"/>
    <w:rsid w:val="006E3E47"/>
    <w:rsid w:val="006E44C1"/>
    <w:rsid w:val="006E4835"/>
    <w:rsid w:val="006E572E"/>
    <w:rsid w:val="006E6D2C"/>
    <w:rsid w:val="006F0052"/>
    <w:rsid w:val="006F25F5"/>
    <w:rsid w:val="006F2648"/>
    <w:rsid w:val="006F2E9B"/>
    <w:rsid w:val="006F3003"/>
    <w:rsid w:val="006F4ED2"/>
    <w:rsid w:val="007004E9"/>
    <w:rsid w:val="00702B40"/>
    <w:rsid w:val="00703ACB"/>
    <w:rsid w:val="00704418"/>
    <w:rsid w:val="0070499B"/>
    <w:rsid w:val="00705F4C"/>
    <w:rsid w:val="0071146A"/>
    <w:rsid w:val="00711824"/>
    <w:rsid w:val="00712398"/>
    <w:rsid w:val="007168A9"/>
    <w:rsid w:val="00717863"/>
    <w:rsid w:val="007204AE"/>
    <w:rsid w:val="00720951"/>
    <w:rsid w:val="00720DF4"/>
    <w:rsid w:val="007258CC"/>
    <w:rsid w:val="0072595F"/>
    <w:rsid w:val="00730BE8"/>
    <w:rsid w:val="007328F8"/>
    <w:rsid w:val="00745C77"/>
    <w:rsid w:val="00751488"/>
    <w:rsid w:val="00753A9D"/>
    <w:rsid w:val="00754D95"/>
    <w:rsid w:val="00755070"/>
    <w:rsid w:val="00761373"/>
    <w:rsid w:val="007657A8"/>
    <w:rsid w:val="00781622"/>
    <w:rsid w:val="00782213"/>
    <w:rsid w:val="00784A1F"/>
    <w:rsid w:val="00785419"/>
    <w:rsid w:val="007865EF"/>
    <w:rsid w:val="00795506"/>
    <w:rsid w:val="007A1640"/>
    <w:rsid w:val="007A1CC2"/>
    <w:rsid w:val="007A3671"/>
    <w:rsid w:val="007A4E20"/>
    <w:rsid w:val="007A5CFA"/>
    <w:rsid w:val="007B1B0B"/>
    <w:rsid w:val="007B5FE3"/>
    <w:rsid w:val="007B7638"/>
    <w:rsid w:val="007B7C1F"/>
    <w:rsid w:val="007C10AD"/>
    <w:rsid w:val="007C11D5"/>
    <w:rsid w:val="007D2FF2"/>
    <w:rsid w:val="007D6A2E"/>
    <w:rsid w:val="007E0405"/>
    <w:rsid w:val="007E2DE4"/>
    <w:rsid w:val="007E2E58"/>
    <w:rsid w:val="007F385C"/>
    <w:rsid w:val="007F4EAC"/>
    <w:rsid w:val="007F5C6D"/>
    <w:rsid w:val="008003EB"/>
    <w:rsid w:val="00807673"/>
    <w:rsid w:val="008179EB"/>
    <w:rsid w:val="00817B64"/>
    <w:rsid w:val="00823507"/>
    <w:rsid w:val="00823B1C"/>
    <w:rsid w:val="008251E3"/>
    <w:rsid w:val="008253E1"/>
    <w:rsid w:val="0082646B"/>
    <w:rsid w:val="00834308"/>
    <w:rsid w:val="00834DBF"/>
    <w:rsid w:val="008409EF"/>
    <w:rsid w:val="008427B0"/>
    <w:rsid w:val="008466A2"/>
    <w:rsid w:val="008508F2"/>
    <w:rsid w:val="008513B7"/>
    <w:rsid w:val="00854C55"/>
    <w:rsid w:val="00863B95"/>
    <w:rsid w:val="00866F94"/>
    <w:rsid w:val="008721B5"/>
    <w:rsid w:val="008771BD"/>
    <w:rsid w:val="008840E4"/>
    <w:rsid w:val="00886B7F"/>
    <w:rsid w:val="00887A78"/>
    <w:rsid w:val="00891345"/>
    <w:rsid w:val="00892D00"/>
    <w:rsid w:val="008938B3"/>
    <w:rsid w:val="00893C1C"/>
    <w:rsid w:val="008A1ACD"/>
    <w:rsid w:val="008A3F82"/>
    <w:rsid w:val="008A6736"/>
    <w:rsid w:val="008B4690"/>
    <w:rsid w:val="008B4D1A"/>
    <w:rsid w:val="008B53BA"/>
    <w:rsid w:val="008B7D99"/>
    <w:rsid w:val="008C4944"/>
    <w:rsid w:val="008C60F9"/>
    <w:rsid w:val="008D1D3E"/>
    <w:rsid w:val="008D2AA9"/>
    <w:rsid w:val="008E19F9"/>
    <w:rsid w:val="008E3E78"/>
    <w:rsid w:val="008E5CA9"/>
    <w:rsid w:val="008F08C2"/>
    <w:rsid w:val="008F2FCD"/>
    <w:rsid w:val="008F4E78"/>
    <w:rsid w:val="0090006E"/>
    <w:rsid w:val="0090087E"/>
    <w:rsid w:val="00900FC2"/>
    <w:rsid w:val="00903AB6"/>
    <w:rsid w:val="00906726"/>
    <w:rsid w:val="00911010"/>
    <w:rsid w:val="0092360A"/>
    <w:rsid w:val="009246D9"/>
    <w:rsid w:val="00926225"/>
    <w:rsid w:val="0093041C"/>
    <w:rsid w:val="0093158D"/>
    <w:rsid w:val="0093196F"/>
    <w:rsid w:val="00932362"/>
    <w:rsid w:val="00932ECE"/>
    <w:rsid w:val="00935295"/>
    <w:rsid w:val="00936987"/>
    <w:rsid w:val="0094041C"/>
    <w:rsid w:val="00942C2B"/>
    <w:rsid w:val="00943102"/>
    <w:rsid w:val="0094330D"/>
    <w:rsid w:val="00947256"/>
    <w:rsid w:val="00956692"/>
    <w:rsid w:val="00974616"/>
    <w:rsid w:val="00974EB6"/>
    <w:rsid w:val="00983857"/>
    <w:rsid w:val="00985A51"/>
    <w:rsid w:val="0099062D"/>
    <w:rsid w:val="00993D15"/>
    <w:rsid w:val="00995683"/>
    <w:rsid w:val="0099606B"/>
    <w:rsid w:val="009A0474"/>
    <w:rsid w:val="009A63B8"/>
    <w:rsid w:val="009B0451"/>
    <w:rsid w:val="009B57B1"/>
    <w:rsid w:val="009B64CC"/>
    <w:rsid w:val="009C6D16"/>
    <w:rsid w:val="009E0810"/>
    <w:rsid w:val="009E4BFE"/>
    <w:rsid w:val="009E4F82"/>
    <w:rsid w:val="009F4141"/>
    <w:rsid w:val="00A00045"/>
    <w:rsid w:val="00A00668"/>
    <w:rsid w:val="00A06D09"/>
    <w:rsid w:val="00A077D9"/>
    <w:rsid w:val="00A119D5"/>
    <w:rsid w:val="00A13343"/>
    <w:rsid w:val="00A1415A"/>
    <w:rsid w:val="00A14252"/>
    <w:rsid w:val="00A14D2F"/>
    <w:rsid w:val="00A155ED"/>
    <w:rsid w:val="00A2235E"/>
    <w:rsid w:val="00A26F81"/>
    <w:rsid w:val="00A37A9C"/>
    <w:rsid w:val="00A4151B"/>
    <w:rsid w:val="00A4386F"/>
    <w:rsid w:val="00A44B4E"/>
    <w:rsid w:val="00A47414"/>
    <w:rsid w:val="00A52661"/>
    <w:rsid w:val="00A5341B"/>
    <w:rsid w:val="00A544B3"/>
    <w:rsid w:val="00A57C0E"/>
    <w:rsid w:val="00A617A6"/>
    <w:rsid w:val="00A62775"/>
    <w:rsid w:val="00A640D5"/>
    <w:rsid w:val="00A65B4B"/>
    <w:rsid w:val="00A70A57"/>
    <w:rsid w:val="00A71588"/>
    <w:rsid w:val="00A76EE1"/>
    <w:rsid w:val="00A80934"/>
    <w:rsid w:val="00A8103B"/>
    <w:rsid w:val="00A812B2"/>
    <w:rsid w:val="00A81715"/>
    <w:rsid w:val="00A81E98"/>
    <w:rsid w:val="00A82B18"/>
    <w:rsid w:val="00A837D0"/>
    <w:rsid w:val="00A83A93"/>
    <w:rsid w:val="00A83ED5"/>
    <w:rsid w:val="00A8558E"/>
    <w:rsid w:val="00A85A71"/>
    <w:rsid w:val="00A86431"/>
    <w:rsid w:val="00A92008"/>
    <w:rsid w:val="00A92972"/>
    <w:rsid w:val="00A95871"/>
    <w:rsid w:val="00A958C1"/>
    <w:rsid w:val="00A9692B"/>
    <w:rsid w:val="00AA3831"/>
    <w:rsid w:val="00AA3A22"/>
    <w:rsid w:val="00AB12AB"/>
    <w:rsid w:val="00AB58E8"/>
    <w:rsid w:val="00AB6109"/>
    <w:rsid w:val="00AB7CEC"/>
    <w:rsid w:val="00AC2BBB"/>
    <w:rsid w:val="00AC6AF7"/>
    <w:rsid w:val="00AD3C15"/>
    <w:rsid w:val="00AD4C24"/>
    <w:rsid w:val="00AD704E"/>
    <w:rsid w:val="00AE152F"/>
    <w:rsid w:val="00AE1CEA"/>
    <w:rsid w:val="00AE21D1"/>
    <w:rsid w:val="00AF02F2"/>
    <w:rsid w:val="00AF2DF2"/>
    <w:rsid w:val="00B00202"/>
    <w:rsid w:val="00B02413"/>
    <w:rsid w:val="00B02931"/>
    <w:rsid w:val="00B0607F"/>
    <w:rsid w:val="00B11B29"/>
    <w:rsid w:val="00B141C8"/>
    <w:rsid w:val="00B14769"/>
    <w:rsid w:val="00B154A7"/>
    <w:rsid w:val="00B161E1"/>
    <w:rsid w:val="00B169C0"/>
    <w:rsid w:val="00B1730B"/>
    <w:rsid w:val="00B20E77"/>
    <w:rsid w:val="00B22788"/>
    <w:rsid w:val="00B25565"/>
    <w:rsid w:val="00B352B7"/>
    <w:rsid w:val="00B36437"/>
    <w:rsid w:val="00B3726E"/>
    <w:rsid w:val="00B40F03"/>
    <w:rsid w:val="00B43896"/>
    <w:rsid w:val="00B4689F"/>
    <w:rsid w:val="00B530B6"/>
    <w:rsid w:val="00B57708"/>
    <w:rsid w:val="00B57761"/>
    <w:rsid w:val="00B60CB9"/>
    <w:rsid w:val="00B6180A"/>
    <w:rsid w:val="00B67915"/>
    <w:rsid w:val="00B67C4D"/>
    <w:rsid w:val="00B71467"/>
    <w:rsid w:val="00B72B6B"/>
    <w:rsid w:val="00B74099"/>
    <w:rsid w:val="00B7575F"/>
    <w:rsid w:val="00B76E59"/>
    <w:rsid w:val="00B77AEE"/>
    <w:rsid w:val="00B85E38"/>
    <w:rsid w:val="00B8633D"/>
    <w:rsid w:val="00B86D70"/>
    <w:rsid w:val="00B927E1"/>
    <w:rsid w:val="00B95045"/>
    <w:rsid w:val="00B96622"/>
    <w:rsid w:val="00B9785B"/>
    <w:rsid w:val="00BA1463"/>
    <w:rsid w:val="00BA14EA"/>
    <w:rsid w:val="00BA1EFB"/>
    <w:rsid w:val="00BA27A3"/>
    <w:rsid w:val="00BA6D19"/>
    <w:rsid w:val="00BA74AB"/>
    <w:rsid w:val="00BB2D54"/>
    <w:rsid w:val="00BB7ED8"/>
    <w:rsid w:val="00BC0B4A"/>
    <w:rsid w:val="00BC1772"/>
    <w:rsid w:val="00BC1C8A"/>
    <w:rsid w:val="00BC2186"/>
    <w:rsid w:val="00BC4564"/>
    <w:rsid w:val="00BC7EAE"/>
    <w:rsid w:val="00BD35DB"/>
    <w:rsid w:val="00BD7BEC"/>
    <w:rsid w:val="00BD7D5B"/>
    <w:rsid w:val="00BE42ED"/>
    <w:rsid w:val="00BE5CD6"/>
    <w:rsid w:val="00BE61DC"/>
    <w:rsid w:val="00BF2F18"/>
    <w:rsid w:val="00BF4DC5"/>
    <w:rsid w:val="00C149AA"/>
    <w:rsid w:val="00C15718"/>
    <w:rsid w:val="00C1588A"/>
    <w:rsid w:val="00C2087E"/>
    <w:rsid w:val="00C20F21"/>
    <w:rsid w:val="00C21360"/>
    <w:rsid w:val="00C27DB9"/>
    <w:rsid w:val="00C40130"/>
    <w:rsid w:val="00C412A9"/>
    <w:rsid w:val="00C447E8"/>
    <w:rsid w:val="00C45148"/>
    <w:rsid w:val="00C455E7"/>
    <w:rsid w:val="00C463FB"/>
    <w:rsid w:val="00C47F46"/>
    <w:rsid w:val="00C52667"/>
    <w:rsid w:val="00C61704"/>
    <w:rsid w:val="00C673E1"/>
    <w:rsid w:val="00C7343D"/>
    <w:rsid w:val="00C750B7"/>
    <w:rsid w:val="00C77490"/>
    <w:rsid w:val="00C776DE"/>
    <w:rsid w:val="00C80FDC"/>
    <w:rsid w:val="00C81051"/>
    <w:rsid w:val="00C85CAE"/>
    <w:rsid w:val="00C85D1B"/>
    <w:rsid w:val="00C86DCE"/>
    <w:rsid w:val="00C91671"/>
    <w:rsid w:val="00C93D5A"/>
    <w:rsid w:val="00C94D7F"/>
    <w:rsid w:val="00C978E4"/>
    <w:rsid w:val="00CA083D"/>
    <w:rsid w:val="00CA22AC"/>
    <w:rsid w:val="00CA243A"/>
    <w:rsid w:val="00CA311E"/>
    <w:rsid w:val="00CB0589"/>
    <w:rsid w:val="00CB7A52"/>
    <w:rsid w:val="00CC4513"/>
    <w:rsid w:val="00CC4553"/>
    <w:rsid w:val="00CC561B"/>
    <w:rsid w:val="00CD16C6"/>
    <w:rsid w:val="00CD2AFA"/>
    <w:rsid w:val="00CD3F1B"/>
    <w:rsid w:val="00CD6B3F"/>
    <w:rsid w:val="00CD6FA2"/>
    <w:rsid w:val="00CD7E0B"/>
    <w:rsid w:val="00CE0AA8"/>
    <w:rsid w:val="00CE2DC3"/>
    <w:rsid w:val="00CE7B74"/>
    <w:rsid w:val="00CF0261"/>
    <w:rsid w:val="00CF0AB4"/>
    <w:rsid w:val="00CF1287"/>
    <w:rsid w:val="00CF1E68"/>
    <w:rsid w:val="00CF4346"/>
    <w:rsid w:val="00D0026B"/>
    <w:rsid w:val="00D022A5"/>
    <w:rsid w:val="00D04A16"/>
    <w:rsid w:val="00D05DCF"/>
    <w:rsid w:val="00D11724"/>
    <w:rsid w:val="00D121DA"/>
    <w:rsid w:val="00D13851"/>
    <w:rsid w:val="00D17309"/>
    <w:rsid w:val="00D20BC1"/>
    <w:rsid w:val="00D20D75"/>
    <w:rsid w:val="00D2141F"/>
    <w:rsid w:val="00D24DAC"/>
    <w:rsid w:val="00D2686B"/>
    <w:rsid w:val="00D31636"/>
    <w:rsid w:val="00D33FEF"/>
    <w:rsid w:val="00D36856"/>
    <w:rsid w:val="00D42CC2"/>
    <w:rsid w:val="00D44737"/>
    <w:rsid w:val="00D47438"/>
    <w:rsid w:val="00D47791"/>
    <w:rsid w:val="00D47A92"/>
    <w:rsid w:val="00D5035B"/>
    <w:rsid w:val="00D52EA5"/>
    <w:rsid w:val="00D56D54"/>
    <w:rsid w:val="00D61438"/>
    <w:rsid w:val="00D620F0"/>
    <w:rsid w:val="00D71633"/>
    <w:rsid w:val="00D732C2"/>
    <w:rsid w:val="00D80B0B"/>
    <w:rsid w:val="00D80F3A"/>
    <w:rsid w:val="00D83CA1"/>
    <w:rsid w:val="00D84F76"/>
    <w:rsid w:val="00D875C7"/>
    <w:rsid w:val="00D87FEE"/>
    <w:rsid w:val="00D92D1D"/>
    <w:rsid w:val="00D92F37"/>
    <w:rsid w:val="00DA2B84"/>
    <w:rsid w:val="00DA5A39"/>
    <w:rsid w:val="00DB77C6"/>
    <w:rsid w:val="00DB7830"/>
    <w:rsid w:val="00DC287B"/>
    <w:rsid w:val="00DC3BA4"/>
    <w:rsid w:val="00DC3DD5"/>
    <w:rsid w:val="00DC5149"/>
    <w:rsid w:val="00DD1A53"/>
    <w:rsid w:val="00DD761D"/>
    <w:rsid w:val="00DE03E5"/>
    <w:rsid w:val="00DE26FA"/>
    <w:rsid w:val="00DE4239"/>
    <w:rsid w:val="00DE4B7B"/>
    <w:rsid w:val="00DE5829"/>
    <w:rsid w:val="00DE59B3"/>
    <w:rsid w:val="00DF1556"/>
    <w:rsid w:val="00DF261C"/>
    <w:rsid w:val="00E036B8"/>
    <w:rsid w:val="00E0439A"/>
    <w:rsid w:val="00E05FC2"/>
    <w:rsid w:val="00E13EBA"/>
    <w:rsid w:val="00E142F5"/>
    <w:rsid w:val="00E1710C"/>
    <w:rsid w:val="00E20718"/>
    <w:rsid w:val="00E22DA5"/>
    <w:rsid w:val="00E24688"/>
    <w:rsid w:val="00E31C72"/>
    <w:rsid w:val="00E32491"/>
    <w:rsid w:val="00E369EC"/>
    <w:rsid w:val="00E37B8D"/>
    <w:rsid w:val="00E404C2"/>
    <w:rsid w:val="00E41334"/>
    <w:rsid w:val="00E44B8C"/>
    <w:rsid w:val="00E607F0"/>
    <w:rsid w:val="00E6377E"/>
    <w:rsid w:val="00E64854"/>
    <w:rsid w:val="00E71D0D"/>
    <w:rsid w:val="00E75857"/>
    <w:rsid w:val="00E76EE2"/>
    <w:rsid w:val="00E77197"/>
    <w:rsid w:val="00E77DAD"/>
    <w:rsid w:val="00E80041"/>
    <w:rsid w:val="00E81509"/>
    <w:rsid w:val="00E824EE"/>
    <w:rsid w:val="00E83327"/>
    <w:rsid w:val="00E837F7"/>
    <w:rsid w:val="00E8567E"/>
    <w:rsid w:val="00E856CD"/>
    <w:rsid w:val="00E87290"/>
    <w:rsid w:val="00E87E88"/>
    <w:rsid w:val="00E90483"/>
    <w:rsid w:val="00E94F46"/>
    <w:rsid w:val="00E96687"/>
    <w:rsid w:val="00E97194"/>
    <w:rsid w:val="00EA1685"/>
    <w:rsid w:val="00EA4D6B"/>
    <w:rsid w:val="00EA5E2C"/>
    <w:rsid w:val="00EA5EEF"/>
    <w:rsid w:val="00EA65C9"/>
    <w:rsid w:val="00EB17D7"/>
    <w:rsid w:val="00EB18AC"/>
    <w:rsid w:val="00EB37E4"/>
    <w:rsid w:val="00EB424C"/>
    <w:rsid w:val="00EB5262"/>
    <w:rsid w:val="00EB5906"/>
    <w:rsid w:val="00EB5FBA"/>
    <w:rsid w:val="00EB747C"/>
    <w:rsid w:val="00EC3770"/>
    <w:rsid w:val="00EC5441"/>
    <w:rsid w:val="00EC5854"/>
    <w:rsid w:val="00ED1359"/>
    <w:rsid w:val="00ED30D9"/>
    <w:rsid w:val="00ED610E"/>
    <w:rsid w:val="00EE066D"/>
    <w:rsid w:val="00EE2634"/>
    <w:rsid w:val="00EE4721"/>
    <w:rsid w:val="00EE4A68"/>
    <w:rsid w:val="00EE50EC"/>
    <w:rsid w:val="00EE6B5C"/>
    <w:rsid w:val="00EF15D9"/>
    <w:rsid w:val="00EF19CE"/>
    <w:rsid w:val="00F017DC"/>
    <w:rsid w:val="00F01E7C"/>
    <w:rsid w:val="00F026A5"/>
    <w:rsid w:val="00F11A3F"/>
    <w:rsid w:val="00F16B1C"/>
    <w:rsid w:val="00F172A5"/>
    <w:rsid w:val="00F20A5E"/>
    <w:rsid w:val="00F247E0"/>
    <w:rsid w:val="00F249CF"/>
    <w:rsid w:val="00F25871"/>
    <w:rsid w:val="00F34C55"/>
    <w:rsid w:val="00F40346"/>
    <w:rsid w:val="00F415B2"/>
    <w:rsid w:val="00F4237A"/>
    <w:rsid w:val="00F43ABE"/>
    <w:rsid w:val="00F45A25"/>
    <w:rsid w:val="00F466DA"/>
    <w:rsid w:val="00F50B37"/>
    <w:rsid w:val="00F51B8D"/>
    <w:rsid w:val="00F52116"/>
    <w:rsid w:val="00F5518D"/>
    <w:rsid w:val="00F55B0D"/>
    <w:rsid w:val="00F57670"/>
    <w:rsid w:val="00F6067F"/>
    <w:rsid w:val="00F61100"/>
    <w:rsid w:val="00F628D6"/>
    <w:rsid w:val="00F6378E"/>
    <w:rsid w:val="00F672B9"/>
    <w:rsid w:val="00F70510"/>
    <w:rsid w:val="00F70B66"/>
    <w:rsid w:val="00F70F3B"/>
    <w:rsid w:val="00F716CE"/>
    <w:rsid w:val="00F75530"/>
    <w:rsid w:val="00F75550"/>
    <w:rsid w:val="00F758AB"/>
    <w:rsid w:val="00F77813"/>
    <w:rsid w:val="00F8587F"/>
    <w:rsid w:val="00F86EC4"/>
    <w:rsid w:val="00F95C5B"/>
    <w:rsid w:val="00F96C15"/>
    <w:rsid w:val="00FA0876"/>
    <w:rsid w:val="00FA51FD"/>
    <w:rsid w:val="00FA54F8"/>
    <w:rsid w:val="00FA5A25"/>
    <w:rsid w:val="00FB0662"/>
    <w:rsid w:val="00FB202D"/>
    <w:rsid w:val="00FB5BAC"/>
    <w:rsid w:val="00FC2A21"/>
    <w:rsid w:val="00FC3AAF"/>
    <w:rsid w:val="00FC6DBD"/>
    <w:rsid w:val="00FD1930"/>
    <w:rsid w:val="00FD291E"/>
    <w:rsid w:val="00FD48D1"/>
    <w:rsid w:val="00FD508A"/>
    <w:rsid w:val="00FD5553"/>
    <w:rsid w:val="00FD60B9"/>
    <w:rsid w:val="00FE1A3E"/>
    <w:rsid w:val="00FE3CBA"/>
    <w:rsid w:val="00FE509E"/>
    <w:rsid w:val="00FE7DCD"/>
    <w:rsid w:val="00FF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6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55556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55556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638</Words>
  <Characters>3638</Characters>
  <Application>Microsoft Office Word</Application>
  <DocSecurity>0</DocSecurity>
  <Lines>30</Lines>
  <Paragraphs>8</Paragraphs>
  <ScaleCrop>false</ScaleCrop>
  <Company>2011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EnGiNeeRx</dc:creator>
  <cp:lastModifiedBy>EnGiNeeRx</cp:lastModifiedBy>
  <cp:revision>1</cp:revision>
  <dcterms:created xsi:type="dcterms:W3CDTF">2014-12-09T19:31:00Z</dcterms:created>
  <dcterms:modified xsi:type="dcterms:W3CDTF">2014-12-09T19:31:00Z</dcterms:modified>
</cp:coreProperties>
</file>