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BF" w:rsidRDefault="00B51ABF" w:rsidP="00B51ABF">
      <w:pPr>
        <w:ind w:left="360"/>
        <w:jc w:val="center"/>
        <w:rPr>
          <w:rFonts w:hint="cs"/>
          <w:color w:val="000000"/>
          <w:sz w:val="28"/>
          <w:szCs w:val="28"/>
          <w:lang w:bidi="ar-IQ"/>
        </w:rPr>
      </w:pPr>
    </w:p>
    <w:p w:rsidR="00B51ABF" w:rsidRDefault="00B51ABF" w:rsidP="00B51ABF">
      <w:pPr>
        <w:tabs>
          <w:tab w:val="left" w:pos="5216"/>
          <w:tab w:val="right" w:pos="8546"/>
        </w:tabs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rate at which water</w:t>
      </w:r>
      <w:r>
        <w:rPr>
          <w:color w:val="000000"/>
          <w:sz w:val="28"/>
          <w:szCs w:val="28"/>
        </w:rPr>
        <w:tab/>
        <w:t>maximum</w:t>
      </w:r>
    </w:p>
    <w:p w:rsidR="00B51ABF" w:rsidRDefault="00B51ABF" w:rsidP="00B51ABF">
      <w:pPr>
        <w:ind w:left="360"/>
        <w:jc w:val="right"/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                      </w:t>
      </w:r>
      <w:r>
        <w:rPr>
          <w:color w:val="000000"/>
          <w:sz w:val="28"/>
          <w:szCs w:val="28"/>
        </w:rPr>
        <w:t xml:space="preserve">                                                         will inter the soil. </w:t>
      </w:r>
      <w:r>
        <w:rPr>
          <w:rFonts w:hint="cs"/>
          <w:color w:val="000000"/>
          <w:sz w:val="28"/>
          <w:szCs w:val="28"/>
          <w:rtl/>
        </w:rPr>
        <w:t xml:space="preserve">    </w:t>
      </w:r>
    </w:p>
    <w:p w:rsidR="00B51ABF" w:rsidRDefault="00B51ABF" w:rsidP="00B51ABF">
      <w:pPr>
        <w:ind w:left="360"/>
        <w:jc w:val="right"/>
        <w:rPr>
          <w:color w:val="000000"/>
          <w:sz w:val="28"/>
          <w:szCs w:val="28"/>
          <w:lang w:bidi="ar-IQ"/>
        </w:rPr>
      </w:pPr>
    </w:p>
    <w:p w:rsidR="00B51ABF" w:rsidRDefault="00B51ABF" w:rsidP="00B51ABF">
      <w:pPr>
        <w:ind w:left="360"/>
        <w:rPr>
          <w:rFonts w:hint="cs"/>
          <w:color w:val="000000"/>
          <w:sz w:val="28"/>
          <w:szCs w:val="28"/>
          <w:rtl/>
          <w:lang w:bidi="ar-IQ"/>
        </w:rPr>
      </w:pPr>
    </w:p>
    <w:p w:rsidR="00B51ABF" w:rsidRDefault="00B51ABF" w:rsidP="00B51ABF">
      <w:pPr>
        <w:ind w:left="360"/>
        <w:jc w:val="right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Infiltration Rate</w:t>
      </w:r>
      <w:r>
        <w:rPr>
          <w:color w:val="000000"/>
          <w:sz w:val="28"/>
          <w:szCs w:val="28"/>
        </w:rPr>
        <w:t>=</w:t>
      </w:r>
      <w:proofErr w:type="spellStart"/>
      <w:r>
        <w:rPr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  <w:vertAlign w:val="subscript"/>
        </w:rPr>
        <w:t>c</w:t>
      </w:r>
      <w:proofErr w:type="spellEnd"/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 xml:space="preserve">      If      [</w:t>
      </w:r>
      <w:proofErr w:type="spellStart"/>
      <w:r>
        <w:rPr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  <w:vertAlign w:val="subscript"/>
        </w:rPr>
        <w:t>c</w:t>
      </w:r>
      <w:proofErr w:type="spellEnd"/>
      <w:r>
        <w:rPr>
          <w:color w:val="000000"/>
          <w:sz w:val="28"/>
          <w:szCs w:val="28"/>
        </w:rPr>
        <w:t xml:space="preserve">  &lt;  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 ]</w:t>
      </w:r>
    </w:p>
    <w:p w:rsidR="00B51ABF" w:rsidRDefault="00B51ABF" w:rsidP="00B51ABF">
      <w:pPr>
        <w:ind w:left="360"/>
        <w:jc w:val="right"/>
        <w:rPr>
          <w:color w:val="000000"/>
          <w:sz w:val="28"/>
          <w:szCs w:val="28"/>
          <w:lang w:bidi="ar-IQ"/>
        </w:rPr>
      </w:pPr>
    </w:p>
    <w:p w:rsidR="00B51ABF" w:rsidRDefault="00B51ABF" w:rsidP="00B51ABF">
      <w:pPr>
        <w:ind w:left="360"/>
        <w:jc w:val="right"/>
        <w:rPr>
          <w:rFonts w:hint="cs"/>
          <w:color w:val="000000"/>
          <w:sz w:val="28"/>
          <w:szCs w:val="28"/>
          <w:rtl/>
          <w:lang w:bidi="ar-IQ"/>
        </w:rPr>
      </w:pPr>
      <w:r>
        <w:rPr>
          <w:color w:val="000000"/>
          <w:sz w:val="28"/>
          <w:szCs w:val="28"/>
        </w:rPr>
        <w:t xml:space="preserve">                             =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      If      [</w:t>
      </w:r>
      <w:proofErr w:type="spellStart"/>
      <w:r>
        <w:rPr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  <w:vertAlign w:val="subscript"/>
        </w:rPr>
        <w:t>c</w:t>
      </w:r>
      <w:proofErr w:type="spellEnd"/>
      <w:r>
        <w:rPr>
          <w:color w:val="000000"/>
          <w:sz w:val="28"/>
          <w:szCs w:val="28"/>
        </w:rPr>
        <w:t xml:space="preserve"> &gt;  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]</w:t>
      </w:r>
    </w:p>
    <w:p w:rsidR="00B51ABF" w:rsidRDefault="00B51ABF" w:rsidP="00B51ABF">
      <w:pP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Surface runoff=Rainfall - (</w:t>
      </w:r>
      <w:proofErr w:type="spellStart"/>
      <w:r>
        <w:rPr>
          <w:color w:val="000000"/>
          <w:sz w:val="28"/>
          <w:szCs w:val="28"/>
        </w:rPr>
        <w:t>Infilitration</w:t>
      </w:r>
      <w:proofErr w:type="spellEnd"/>
      <w:r>
        <w:rPr>
          <w:color w:val="000000"/>
          <w:sz w:val="28"/>
          <w:szCs w:val="28"/>
        </w:rPr>
        <w:t xml:space="preserve"> + Surface retention)</w:t>
      </w:r>
    </w:p>
    <w:p w:rsidR="00B51ABF" w:rsidRDefault="00B51ABF" w:rsidP="00B51ABF">
      <w:pPr>
        <w:ind w:left="360"/>
        <w:jc w:val="center"/>
        <w:rPr>
          <w:rFonts w:hint="cs"/>
          <w:b/>
          <w:bCs/>
          <w:color w:val="000000"/>
          <w:sz w:val="28"/>
          <w:szCs w:val="28"/>
          <w:u w:val="single"/>
          <w:rtl/>
        </w:rPr>
      </w:pPr>
    </w:p>
    <w:p w:rsidR="00B51ABF" w:rsidRDefault="00B51ABF" w:rsidP="00B51ABF">
      <w:pPr>
        <w:ind w:left="360"/>
        <w:jc w:val="right"/>
        <w:rPr>
          <w:rFonts w:hint="cs"/>
          <w:b/>
          <w:bCs/>
          <w:i/>
          <w:iCs/>
          <w:color w:val="000000"/>
          <w:sz w:val="28"/>
          <w:szCs w:val="28"/>
          <w:u w:val="single"/>
          <w:rtl/>
          <w:lang w:bidi="ar-IQ"/>
        </w:rPr>
      </w:pPr>
    </w:p>
    <w:p w:rsidR="00B51ABF" w:rsidRDefault="00B51ABF" w:rsidP="00B51ABF">
      <w:pPr>
        <w:ind w:left="-243" w:hanging="98"/>
        <w:jc w:val="right"/>
        <w:rPr>
          <w:rFonts w:hint="cs"/>
          <w:color w:val="000000"/>
          <w:sz w:val="28"/>
          <w:szCs w:val="28"/>
          <w:rtl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Infiltration:</w:t>
      </w:r>
      <w:r>
        <w:rPr>
          <w:color w:val="000000"/>
          <w:sz w:val="28"/>
          <w:szCs w:val="28"/>
        </w:rPr>
        <w:t xml:space="preserve"> The movement of water through the soil surface in to the   soil.</w:t>
      </w:r>
      <w:r>
        <w:rPr>
          <w:rFonts w:hint="cs"/>
          <w:color w:val="000000"/>
          <w:sz w:val="28"/>
          <w:szCs w:val="28"/>
          <w:rtl/>
        </w:rPr>
        <w:t xml:space="preserve">      </w:t>
      </w:r>
    </w:p>
    <w:p w:rsidR="00B51ABF" w:rsidRDefault="00B51ABF" w:rsidP="00B51ABF">
      <w:pPr>
        <w:ind w:left="360"/>
        <w:jc w:val="right"/>
        <w:rPr>
          <w:rFonts w:hint="cs"/>
          <w:color w:val="000000"/>
          <w:sz w:val="28"/>
          <w:szCs w:val="28"/>
          <w:rtl/>
          <w:lang w:bidi="ar-IQ"/>
        </w:rPr>
      </w:pPr>
    </w:p>
    <w:p w:rsidR="00B51ABF" w:rsidRDefault="00B51ABF" w:rsidP="00B51ABF">
      <w:pPr>
        <w:ind w:left="360"/>
        <w:jc w:val="right"/>
        <w:rPr>
          <w:color w:val="000000"/>
          <w:sz w:val="28"/>
          <w:szCs w:val="28"/>
          <w:lang w:bidi="ar-IQ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Infiltration capacity</w:t>
      </w:r>
      <w:r>
        <w:rPr>
          <w:b/>
          <w:bCs/>
          <w:color w:val="000000"/>
          <w:sz w:val="28"/>
          <w:szCs w:val="28"/>
          <w:u w:val="single"/>
        </w:rPr>
        <w:t>(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I</w:t>
      </w:r>
      <w:r>
        <w:rPr>
          <w:b/>
          <w:bCs/>
          <w:color w:val="000000"/>
          <w:sz w:val="28"/>
          <w:szCs w:val="28"/>
          <w:u w:val="single"/>
          <w:vertAlign w:val="subscript"/>
        </w:rPr>
        <w:t>C</w:t>
      </w:r>
      <w:r>
        <w:rPr>
          <w:b/>
          <w:bCs/>
          <w:color w:val="000000"/>
          <w:sz w:val="28"/>
          <w:szCs w:val="28"/>
          <w:u w:val="single"/>
        </w:rPr>
        <w:t>,mm</w:t>
      </w:r>
      <w:proofErr w:type="spellEnd"/>
      <w:r>
        <w:rPr>
          <w:b/>
          <w:bCs/>
          <w:color w:val="000000"/>
          <w:sz w:val="28"/>
          <w:szCs w:val="28"/>
          <w:u w:val="single"/>
        </w:rPr>
        <w:t>/hr.):</w:t>
      </w:r>
      <w:r>
        <w:rPr>
          <w:color w:val="000000"/>
          <w:sz w:val="28"/>
          <w:szCs w:val="28"/>
        </w:rPr>
        <w:t xml:space="preserve"> The ma</w:t>
      </w:r>
    </w:p>
    <w:p w:rsidR="00B51ABF" w:rsidRDefault="00B51ABF" w:rsidP="00B51ABF">
      <w:pPr>
        <w:ind w:left="360"/>
        <w:jc w:val="right"/>
        <w:rPr>
          <w:rFonts w:hint="cs"/>
          <w:color w:val="000000"/>
          <w:sz w:val="28"/>
          <w:szCs w:val="28"/>
          <w:rtl/>
        </w:rPr>
      </w:pPr>
      <w:r>
        <w:rPr>
          <w:color w:val="000000"/>
          <w:sz w:val="28"/>
          <w:szCs w:val="28"/>
        </w:rPr>
        <w:t>Surface retention (Interception + depression Storage)</w:t>
      </w:r>
    </w:p>
    <w:p w:rsidR="00B51ABF" w:rsidRDefault="00B51ABF" w:rsidP="00B51ABF">
      <w:pPr>
        <w:ind w:left="360"/>
        <w:jc w:val="right"/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>-------------------------------------------------------------------------------------</w:t>
      </w:r>
    </w:p>
    <w:p w:rsidR="00B51ABF" w:rsidRDefault="00B51ABF" w:rsidP="00B51ABF">
      <w:pPr>
        <w:ind w:left="360"/>
        <w:jc w:val="right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Infiltration Capacity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Measurments</w:t>
      </w:r>
      <w:proofErr w:type="spellEnd"/>
      <w:r>
        <w:rPr>
          <w:b/>
          <w:bCs/>
          <w:color w:val="000000"/>
          <w:sz w:val="28"/>
          <w:szCs w:val="28"/>
          <w:u w:val="single"/>
        </w:rPr>
        <w:t>:</w:t>
      </w:r>
    </w:p>
    <w:p w:rsidR="00B51ABF" w:rsidRDefault="00B51ABF" w:rsidP="00B51ABF">
      <w:pPr>
        <w:ind w:left="360"/>
        <w:jc w:val="right"/>
        <w:rPr>
          <w:b/>
          <w:bCs/>
          <w:color w:val="000000"/>
          <w:sz w:val="28"/>
          <w:szCs w:val="28"/>
          <w:lang w:bidi="ar-IQ"/>
        </w:rPr>
      </w:pPr>
    </w:p>
    <w:p w:rsidR="00B51ABF" w:rsidRDefault="00B51ABF" w:rsidP="00B51ABF">
      <w:pPr>
        <w:ind w:left="360"/>
        <w:jc w:val="right"/>
        <w:rPr>
          <w:rFonts w:hint="cs"/>
          <w:b/>
          <w:bCs/>
          <w:i/>
          <w:iCs/>
          <w:color w:val="000000"/>
          <w:sz w:val="28"/>
          <w:szCs w:val="28"/>
          <w:u w:val="single"/>
          <w:rtl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1.Infiltrometer:</w:t>
      </w:r>
    </w:p>
    <w:p w:rsidR="00B51ABF" w:rsidRDefault="00B51ABF" w:rsidP="00B51ABF">
      <w:pPr>
        <w:ind w:left="360"/>
        <w:jc w:val="right"/>
        <w:rPr>
          <w:color w:val="000000"/>
          <w:sz w:val="28"/>
          <w:szCs w:val="28"/>
          <w:lang w:bidi="ar-IQ"/>
        </w:rPr>
      </w:pPr>
    </w:p>
    <w:p w:rsidR="00B51ABF" w:rsidRDefault="00B51ABF" w:rsidP="00B51ABF">
      <w:pPr>
        <w:ind w:left="36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  <w:vertAlign w:val="subscript"/>
        </w:rPr>
        <w:t>c</w:t>
      </w:r>
      <w:proofErr w:type="spellEnd"/>
      <w:r>
        <w:rPr>
          <w:color w:val="000000"/>
          <w:sz w:val="28"/>
          <w:szCs w:val="28"/>
        </w:rPr>
        <w:t>=Rate of disappearance of water.</w:t>
      </w:r>
    </w:p>
    <w:p w:rsidR="00B51ABF" w:rsidRDefault="00B51ABF" w:rsidP="00B51ABF">
      <w:pPr>
        <w:ind w:left="360"/>
        <w:jc w:val="right"/>
        <w:rPr>
          <w:color w:val="000000"/>
          <w:sz w:val="28"/>
          <w:szCs w:val="28"/>
        </w:rPr>
      </w:pPr>
      <w:r>
        <w:pict>
          <v:group id="_x0000_s1026" style="position:absolute;left:0;text-align:left;margin-left:236pt;margin-top:7.9pt;width:239.35pt;height:69pt;z-index:251658240" coordorigin="7100,5980" coordsize="4787,1380">
            <v:group id="_x0000_s1027" style="position:absolute;left:7100;top:5980;width:4080;height:1008" coordorigin="7100,5980" coordsize="4080,1008">
              <v:rect id="_x0000_s1028" style="position:absolute;left:10080;top:5980;width:72;height:1008" fillcolor="black">
                <v:fill r:id="rId4" o:title="Trellis" type="pattern"/>
              </v:rect>
              <v:rect id="_x0000_s1029" style="position:absolute;left:9720;top:5980;width:72;height:1008" fillcolor="black">
                <v:fill r:id="rId4" o:title="Trellis" type="pattern"/>
              </v:rect>
              <v:rect id="_x0000_s1030" style="position:absolute;left:8460;top:5980;width:72;height:1008" fillcolor="black">
                <v:fill r:id="rId4" o:title="Trellis" type="pattern"/>
              </v:rect>
              <v:rect id="_x0000_s1031" style="position:absolute;left:8100;top:5980;width:72;height:1008" fillcolor="black">
                <v:fill r:id="rId4" o:title="Trellis" type="pattern"/>
              </v:rect>
              <v:line id="_x0000_s1032" style="position:absolute;flip:x" from="8100,6220" to="10080,6220"/>
              <v:line id="_x0000_s1033" style="position:absolute;flip:x" from="8140,5980" to="10120,5980"/>
              <v:line id="_x0000_s1034" style="position:absolute;flip:x" from="8140,6680" to="10120,6680">
                <v:stroke dashstyle="dash"/>
              </v:line>
              <v:line id="_x0000_s1035" style="position:absolute;flip:x" from="8120,6980" to="10100,6980"/>
              <v:rect id="_x0000_s1036" style="position:absolute;left:10654;top:6214;width:43;height:1008;rotation:-90" fillcolor="black">
                <v:fill r:id="rId5" o:title="Weave" type="pattern"/>
              </v:rect>
              <v:rect id="_x0000_s1037" style="position:absolute;left:7582;top:6198;width:43;height:1008;rotation:-90" fillcolor="black">
                <v:fill r:id="rId5" o:title="Weave" type="pattern"/>
              </v:rect>
              <v:group id="_x0000_s1038" style="position:absolute;left:8960;top:6260;width:360;height:120" coordorigin="6440,4180" coordsize="360,120">
                <v:line id="_x0000_s1039" style="position:absolute;flip:x" from="6440,4180" to="6800,4180"/>
                <v:line id="_x0000_s1040" style="position:absolute" from="6480,4220" to="6768,4220"/>
                <v:line id="_x0000_s1041" style="position:absolute" from="6540,4260" to="6684,4260"/>
                <v:line id="_x0000_s1042" style="position:absolute" from="6600,4300" to="6643,4300"/>
              </v:group>
            </v:group>
            <v:line id="_x0000_s1043" style="position:absolute" from="9320,7000" to="9320,7360">
              <v:stroke endarrow="block"/>
            </v:line>
            <v:line id="_x0000_s1044" style="position:absolute" from="9560,7000" to="9560,7360">
              <v:stroke endarrow="block"/>
            </v:line>
            <v:line id="_x0000_s1045" style="position:absolute" from="8800,7000" to="8800,7360">
              <v:stroke endarrow="block"/>
            </v:line>
            <v:line id="_x0000_s1046" style="position:absolute" from="9060,7000" to="9060,7360">
              <v:stroke endarrow="block"/>
            </v:line>
            <v:line id="_x0000_s1047" style="position:absolute" from="8400,6980" to="8400,7340">
              <v:stroke endarrow="block"/>
            </v:line>
            <v:line id="_x0000_s1048" style="position:absolute" from="9840,6980" to="9840,7340">
              <v:stroke endarrow="block"/>
            </v:line>
            <v:line id="_x0000_s1049" style="position:absolute" from="10240,6220" to="10643,6220"/>
            <v:line id="_x0000_s1050" style="position:absolute" from="10440,6220" to="10440,6681">
              <v:stroke startarrow="block"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10620;top:6228;width:1267;height:432" strokecolor="white">
              <v:textbox style="mso-next-textbox:#_x0000_s1051">
                <w:txbxContent>
                  <w:p w:rsidR="00B51ABF" w:rsidRDefault="00B51ABF" w:rsidP="00B51ABF">
                    <w:pPr>
                      <w:ind w:left="360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5mm</w:t>
                    </w:r>
                  </w:p>
                </w:txbxContent>
              </v:textbox>
            </v:shape>
          </v:group>
        </w:pict>
      </w:r>
      <w:r>
        <w:pict>
          <v:group id="_x0000_s1052" style="position:absolute;left:0;text-align:left;margin-left:244pt;margin-top:100.85pt;width:189pt;height:116.3pt;z-index:251658240" coordorigin="6300,8280" coordsize="3780,2326">
            <v:line id="_x0000_s1053" style="position:absolute" from="7560,8280" to="7560,9900">
              <v:stroke startarrow="block"/>
            </v:line>
            <v:line id="_x0000_s1054" style="position:absolute" from="7560,9905" to="10080,9905">
              <v:stroke endarrow="block"/>
            </v:line>
            <v:shape id="_x0000_s1055" style="position:absolute;left:7580;top:8720;width:1620;height:846;mso-position-horizontal:absolute;mso-position-vertical:absolute" coordsize="1620,846" path="m,hdc36,107,98,207,160,300v57,85,95,163,180,220c455,692,302,490,440,600v19,15,21,45,40,60c496,673,521,671,540,680v21,11,39,29,60,40c710,775,871,771,980,780v199,66,440,40,640,40e" filled="f">
              <v:path arrowok="t"/>
            </v:shape>
            <v:shape id="_x0000_s1056" type="#_x0000_t202" style="position:absolute;left:6300;top:8820;width:864;height:461" strokecolor="white">
              <v:textbox style="mso-next-textbox:#_x0000_s1056">
                <w:txbxContent>
                  <w:p w:rsidR="00B51ABF" w:rsidRDefault="00B51ABF" w:rsidP="00B51ABF">
                    <w:pPr>
                      <w:ind w:left="360"/>
                      <w:jc w:val="center"/>
                      <w:rPr>
                        <w:sz w:val="28"/>
                        <w:szCs w:val="28"/>
                        <w:vertAlign w:val="subscript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I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c</w:t>
                    </w:r>
                    <w:proofErr w:type="spellEnd"/>
                  </w:p>
                </w:txbxContent>
              </v:textbox>
            </v:shape>
            <v:shape id="_x0000_s1057" type="#_x0000_t202" style="position:absolute;left:8280;top:10145;width:864;height:461" strokecolor="white">
              <v:textbox style="mso-next-textbox:#_x0000_s1057">
                <w:txbxContent>
                  <w:p w:rsidR="00B51ABF" w:rsidRDefault="00B51ABF" w:rsidP="00B51ABF">
                    <w:pPr>
                      <w:ind w:left="360"/>
                      <w:jc w:val="center"/>
                      <w:rPr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sz w:val="28"/>
                        <w:szCs w:val="28"/>
                      </w:rPr>
                      <w:t>t</w:t>
                    </w:r>
                  </w:p>
                </w:txbxContent>
              </v:textbox>
            </v:shape>
            <v:shape id="_x0000_s1058" type="#_x0000_t202" style="position:absolute;left:7740;top:8440;width:864;height:461" strokecolor="white">
              <v:textbox style="mso-next-textbox:#_x0000_s1058">
                <w:txbxContent>
                  <w:p w:rsidR="00B51ABF" w:rsidRDefault="00B51ABF" w:rsidP="00B51ABF">
                    <w:pPr>
                      <w:jc w:val="center"/>
                      <w:rPr>
                        <w:vertAlign w:val="subscript"/>
                      </w:rPr>
                    </w:pPr>
                    <w:proofErr w:type="spellStart"/>
                    <w:r>
                      <w:t>f</w:t>
                    </w:r>
                    <w:r>
                      <w:rPr>
                        <w:vertAlign w:val="subscript"/>
                      </w:rPr>
                      <w:t>o</w:t>
                    </w:r>
                    <w:proofErr w:type="spellEnd"/>
                  </w:p>
                </w:txbxContent>
              </v:textbox>
            </v:shape>
            <v:line id="_x0000_s1059" style="position:absolute;flip:x" from="7560,9540" to="8640,9540">
              <v:stroke dashstyle="dash"/>
            </v:line>
            <v:shape id="_x0000_s1060" type="#_x0000_t202" style="position:absolute;left:6560;top:9279;width:864;height:461" strokecolor="white">
              <v:textbox style="mso-next-textbox:#_x0000_s1060">
                <w:txbxContent>
                  <w:p w:rsidR="00B51ABF" w:rsidRDefault="00B51ABF" w:rsidP="00B51ABF">
                    <w:pPr>
                      <w:ind w:left="360"/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f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a</w:t>
                    </w:r>
                    <w:proofErr w:type="spellEnd"/>
                  </w:p>
                </w:txbxContent>
              </v:textbox>
            </v:shape>
          </v:group>
        </w:pict>
      </w:r>
    </w:p>
    <w:p w:rsidR="00B51ABF" w:rsidRDefault="00B51ABF" w:rsidP="00B51ABF">
      <w:pPr>
        <w:ind w:left="360"/>
        <w:jc w:val="right"/>
        <w:rPr>
          <w:color w:val="000000"/>
          <w:sz w:val="28"/>
          <w:szCs w:val="28"/>
          <w:lang w:bidi="ar-IQ"/>
        </w:rPr>
      </w:pPr>
    </w:p>
    <w:p w:rsidR="00B51ABF" w:rsidRDefault="00B51ABF" w:rsidP="00B51ABF">
      <w:pPr>
        <w:ind w:left="360"/>
        <w:jc w:val="right"/>
        <w:rPr>
          <w:color w:val="000000"/>
          <w:sz w:val="28"/>
          <w:szCs w:val="28"/>
        </w:rPr>
      </w:pPr>
    </w:p>
    <w:p w:rsidR="00B51ABF" w:rsidRDefault="00B51ABF" w:rsidP="00B51ABF">
      <w:pPr>
        <w:ind w:left="360"/>
        <w:jc w:val="right"/>
        <w:rPr>
          <w:color w:val="000000"/>
          <w:sz w:val="28"/>
          <w:szCs w:val="28"/>
        </w:rPr>
      </w:pPr>
    </w:p>
    <w:p w:rsidR="00B51ABF" w:rsidRDefault="00B51ABF" w:rsidP="00B51ABF">
      <w:pPr>
        <w:ind w:left="360"/>
        <w:jc w:val="right"/>
        <w:rPr>
          <w:color w:val="000000"/>
          <w:sz w:val="28"/>
          <w:szCs w:val="28"/>
        </w:rPr>
      </w:pPr>
    </w:p>
    <w:p w:rsidR="00B51ABF" w:rsidRDefault="00B51ABF" w:rsidP="00B51ABF">
      <w:pPr>
        <w:ind w:left="360"/>
        <w:jc w:val="right"/>
        <w:rPr>
          <w:color w:val="000000"/>
          <w:sz w:val="28"/>
          <w:szCs w:val="28"/>
        </w:rPr>
      </w:pPr>
    </w:p>
    <w:p w:rsidR="00B51ABF" w:rsidRDefault="00B51ABF" w:rsidP="00B51ABF">
      <w:pPr>
        <w:ind w:left="360"/>
        <w:jc w:val="right"/>
        <w:rPr>
          <w:color w:val="000000"/>
          <w:sz w:val="28"/>
          <w:szCs w:val="28"/>
        </w:rPr>
      </w:pPr>
    </w:p>
    <w:p w:rsidR="00B51ABF" w:rsidRDefault="00B51ABF" w:rsidP="00B51ABF">
      <w:pPr>
        <w:ind w:left="36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  <w:vertAlign w:val="subscript"/>
        </w:rPr>
        <w:t>c</w:t>
      </w:r>
      <w:proofErr w:type="spellEnd"/>
      <w:r>
        <w:rPr>
          <w:color w:val="000000"/>
          <w:sz w:val="28"/>
          <w:szCs w:val="28"/>
        </w:rPr>
        <w:t>=</w:t>
      </w:r>
      <w:proofErr w:type="spellStart"/>
      <w:r>
        <w:rPr>
          <w:color w:val="000000"/>
          <w:sz w:val="28"/>
          <w:szCs w:val="28"/>
        </w:rPr>
        <w:t>f</w:t>
      </w:r>
      <w:r>
        <w:rPr>
          <w:color w:val="000000"/>
          <w:sz w:val="28"/>
          <w:szCs w:val="28"/>
          <w:vertAlign w:val="subscript"/>
        </w:rPr>
        <w:t>a</w:t>
      </w:r>
      <w:proofErr w:type="spellEnd"/>
      <w:r>
        <w:rPr>
          <w:color w:val="000000"/>
          <w:sz w:val="28"/>
          <w:szCs w:val="28"/>
        </w:rPr>
        <w:t>+(</w:t>
      </w:r>
      <w:proofErr w:type="spellStart"/>
      <w:r>
        <w:rPr>
          <w:color w:val="000000"/>
          <w:sz w:val="28"/>
          <w:szCs w:val="28"/>
        </w:rPr>
        <w:t>f</w:t>
      </w:r>
      <w:r>
        <w:rPr>
          <w:color w:val="000000"/>
          <w:sz w:val="28"/>
          <w:szCs w:val="28"/>
          <w:vertAlign w:val="subscript"/>
        </w:rPr>
        <w:t>o</w:t>
      </w:r>
      <w:r>
        <w:rPr>
          <w:color w:val="000000"/>
          <w:sz w:val="28"/>
          <w:szCs w:val="28"/>
        </w:rPr>
        <w:t>-f</w:t>
      </w:r>
      <w:r>
        <w:rPr>
          <w:color w:val="000000"/>
          <w:sz w:val="28"/>
          <w:szCs w:val="28"/>
          <w:vertAlign w:val="subscript"/>
        </w:rPr>
        <w:t>a</w:t>
      </w:r>
      <w:proofErr w:type="spellEnd"/>
      <w:r>
        <w:rPr>
          <w:color w:val="000000"/>
          <w:sz w:val="28"/>
          <w:szCs w:val="28"/>
        </w:rPr>
        <w:t>)*e</w:t>
      </w:r>
      <w:r>
        <w:rPr>
          <w:color w:val="000000"/>
          <w:sz w:val="28"/>
          <w:szCs w:val="28"/>
          <w:vertAlign w:val="superscript"/>
        </w:rPr>
        <w:t>-</w:t>
      </w:r>
      <w:proofErr w:type="spellStart"/>
      <w:r>
        <w:rPr>
          <w:color w:val="000000"/>
          <w:sz w:val="28"/>
          <w:szCs w:val="28"/>
          <w:vertAlign w:val="superscript"/>
        </w:rPr>
        <w:t>kt</w:t>
      </w:r>
      <w:proofErr w:type="spellEnd"/>
      <w:r>
        <w:rPr>
          <w:color w:val="000000"/>
          <w:sz w:val="28"/>
          <w:szCs w:val="28"/>
        </w:rPr>
        <w:t xml:space="preserve">     (Horton </w:t>
      </w:r>
      <w:proofErr w:type="spellStart"/>
      <w:r>
        <w:rPr>
          <w:color w:val="000000"/>
          <w:sz w:val="28"/>
          <w:szCs w:val="28"/>
        </w:rPr>
        <w:t>equ</w:t>
      </w:r>
      <w:proofErr w:type="spellEnd"/>
      <w:r>
        <w:rPr>
          <w:color w:val="000000"/>
          <w:sz w:val="28"/>
          <w:szCs w:val="28"/>
        </w:rPr>
        <w:t>.)</w:t>
      </w:r>
    </w:p>
    <w:p w:rsidR="00B51ABF" w:rsidRDefault="00B51ABF" w:rsidP="00B51ABF">
      <w:pPr>
        <w:ind w:left="360"/>
        <w:jc w:val="right"/>
        <w:rPr>
          <w:rFonts w:hint="cs"/>
          <w:color w:val="000000"/>
          <w:sz w:val="28"/>
          <w:szCs w:val="28"/>
          <w:rtl/>
        </w:rPr>
      </w:pPr>
      <w:r>
        <w:rPr>
          <w:color w:val="000000"/>
          <w:sz w:val="28"/>
          <w:szCs w:val="28"/>
        </w:rPr>
        <w:t>Where:</w:t>
      </w:r>
    </w:p>
    <w:p w:rsidR="00B51ABF" w:rsidRDefault="00B51ABF" w:rsidP="00B51ABF">
      <w:pPr>
        <w:ind w:left="36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f</w:t>
      </w:r>
      <w:r>
        <w:rPr>
          <w:color w:val="000000"/>
          <w:sz w:val="28"/>
          <w:szCs w:val="28"/>
          <w:vertAlign w:val="subscript"/>
        </w:rPr>
        <w:t>o</w:t>
      </w:r>
      <w:proofErr w:type="spellEnd"/>
      <w:r>
        <w:rPr>
          <w:color w:val="000000"/>
          <w:sz w:val="28"/>
          <w:szCs w:val="28"/>
        </w:rPr>
        <w:t xml:space="preserve">=initial </w:t>
      </w:r>
      <w:proofErr w:type="spellStart"/>
      <w:r>
        <w:rPr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  <w:vertAlign w:val="subscript"/>
        </w:rPr>
        <w:t>c</w:t>
      </w:r>
      <w:proofErr w:type="spellEnd"/>
      <w:r>
        <w:rPr>
          <w:color w:val="000000"/>
          <w:sz w:val="28"/>
          <w:szCs w:val="28"/>
        </w:rPr>
        <w:t xml:space="preserve"> at t=0</w:t>
      </w:r>
    </w:p>
    <w:p w:rsidR="00B51ABF" w:rsidRDefault="00B51ABF" w:rsidP="00B51ABF">
      <w:pPr>
        <w:ind w:left="36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f</w:t>
      </w:r>
      <w:r>
        <w:rPr>
          <w:color w:val="000000"/>
          <w:sz w:val="28"/>
          <w:szCs w:val="28"/>
          <w:vertAlign w:val="subscript"/>
        </w:rPr>
        <w:t>a</w:t>
      </w:r>
      <w:proofErr w:type="spellEnd"/>
      <w:r>
        <w:rPr>
          <w:color w:val="000000"/>
          <w:sz w:val="28"/>
          <w:szCs w:val="28"/>
        </w:rPr>
        <w:t xml:space="preserve">=final </w:t>
      </w:r>
      <w:proofErr w:type="spellStart"/>
      <w:r>
        <w:rPr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  <w:vertAlign w:val="subscript"/>
        </w:rPr>
        <w:t>c</w:t>
      </w:r>
      <w:proofErr w:type="spellEnd"/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(constant value)</w:t>
      </w:r>
    </w:p>
    <w:p w:rsidR="00B51ABF" w:rsidRDefault="00B51ABF" w:rsidP="00B51ABF">
      <w:pPr>
        <w:ind w:left="360"/>
        <w:jc w:val="right"/>
        <w:rPr>
          <w:b/>
          <w:bCs/>
          <w:i/>
          <w:iCs/>
          <w:color w:val="000000"/>
          <w:sz w:val="28"/>
          <w:szCs w:val="28"/>
          <w:u w:val="single"/>
          <w:lang w:bidi="ar-IQ"/>
        </w:rPr>
      </w:pPr>
    </w:p>
    <w:p w:rsidR="00B51ABF" w:rsidRDefault="00B51ABF" w:rsidP="00B51ABF">
      <w:pPr>
        <w:ind w:left="360"/>
        <w:jc w:val="right"/>
        <w:rPr>
          <w:rFonts w:hint="cs"/>
          <w:b/>
          <w:bCs/>
          <w:i/>
          <w:iCs/>
          <w:color w:val="000000"/>
          <w:sz w:val="28"/>
          <w:szCs w:val="28"/>
          <w:u w:val="single"/>
          <w:rtl/>
        </w:rPr>
      </w:pPr>
    </w:p>
    <w:p w:rsidR="00B51ABF" w:rsidRDefault="00B51ABF" w:rsidP="00B51ABF">
      <w:pPr>
        <w:ind w:left="360"/>
        <w:jc w:val="right"/>
        <w:rPr>
          <w:b/>
          <w:bCs/>
          <w:color w:val="000000"/>
          <w:sz w:val="28"/>
          <w:szCs w:val="28"/>
        </w:rPr>
      </w:pPr>
      <w:r>
        <w:rPr>
          <w:rFonts w:hint="cs"/>
          <w:b/>
          <w:bCs/>
          <w:color w:val="000000"/>
          <w:sz w:val="28"/>
          <w:szCs w:val="28"/>
          <w:rtl/>
        </w:rPr>
        <w:t>--------------------------------------------------------------------------</w:t>
      </w:r>
    </w:p>
    <w:p w:rsidR="00B51ABF" w:rsidRDefault="00B51ABF" w:rsidP="00B51ABF">
      <w:pPr>
        <w:ind w:left="360"/>
        <w:jc w:val="right"/>
        <w:rPr>
          <w:rFonts w:hint="cs"/>
          <w:b/>
          <w:bCs/>
          <w:i/>
          <w:iCs/>
          <w:color w:val="000000"/>
          <w:sz w:val="28"/>
          <w:szCs w:val="28"/>
          <w:u w:val="single"/>
          <w:rtl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2.Infiltration indices:</w:t>
      </w:r>
    </w:p>
    <w:p w:rsidR="00B51ABF" w:rsidRDefault="00B51ABF" w:rsidP="00B51ABF">
      <w:pPr>
        <w:ind w:left="36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a. The w-Index:</w:t>
      </w:r>
    </w:p>
    <w:p w:rsidR="00B51ABF" w:rsidRDefault="00B51ABF" w:rsidP="00B51ABF">
      <w:pPr>
        <w:ind w:left="360"/>
        <w:jc w:val="right"/>
        <w:rPr>
          <w:color w:val="000000"/>
          <w:sz w:val="28"/>
          <w:szCs w:val="28"/>
          <w:lang w:bidi="ar-IQ"/>
        </w:rPr>
      </w:pPr>
    </w:p>
    <w:p w:rsidR="00B51ABF" w:rsidRDefault="00B51ABF" w:rsidP="00B51ABF">
      <w:pP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W=(P-R)/t</w:t>
      </w:r>
    </w:p>
    <w:p w:rsidR="00B51ABF" w:rsidRDefault="00B51ABF" w:rsidP="00B51ABF">
      <w:pPr>
        <w:ind w:left="360"/>
        <w:jc w:val="right"/>
        <w:rPr>
          <w:rFonts w:hint="cs"/>
          <w:b/>
          <w:bCs/>
          <w:color w:val="000000"/>
          <w:sz w:val="28"/>
          <w:szCs w:val="28"/>
          <w:rtl/>
          <w:lang w:bidi="ar-IQ"/>
        </w:rPr>
      </w:pPr>
    </w:p>
    <w:p w:rsidR="00B51ABF" w:rsidRDefault="00B51ABF" w:rsidP="00B51ABF">
      <w:pPr>
        <w:ind w:left="360"/>
        <w:jc w:val="right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b.The</w:t>
      </w:r>
      <w:proofErr w:type="spellEnd"/>
      <w:r>
        <w:rPr>
          <w:b/>
          <w:bCs/>
          <w:color w:val="000000"/>
          <w:sz w:val="28"/>
          <w:szCs w:val="28"/>
        </w:rPr>
        <w:t xml:space="preserve"> Ф-</w:t>
      </w:r>
      <w:proofErr w:type="spellStart"/>
      <w:r>
        <w:rPr>
          <w:b/>
          <w:bCs/>
          <w:color w:val="000000"/>
          <w:sz w:val="28"/>
          <w:szCs w:val="28"/>
        </w:rPr>
        <w:t>Index:</w:t>
      </w:r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rainfall intensity above which the rainfall volume </w:t>
      </w:r>
    </w:p>
    <w:p w:rsidR="00B51ABF" w:rsidRDefault="00B51ABF" w:rsidP="00B51ABF">
      <w:pPr>
        <w:ind w:left="360"/>
        <w:jc w:val="right"/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    </w:t>
      </w:r>
      <w:r>
        <w:rPr>
          <w:color w:val="000000"/>
          <w:sz w:val="28"/>
          <w:szCs w:val="28"/>
        </w:rPr>
        <w:t xml:space="preserve">                           equals the runoff volume.</w:t>
      </w:r>
    </w:p>
    <w:p w:rsidR="00B51ABF" w:rsidRDefault="00B51ABF" w:rsidP="00B51ABF">
      <w:pPr>
        <w:ind w:left="360"/>
        <w:jc w:val="right"/>
        <w:rPr>
          <w:rFonts w:hint="cs"/>
          <w:color w:val="000000"/>
          <w:sz w:val="28"/>
          <w:szCs w:val="28"/>
          <w:rtl/>
        </w:rPr>
      </w:pPr>
      <w:r>
        <w:rPr>
          <w:b/>
          <w:bCs/>
          <w:color w:val="000000"/>
          <w:sz w:val="28"/>
          <w:szCs w:val="28"/>
          <w:u w:val="single"/>
        </w:rPr>
        <w:lastRenderedPageBreak/>
        <w:t>Example</w:t>
      </w:r>
      <w:r>
        <w:rPr>
          <w:b/>
          <w:bCs/>
          <w:color w:val="000000"/>
          <w:sz w:val="28"/>
          <w:szCs w:val="28"/>
          <w:u w:val="single"/>
          <w:vertAlign w:val="subscript"/>
        </w:rPr>
        <w:t>1</w:t>
      </w:r>
      <w:r>
        <w:rPr>
          <w:b/>
          <w:bCs/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</w:rPr>
        <w:t xml:space="preserve"> Find the Index of a certain catchment has the change of the                    rainfall intensity which given below. If the </w:t>
      </w:r>
      <w:r>
        <w:rPr>
          <w:b/>
          <w:bCs/>
          <w:color w:val="000000"/>
          <w:sz w:val="28"/>
          <w:szCs w:val="28"/>
        </w:rPr>
        <w:t>runoff=33mm</w:t>
      </w:r>
      <w:r>
        <w:rPr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>P=75mm</w:t>
      </w:r>
      <w:r>
        <w:rPr>
          <w:rFonts w:hint="cs"/>
          <w:color w:val="000000"/>
          <w:sz w:val="28"/>
          <w:szCs w:val="28"/>
          <w:rtl/>
        </w:rPr>
        <w:t xml:space="preserve">  </w:t>
      </w:r>
      <w:r>
        <w:rPr>
          <w:color w:val="000000"/>
          <w:sz w:val="28"/>
          <w:szCs w:val="28"/>
        </w:rPr>
        <w:t xml:space="preserve">                 </w:t>
      </w:r>
    </w:p>
    <w:p w:rsidR="00B51ABF" w:rsidRDefault="00B51ABF" w:rsidP="00B51ABF">
      <w:pPr>
        <w:ind w:left="360"/>
        <w:jc w:val="right"/>
        <w:rPr>
          <w:color w:val="000000"/>
          <w:sz w:val="28"/>
          <w:szCs w:val="28"/>
        </w:rPr>
      </w:pPr>
      <w:r>
        <w:rPr>
          <w:rFonts w:hint="cs"/>
          <w:color w:val="000000"/>
          <w:sz w:val="28"/>
          <w:szCs w:val="28"/>
          <w:rtl/>
        </w:rPr>
        <w:t xml:space="preserve">        </w:t>
      </w:r>
      <w:r>
        <w:rPr>
          <w:color w:val="000000"/>
          <w:sz w:val="28"/>
          <w:szCs w:val="28"/>
        </w:rPr>
        <w:t xml:space="preserve">                                                      </w:t>
      </w:r>
      <w:r>
        <w:rPr>
          <w:rFonts w:hint="cs"/>
          <w:color w:val="000000"/>
          <w:sz w:val="28"/>
          <w:szCs w:val="28"/>
          <w:rtl/>
        </w:rPr>
        <w:t xml:space="preserve">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390775" cy="2272665"/>
            <wp:effectExtent l="1905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27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                     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390775" cy="2272665"/>
            <wp:effectExtent l="19050" t="0" r="9525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27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color w:val="000000"/>
          <w:sz w:val="28"/>
          <w:szCs w:val="28"/>
          <w:rtl/>
        </w:rPr>
        <w:t xml:space="preserve">    </w:t>
      </w:r>
    </w:p>
    <w:p w:rsidR="00B51ABF" w:rsidRDefault="00B51ABF" w:rsidP="00B51ABF">
      <w:pPr>
        <w:ind w:left="360"/>
        <w:jc w:val="right"/>
        <w:rPr>
          <w:rFonts w:hint="cs"/>
          <w:b/>
          <w:bCs/>
          <w:i/>
          <w:iCs/>
          <w:color w:val="000000"/>
          <w:sz w:val="28"/>
          <w:szCs w:val="28"/>
          <w:lang w:bidi="ar-IQ"/>
        </w:rPr>
      </w:pPr>
    </w:p>
    <w:p w:rsidR="00B51ABF" w:rsidRDefault="00B51ABF" w:rsidP="00B51ABF">
      <w:pPr>
        <w:ind w:left="360"/>
        <w:jc w:val="right"/>
        <w:rPr>
          <w:rFonts w:hint="cs"/>
          <w:color w:val="000000"/>
          <w:sz w:val="28"/>
          <w:szCs w:val="28"/>
          <w:rtl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390775" cy="2220595"/>
            <wp:effectExtent l="19050" t="0" r="9525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ABF" w:rsidRDefault="00B51ABF" w:rsidP="00B51ABF">
      <w:pPr>
        <w:ind w:left="360"/>
        <w:jc w:val="right"/>
        <w:rPr>
          <w:rFonts w:hint="cs"/>
          <w:b/>
          <w:bCs/>
          <w:i/>
          <w:iCs/>
          <w:color w:val="000000"/>
          <w:sz w:val="28"/>
          <w:szCs w:val="28"/>
          <w:u w:val="single"/>
          <w:rtl/>
          <w:lang w:bidi="ar-IQ"/>
        </w:rPr>
      </w:pPr>
    </w:p>
    <w:p w:rsidR="00B51ABF" w:rsidRDefault="00B51ABF" w:rsidP="00B51ABF">
      <w:pPr>
        <w:ind w:left="360"/>
        <w:jc w:val="right"/>
        <w:rPr>
          <w:rFonts w:hint="cs"/>
          <w:b/>
          <w:bCs/>
          <w:i/>
          <w:iCs/>
          <w:color w:val="000000"/>
          <w:sz w:val="28"/>
          <w:szCs w:val="28"/>
          <w:u w:val="single"/>
          <w:lang w:bidi="ar-IQ"/>
        </w:rPr>
      </w:pPr>
    </w:p>
    <w:p w:rsidR="00B51ABF" w:rsidRDefault="00B51ABF" w:rsidP="00B51ABF">
      <w:pPr>
        <w:ind w:left="360"/>
        <w:jc w:val="righ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lastRenderedPageBreak/>
        <w:t>Example</w:t>
      </w:r>
      <w:r>
        <w:rPr>
          <w:b/>
          <w:bCs/>
          <w:color w:val="000000"/>
          <w:sz w:val="28"/>
          <w:szCs w:val="28"/>
          <w:u w:val="single"/>
          <w:vertAlign w:val="subscript"/>
        </w:rPr>
        <w:t>2</w:t>
      </w:r>
      <w:r>
        <w:rPr>
          <w:b/>
          <w:bCs/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</w:rPr>
        <w:t xml:space="preserve"> A tabulated below are data for a number of storms happened on a river. Compute the W-index for all storms, what would be the av. Error and av. Percentage error in estimated runoff .If the av. W-index was used to compute the runoff?</w:t>
      </w:r>
    </w:p>
    <w:p w:rsidR="00B51ABF" w:rsidRDefault="00B51ABF" w:rsidP="00B51ABF">
      <w:pPr>
        <w:ind w:left="360"/>
        <w:jc w:val="right"/>
        <w:rPr>
          <w:color w:val="000000"/>
          <w:sz w:val="28"/>
          <w:szCs w:val="28"/>
          <w:lang w:bidi="ar-IQ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5"/>
        <w:gridCol w:w="1252"/>
        <w:gridCol w:w="1216"/>
        <w:gridCol w:w="1154"/>
        <w:gridCol w:w="814"/>
        <w:gridCol w:w="1406"/>
        <w:gridCol w:w="925"/>
      </w:tblGrid>
      <w:tr w:rsidR="00B51ABF" w:rsidTr="00B51ABF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Error=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R</w:t>
            </w:r>
            <w:r>
              <w:rPr>
                <w:b/>
                <w:bCs/>
                <w:color w:val="000000"/>
                <w:sz w:val="28"/>
                <w:szCs w:val="28"/>
                <w:vertAlign w:val="subscript"/>
              </w:rPr>
              <w:t>comp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vertAlign w:val="subscript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-R</w:t>
            </w:r>
            <w:r>
              <w:rPr>
                <w:b/>
                <w:bCs/>
                <w:color w:val="000000"/>
                <w:sz w:val="28"/>
                <w:szCs w:val="28"/>
                <w:vertAlign w:val="subscript"/>
              </w:rPr>
              <w:t>ob.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R</w:t>
            </w:r>
            <w:r>
              <w:rPr>
                <w:b/>
                <w:bCs/>
                <w:color w:val="000000"/>
                <w:sz w:val="28"/>
                <w:szCs w:val="28"/>
                <w:vertAlign w:val="subscript"/>
              </w:rPr>
              <w:t>comp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vertAlign w:val="subscript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=P-W*t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W-index</w:t>
            </w:r>
          </w:p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(cm/hr.)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0000"/>
                <w:sz w:val="28"/>
                <w:szCs w:val="28"/>
                <w:vertAlign w:val="subscript"/>
                <w:rtl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R</w:t>
            </w:r>
            <w:r>
              <w:rPr>
                <w:b/>
                <w:bCs/>
                <w:color w:val="000000"/>
                <w:sz w:val="28"/>
                <w:szCs w:val="28"/>
                <w:vertAlign w:val="subscript"/>
              </w:rPr>
              <w:t>ob.</w:t>
            </w:r>
          </w:p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(cm)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P</w:t>
            </w:r>
          </w:p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(cm)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Duration,t</w:t>
            </w:r>
            <w:proofErr w:type="spellEnd"/>
          </w:p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(hr.)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Storm no.</w:t>
            </w:r>
          </w:p>
        </w:tc>
      </w:tr>
      <w:tr w:rsidR="00B51ABF" w:rsidTr="00B51ABF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-0.12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0.125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2.82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51ABF" w:rsidTr="00B51ABF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-1.02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0.041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2.98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51ABF" w:rsidTr="00B51ABF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-1.15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0.087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4.55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51ABF" w:rsidTr="00B51ABF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-2.92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4.5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0.094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7.42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14.22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51ABF" w:rsidTr="00B51ABF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0.136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2.87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51ABF" w:rsidTr="00B51ABF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0.19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0.67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0.143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3.91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B51ABF" w:rsidTr="00B51ABF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0.171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1.93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B51ABF" w:rsidTr="00B51ABF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1.12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2.79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0.228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4.41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B51ABF" w:rsidTr="00B51ABF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-0.72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0.111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1.98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5.31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B51ABF" w:rsidTr="00B51ABF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4.55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0.213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6.98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B51ABF" w:rsidTr="00B51ABF">
        <w:trPr>
          <w:gridAfter w:val="3"/>
          <w:wAfter w:w="3343" w:type="dxa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∑=-1.9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∑=19.96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∑=1.35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∑=21.86</w:t>
            </w:r>
          </w:p>
        </w:tc>
      </w:tr>
      <w:tr w:rsidR="00B51ABF" w:rsidTr="00B51ABF">
        <w:trPr>
          <w:gridAfter w:val="4"/>
          <w:wAfter w:w="4547" w:type="dxa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Error=-0.19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W=0.135</w:t>
            </w:r>
          </w:p>
        </w:tc>
      </w:tr>
    </w:tbl>
    <w:p w:rsidR="00B51ABF" w:rsidRDefault="00B51ABF" w:rsidP="00B51ABF">
      <w:pPr>
        <w:ind w:left="360"/>
        <w:jc w:val="righ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For check:</w:t>
      </w:r>
    </w:p>
    <w:p w:rsidR="00B51ABF" w:rsidRDefault="00B51ABF" w:rsidP="00B51ABF">
      <w:pPr>
        <w:ind w:left="360"/>
        <w:jc w:val="right"/>
        <w:rPr>
          <w:rFonts w:hint="cs"/>
          <w:color w:val="000000"/>
          <w:sz w:val="28"/>
          <w:szCs w:val="28"/>
          <w:rtl/>
        </w:rPr>
      </w:pPr>
      <w:r>
        <w:rPr>
          <w:color w:val="000000"/>
          <w:sz w:val="28"/>
          <w:szCs w:val="28"/>
        </w:rPr>
        <w:t>Av. Error= (∑</w:t>
      </w:r>
      <w:proofErr w:type="spellStart"/>
      <w:r>
        <w:rPr>
          <w:color w:val="000000"/>
          <w:sz w:val="28"/>
          <w:szCs w:val="28"/>
        </w:rPr>
        <w:t>R</w:t>
      </w:r>
      <w:r>
        <w:rPr>
          <w:color w:val="000000"/>
          <w:sz w:val="28"/>
          <w:szCs w:val="28"/>
          <w:vertAlign w:val="subscript"/>
        </w:rPr>
        <w:t>comp</w:t>
      </w:r>
      <w:proofErr w:type="spellEnd"/>
      <w:r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</w:rPr>
        <w:t>- ∑R</w:t>
      </w:r>
      <w:r>
        <w:rPr>
          <w:color w:val="000000"/>
          <w:sz w:val="28"/>
          <w:szCs w:val="28"/>
          <w:vertAlign w:val="subscript"/>
        </w:rPr>
        <w:t>ob.</w:t>
      </w:r>
      <w:r>
        <w:rPr>
          <w:color w:val="000000"/>
          <w:sz w:val="28"/>
          <w:szCs w:val="28"/>
        </w:rPr>
        <w:t>)/10</w:t>
      </w:r>
      <w:r>
        <w:rPr>
          <w:rFonts w:hint="cs"/>
          <w:color w:val="000000"/>
          <w:sz w:val="28"/>
          <w:szCs w:val="28"/>
          <w:rtl/>
        </w:rPr>
        <w:t xml:space="preserve">   </w:t>
      </w:r>
      <w:r>
        <w:rPr>
          <w:color w:val="000000"/>
          <w:sz w:val="28"/>
          <w:szCs w:val="28"/>
        </w:rPr>
        <w:t xml:space="preserve">              </w:t>
      </w:r>
    </w:p>
    <w:p w:rsidR="00B51ABF" w:rsidRDefault="00B51ABF" w:rsidP="00B51ABF">
      <w:pP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= (19.96-21.86)/10</w:t>
      </w:r>
    </w:p>
    <w:p w:rsidR="00B51ABF" w:rsidRDefault="00B51ABF" w:rsidP="00B51ABF">
      <w:pPr>
        <w:pBdr>
          <w:bottom w:val="single" w:sz="6" w:space="1" w:color="auto"/>
        </w:pBdr>
        <w:ind w:righ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=-0.19                           ok.</w:t>
      </w:r>
    </w:p>
    <w:p w:rsidR="00B51ABF" w:rsidRDefault="00B51ABF" w:rsidP="00B51ABF">
      <w:pPr>
        <w:ind w:left="360"/>
        <w:jc w:val="right"/>
        <w:rPr>
          <w:rFonts w:hint="cs"/>
          <w:color w:val="000000"/>
          <w:sz w:val="28"/>
          <w:szCs w:val="28"/>
          <w:rtl/>
        </w:rPr>
      </w:pPr>
      <w:r>
        <w:rPr>
          <w:b/>
          <w:bCs/>
          <w:color w:val="000000"/>
          <w:sz w:val="28"/>
          <w:szCs w:val="28"/>
          <w:u w:val="single"/>
        </w:rPr>
        <w:t>Example</w:t>
      </w:r>
      <w:r>
        <w:rPr>
          <w:b/>
          <w:bCs/>
          <w:color w:val="000000"/>
          <w:sz w:val="28"/>
          <w:szCs w:val="28"/>
          <w:u w:val="single"/>
          <w:vertAlign w:val="subscript"/>
        </w:rPr>
        <w:t>4</w:t>
      </w:r>
      <w:r>
        <w:rPr>
          <w:b/>
          <w:bCs/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</w:rPr>
        <w:t xml:space="preserve">The equation of the </w:t>
      </w:r>
      <w:proofErr w:type="spellStart"/>
      <w:r>
        <w:rPr>
          <w:b/>
          <w:bCs/>
          <w:color w:val="000000"/>
          <w:sz w:val="28"/>
          <w:szCs w:val="28"/>
        </w:rPr>
        <w:t>I</w:t>
      </w:r>
      <w:r>
        <w:rPr>
          <w:b/>
          <w:bCs/>
          <w:color w:val="000000"/>
          <w:sz w:val="28"/>
          <w:szCs w:val="28"/>
          <w:vertAlign w:val="subscript"/>
        </w:rPr>
        <w:t>c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curve for a certain catchment is </w:t>
      </w:r>
      <w:r>
        <w:rPr>
          <w:rFonts w:hint="cs"/>
          <w:color w:val="000000"/>
          <w:sz w:val="28"/>
          <w:szCs w:val="28"/>
          <w:rtl/>
        </w:rPr>
        <w:t xml:space="preserve">     </w:t>
      </w:r>
      <w:r>
        <w:rPr>
          <w:color w:val="000000"/>
          <w:sz w:val="28"/>
          <w:szCs w:val="28"/>
        </w:rPr>
        <w:t>given by:</w:t>
      </w:r>
      <w:r>
        <w:rPr>
          <w:rFonts w:hint="cs"/>
          <w:color w:val="000000"/>
          <w:sz w:val="28"/>
          <w:szCs w:val="28"/>
          <w:rtl/>
        </w:rPr>
        <w:t xml:space="preserve">   </w:t>
      </w:r>
      <w:r>
        <w:rPr>
          <w:color w:val="000000"/>
          <w:sz w:val="28"/>
          <w:szCs w:val="28"/>
        </w:rPr>
        <w:t xml:space="preserve">               </w:t>
      </w:r>
    </w:p>
    <w:p w:rsidR="00B51ABF" w:rsidRDefault="00B51ABF" w:rsidP="00B51ABF">
      <w:pPr>
        <w:ind w:left="360"/>
        <w:jc w:val="right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I</w:t>
      </w:r>
      <w:r>
        <w:rPr>
          <w:b/>
          <w:bCs/>
          <w:color w:val="000000"/>
          <w:sz w:val="28"/>
          <w:szCs w:val="28"/>
          <w:vertAlign w:val="subscript"/>
        </w:rPr>
        <w:t>c</w:t>
      </w:r>
      <w:proofErr w:type="spellEnd"/>
      <w:r>
        <w:rPr>
          <w:b/>
          <w:bCs/>
          <w:color w:val="000000"/>
          <w:sz w:val="28"/>
          <w:szCs w:val="28"/>
        </w:rPr>
        <w:t>=1.2+4.2 e</w:t>
      </w:r>
      <w:r>
        <w:rPr>
          <w:b/>
          <w:bCs/>
          <w:color w:val="000000"/>
          <w:sz w:val="28"/>
          <w:szCs w:val="28"/>
          <w:vertAlign w:val="superscript"/>
        </w:rPr>
        <w:t>-0.33t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                           </w:t>
      </w:r>
    </w:p>
    <w:p w:rsidR="00B51ABF" w:rsidRDefault="00B51ABF" w:rsidP="00B51ABF">
      <w:pP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Compute the runoff volume for the following rain storm:</w:t>
      </w:r>
    </w:p>
    <w:tbl>
      <w:tblPr>
        <w:tblpPr w:leftFromText="180" w:rightFromText="180" w:vertAnchor="text" w:horzAnchor="margin" w:tblpXSpec="center" w:tblpY="25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780"/>
        <w:gridCol w:w="780"/>
        <w:gridCol w:w="779"/>
        <w:gridCol w:w="780"/>
        <w:gridCol w:w="780"/>
        <w:gridCol w:w="2160"/>
      </w:tblGrid>
      <w:tr w:rsidR="00B51ABF" w:rsidTr="00B51ABF">
        <w:trPr>
          <w:trHeight w:val="32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  <w:lang w:bidi="ar-IQ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t(hr.)</w:t>
            </w:r>
          </w:p>
        </w:tc>
      </w:tr>
      <w:tr w:rsidR="00B51ABF" w:rsidTr="00B51ABF">
        <w:trPr>
          <w:trHeight w:val="32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Rainfall(mm)</w:t>
            </w:r>
          </w:p>
        </w:tc>
      </w:tr>
    </w:tbl>
    <w:p w:rsidR="00B51ABF" w:rsidRDefault="00B51ABF" w:rsidP="00B51ABF">
      <w:pPr>
        <w:ind w:left="360"/>
        <w:jc w:val="right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B51ABF" w:rsidRDefault="00B51ABF" w:rsidP="00B51ABF">
      <w:pPr>
        <w:ind w:left="360"/>
        <w:jc w:val="right"/>
        <w:rPr>
          <w:rFonts w:hint="cs"/>
          <w:b/>
          <w:bCs/>
          <w:i/>
          <w:iCs/>
          <w:color w:val="000000"/>
          <w:sz w:val="28"/>
          <w:szCs w:val="28"/>
          <w:u w:val="single"/>
          <w:rtl/>
        </w:rPr>
      </w:pPr>
    </w:p>
    <w:p w:rsidR="00B51ABF" w:rsidRDefault="00B51ABF" w:rsidP="00B51ABF">
      <w:pPr>
        <w:ind w:left="360"/>
        <w:jc w:val="right"/>
        <w:rPr>
          <w:rFonts w:hint="cs"/>
          <w:b/>
          <w:bCs/>
          <w:i/>
          <w:iCs/>
          <w:color w:val="000000"/>
          <w:sz w:val="28"/>
          <w:szCs w:val="28"/>
          <w:u w:val="single"/>
          <w:rtl/>
        </w:rPr>
      </w:pPr>
    </w:p>
    <w:tbl>
      <w:tblPr>
        <w:tblpPr w:leftFromText="180" w:rightFromText="180" w:vertAnchor="text" w:horzAnchor="margin" w:tblpXSpec="right" w:tblpY="1064"/>
        <w:bidiVisual/>
        <w:tblW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008"/>
      </w:tblGrid>
      <w:tr w:rsidR="00B51ABF" w:rsidTr="00B51A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  <w:color w:val="000000"/>
                <w:sz w:val="28"/>
                <w:szCs w:val="28"/>
                <w:vertAlign w:val="subscript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b/>
                <w:bCs/>
                <w:color w:val="000000"/>
                <w:sz w:val="28"/>
                <w:szCs w:val="28"/>
                <w:vertAlign w:val="subscript"/>
              </w:rPr>
              <w:t>c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t(hr.)</w:t>
            </w:r>
          </w:p>
        </w:tc>
      </w:tr>
      <w:tr w:rsidR="00B51ABF" w:rsidTr="00B51A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51ABF" w:rsidTr="00B51A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51ABF" w:rsidTr="00B51A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B51ABF" w:rsidTr="00B51A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B51ABF" w:rsidTr="00B51A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B51ABF" w:rsidTr="00B51A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B51ABF" w:rsidTr="00B51A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F" w:rsidRDefault="00B51ABF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</w:tbl>
    <w:p w:rsidR="00B51ABF" w:rsidRDefault="00B51ABF" w:rsidP="00B51ABF">
      <w:pPr>
        <w:ind w:left="360"/>
        <w:jc w:val="right"/>
        <w:rPr>
          <w:rFonts w:hint="cs"/>
          <w:b/>
          <w:bCs/>
          <w:i/>
          <w:iCs/>
          <w:color w:val="000000"/>
          <w:sz w:val="28"/>
          <w:szCs w:val="28"/>
          <w:u w:val="single"/>
          <w:rtl/>
          <w:lang w:bidi="ar-IQ"/>
        </w:rPr>
      </w:pPr>
    </w:p>
    <w:p w:rsidR="00B51ABF" w:rsidRDefault="00B51ABF" w:rsidP="00B51ABF">
      <w:pPr>
        <w:ind w:left="360"/>
        <w:jc w:val="right"/>
        <w:rPr>
          <w:rFonts w:hint="cs"/>
          <w:color w:val="000000"/>
          <w:sz w:val="28"/>
          <w:szCs w:val="28"/>
          <w:rtl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Solution:</w:t>
      </w:r>
      <w:r>
        <w:rPr>
          <w:color w:val="000000"/>
          <w:sz w:val="28"/>
          <w:szCs w:val="28"/>
        </w:rPr>
        <w:t xml:space="preserve">                       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874010" cy="2769235"/>
            <wp:effectExtent l="19050" t="0" r="254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276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          </w:t>
      </w:r>
    </w:p>
    <w:p w:rsidR="00B51ABF" w:rsidRDefault="00B51ABF" w:rsidP="00B51ABF">
      <w:pPr>
        <w:ind w:left="360"/>
        <w:jc w:val="right"/>
        <w:rPr>
          <w:rFonts w:hint="cs"/>
          <w:color w:val="000000"/>
          <w:sz w:val="28"/>
          <w:szCs w:val="28"/>
          <w:rtl/>
          <w:lang w:bidi="ar-IQ"/>
        </w:rPr>
      </w:pPr>
    </w:p>
    <w:p w:rsidR="00B51ABF" w:rsidRDefault="00B51ABF" w:rsidP="00B51ABF">
      <w:pPr>
        <w:ind w:left="360"/>
        <w:jc w:val="right"/>
        <w:rPr>
          <w:rFonts w:hint="cs"/>
          <w:color w:val="000000"/>
          <w:sz w:val="28"/>
          <w:szCs w:val="28"/>
          <w:rtl/>
        </w:rPr>
      </w:pPr>
    </w:p>
    <w:p w:rsidR="00B51ABF" w:rsidRDefault="00B51ABF" w:rsidP="00B51ABF">
      <w:pPr>
        <w:ind w:left="360"/>
        <w:jc w:val="right"/>
        <w:rPr>
          <w:rFonts w:hint="cs"/>
          <w:color w:val="000000"/>
          <w:sz w:val="28"/>
          <w:szCs w:val="28"/>
          <w:rtl/>
          <w:lang w:bidi="ar-IQ"/>
        </w:rPr>
      </w:pPr>
    </w:p>
    <w:p w:rsidR="00B51ABF" w:rsidRDefault="00B51ABF" w:rsidP="00B51ABF">
      <w:pPr>
        <w:ind w:left="360"/>
        <w:jc w:val="right"/>
        <w:rPr>
          <w:rFonts w:hint="cs"/>
          <w:color w:val="000000"/>
          <w:sz w:val="28"/>
          <w:szCs w:val="28"/>
          <w:rtl/>
        </w:rPr>
      </w:pPr>
      <w:r>
        <w:rPr>
          <w:color w:val="000000"/>
          <w:sz w:val="28"/>
          <w:szCs w:val="28"/>
        </w:rPr>
        <w:t>P=(6+8.5+12.8+12.2+6.5+3)</w:t>
      </w:r>
    </w:p>
    <w:p w:rsidR="00B51ABF" w:rsidRDefault="00B51ABF" w:rsidP="00B51ABF">
      <w:pP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= 49 mm</w:t>
      </w:r>
    </w:p>
    <w:p w:rsidR="00B51ABF" w:rsidRDefault="00B51ABF" w:rsidP="00B51ABF">
      <w:pP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Depth of the infiltration =∫y </w:t>
      </w:r>
      <w:proofErr w:type="spellStart"/>
      <w:r>
        <w:rPr>
          <w:color w:val="000000"/>
          <w:sz w:val="28"/>
          <w:szCs w:val="28"/>
        </w:rPr>
        <w:t>dt</w:t>
      </w:r>
      <w:proofErr w:type="spellEnd"/>
      <w:r>
        <w:rPr>
          <w:color w:val="000000"/>
          <w:sz w:val="28"/>
          <w:szCs w:val="28"/>
        </w:rPr>
        <w:t xml:space="preserve">    </w:t>
      </w:r>
    </w:p>
    <w:p w:rsidR="00B51ABF" w:rsidRDefault="00B51ABF" w:rsidP="00B51ABF">
      <w:pPr>
        <w:ind w:left="360"/>
        <w:jc w:val="right"/>
        <w:rPr>
          <w:rFonts w:hint="cs"/>
          <w:color w:val="000000"/>
          <w:sz w:val="28"/>
          <w:szCs w:val="28"/>
          <w:rtl/>
        </w:rPr>
      </w:pPr>
      <w:r>
        <w:rPr>
          <w:color w:val="000000"/>
          <w:sz w:val="28"/>
          <w:szCs w:val="28"/>
        </w:rPr>
        <w:t xml:space="preserve">                                  =(1.2+4.2 e</w:t>
      </w:r>
      <w:r>
        <w:rPr>
          <w:color w:val="000000"/>
          <w:sz w:val="28"/>
          <w:szCs w:val="28"/>
          <w:vertAlign w:val="superscript"/>
        </w:rPr>
        <w:t>-0.33t</w:t>
      </w:r>
      <w:r>
        <w:rPr>
          <w:color w:val="000000"/>
          <w:sz w:val="28"/>
          <w:szCs w:val="28"/>
        </w:rPr>
        <w:t>)</w:t>
      </w:r>
      <w:proofErr w:type="spellStart"/>
      <w:r>
        <w:rPr>
          <w:color w:val="000000"/>
          <w:sz w:val="28"/>
          <w:szCs w:val="28"/>
        </w:rPr>
        <w:t>dt</w:t>
      </w:r>
      <w:proofErr w:type="spellEnd"/>
    </w:p>
    <w:p w:rsidR="00B51ABF" w:rsidRDefault="00B51ABF" w:rsidP="00B51ABF">
      <w:pP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= 1.2t-(4.2/0.33)e</w:t>
      </w:r>
      <w:r>
        <w:rPr>
          <w:color w:val="000000"/>
          <w:sz w:val="28"/>
          <w:szCs w:val="28"/>
          <w:vertAlign w:val="superscript"/>
        </w:rPr>
        <w:t>-0.33t</w:t>
      </w:r>
      <w:r>
        <w:rPr>
          <w:color w:val="000000"/>
          <w:sz w:val="28"/>
          <w:szCs w:val="28"/>
        </w:rPr>
        <w:t xml:space="preserve">] </w:t>
      </w:r>
    </w:p>
    <w:p w:rsidR="00B51ABF" w:rsidRDefault="00B51ABF" w:rsidP="00B51ABF">
      <w:pPr>
        <w:ind w:left="-51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</w:rPr>
        <w:t>*e</w:t>
      </w:r>
      <w:r>
        <w:rPr>
          <w:color w:val="000000"/>
          <w:sz w:val="28"/>
          <w:szCs w:val="28"/>
          <w:vertAlign w:val="superscript"/>
        </w:rPr>
        <w:t>-0.33*0</w:t>
      </w:r>
      <w:r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</w:rPr>
        <w:t>4.2/0.33)</w:t>
      </w:r>
      <w:r>
        <w:rPr>
          <w:rFonts w:hint="cs"/>
          <w:color w:val="000000"/>
          <w:sz w:val="28"/>
          <w:szCs w:val="28"/>
          <w:rtl/>
        </w:rPr>
        <w:t xml:space="preserve"> )-</w:t>
      </w:r>
      <w:r>
        <w:rPr>
          <w:color w:val="000000"/>
          <w:sz w:val="28"/>
          <w:szCs w:val="28"/>
        </w:rPr>
        <w:t xml:space="preserve">                                  =[1.2*6-(4.2/0.33)*e</w:t>
      </w:r>
      <w:r>
        <w:rPr>
          <w:color w:val="000000"/>
          <w:sz w:val="28"/>
          <w:szCs w:val="28"/>
          <w:vertAlign w:val="superscript"/>
        </w:rPr>
        <w:t>-0.33*6</w:t>
      </w:r>
      <w:r>
        <w:rPr>
          <w:color w:val="000000"/>
          <w:sz w:val="28"/>
          <w:szCs w:val="28"/>
        </w:rPr>
        <w:t>]-[1.2*0</w:t>
      </w:r>
    </w:p>
    <w:p w:rsidR="00B51ABF" w:rsidRDefault="00B51ABF" w:rsidP="00B51ABF">
      <w:pPr>
        <w:ind w:left="360"/>
        <w:jc w:val="right"/>
        <w:rPr>
          <w:rFonts w:hint="cs"/>
          <w:color w:val="000000"/>
          <w:sz w:val="28"/>
          <w:szCs w:val="28"/>
          <w:rtl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= 18.19mm</w:t>
      </w:r>
    </w:p>
    <w:p w:rsidR="00B51ABF" w:rsidRDefault="00B51ABF" w:rsidP="00B51ABF">
      <w:pPr>
        <w:ind w:left="360"/>
        <w:jc w:val="right"/>
        <w:rPr>
          <w:rFonts w:hint="cs"/>
          <w:color w:val="000000"/>
          <w:sz w:val="28"/>
          <w:szCs w:val="28"/>
          <w:rtl/>
        </w:rPr>
      </w:pPr>
      <w:r>
        <w:rPr>
          <w:color w:val="000000"/>
          <w:sz w:val="28"/>
          <w:szCs w:val="28"/>
        </w:rPr>
        <w:t>R=P-I</w:t>
      </w:r>
    </w:p>
    <w:p w:rsidR="00B51ABF" w:rsidRDefault="00B51ABF" w:rsidP="00B51ABF">
      <w:pP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=49-18.19</w:t>
      </w:r>
    </w:p>
    <w:p w:rsidR="00B51ABF" w:rsidRDefault="00B51ABF" w:rsidP="00B51ABF">
      <w:pP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=30.81mm</w:t>
      </w:r>
    </w:p>
    <w:p w:rsidR="00B51ABF" w:rsidRDefault="00B51ABF" w:rsidP="00B51ABF">
      <w:pP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W-index=(P-R)/t</w:t>
      </w:r>
    </w:p>
    <w:p w:rsidR="00B51ABF" w:rsidRDefault="00B51ABF" w:rsidP="00B51ABF">
      <w:pP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=18.19/6</w:t>
      </w:r>
    </w:p>
    <w:p w:rsidR="00B51ABF" w:rsidRDefault="00B51ABF" w:rsidP="00B51ABF">
      <w:pP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=3.032 mm/hr.</w:t>
      </w:r>
    </w:p>
    <w:p w:rsidR="00B51ABF" w:rsidRDefault="00B51ABF" w:rsidP="00B51ABF">
      <w:pPr>
        <w:ind w:left="360"/>
        <w:jc w:val="right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To Find The </w:t>
      </w:r>
      <w:r>
        <w:rPr>
          <w:b/>
          <w:bCs/>
          <w:color w:val="000000"/>
          <w:sz w:val="28"/>
          <w:szCs w:val="28"/>
        </w:rPr>
        <w:t>Ф-Index:</w:t>
      </w:r>
    </w:p>
    <w:p w:rsidR="00B51ABF" w:rsidRDefault="00B51ABF" w:rsidP="00B51ABF">
      <w:pPr>
        <w:ind w:left="36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R=30.81 mm</w:t>
      </w:r>
    </w:p>
    <w:p w:rsidR="00B51ABF" w:rsidRDefault="00B51ABF" w:rsidP="00B51ABF">
      <w:pPr>
        <w:ind w:left="360" w:right="-18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30.81=(12.8-12.2)*1+(12.2-8.5)*2+(8.5-6.5)*3+(6.5-6)*4+(6-</w:t>
      </w:r>
      <w:r>
        <w:rPr>
          <w:b/>
          <w:bCs/>
          <w:color w:val="000000"/>
          <w:sz w:val="28"/>
          <w:szCs w:val="28"/>
        </w:rPr>
        <w:t xml:space="preserve"> Ф)</w:t>
      </w:r>
    </w:p>
    <w:p w:rsidR="00B51ABF" w:rsidRDefault="00B51ABF" w:rsidP="00B51ABF">
      <w:pP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30.81=16+6*5-5* Ф</w:t>
      </w:r>
    </w:p>
    <w:p w:rsidR="00B51ABF" w:rsidRDefault="00B51ABF" w:rsidP="00B51ABF">
      <w:pPr>
        <w:ind w:left="360"/>
        <w:jc w:val="righ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=3.038 mm/hr.</w:t>
      </w:r>
    </w:p>
    <w:p w:rsidR="00B51ABF" w:rsidRDefault="00B51ABF" w:rsidP="00B51ABF">
      <w:pP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We choose the w-index because it gives larger surface runoff.</w:t>
      </w:r>
    </w:p>
    <w:p w:rsidR="00B51ABF" w:rsidRDefault="00B51ABF" w:rsidP="00B51ABF">
      <w:pPr>
        <w:ind w:left="360"/>
        <w:rPr>
          <w:rFonts w:hint="cs"/>
          <w:b/>
          <w:bCs/>
          <w:color w:val="000000"/>
          <w:sz w:val="28"/>
          <w:szCs w:val="28"/>
          <w:lang w:bidi="ar-IQ"/>
        </w:rPr>
      </w:pPr>
    </w:p>
    <w:p w:rsidR="00B51ABF" w:rsidRDefault="00B51ABF" w:rsidP="00B51ABF">
      <w:pPr>
        <w:ind w:left="360"/>
        <w:rPr>
          <w:rFonts w:hint="cs"/>
          <w:b/>
          <w:bCs/>
          <w:color w:val="000000"/>
          <w:sz w:val="28"/>
          <w:szCs w:val="28"/>
          <w:rtl/>
        </w:rPr>
      </w:pPr>
    </w:p>
    <w:p w:rsidR="00B51ABF" w:rsidRDefault="00B51ABF" w:rsidP="00B51ABF">
      <w:pPr>
        <w:rPr>
          <w:rFonts w:hint="cs"/>
          <w:b/>
          <w:bCs/>
          <w:color w:val="000000"/>
          <w:sz w:val="28"/>
          <w:szCs w:val="28"/>
          <w:rtl/>
        </w:rPr>
      </w:pPr>
    </w:p>
    <w:p w:rsidR="00B51ABF" w:rsidRDefault="00B51ABF" w:rsidP="00B51ABF">
      <w:pPr>
        <w:ind w:left="360"/>
        <w:rPr>
          <w:rFonts w:hint="cs"/>
          <w:b/>
          <w:bCs/>
          <w:color w:val="000000"/>
          <w:sz w:val="28"/>
          <w:szCs w:val="28"/>
          <w:rtl/>
        </w:rPr>
      </w:pPr>
    </w:p>
    <w:p w:rsidR="00B51ABF" w:rsidRDefault="00B51ABF" w:rsidP="00B51ABF">
      <w:pPr>
        <w:ind w:left="360"/>
        <w:rPr>
          <w:rFonts w:hint="cs"/>
          <w:b/>
          <w:bCs/>
          <w:color w:val="000000"/>
          <w:sz w:val="28"/>
          <w:szCs w:val="28"/>
          <w:rtl/>
        </w:rPr>
      </w:pPr>
    </w:p>
    <w:p w:rsidR="00B51ABF" w:rsidRDefault="00B51ABF" w:rsidP="00B51ABF">
      <w:pPr>
        <w:ind w:left="360"/>
        <w:rPr>
          <w:rFonts w:hint="cs"/>
          <w:b/>
          <w:bCs/>
          <w:color w:val="000000"/>
          <w:sz w:val="28"/>
          <w:szCs w:val="28"/>
          <w:rtl/>
        </w:rPr>
      </w:pPr>
    </w:p>
    <w:p w:rsidR="00B51ABF" w:rsidRDefault="00B51ABF" w:rsidP="00B51ABF">
      <w:pPr>
        <w:ind w:left="360"/>
        <w:rPr>
          <w:rFonts w:hint="cs"/>
          <w:b/>
          <w:bCs/>
          <w:color w:val="000000"/>
          <w:sz w:val="28"/>
          <w:szCs w:val="28"/>
          <w:rtl/>
        </w:rPr>
      </w:pPr>
    </w:p>
    <w:p w:rsidR="00B51ABF" w:rsidRDefault="00B51ABF" w:rsidP="00B51ABF">
      <w:pPr>
        <w:ind w:left="360"/>
        <w:rPr>
          <w:rFonts w:hint="cs"/>
          <w:b/>
          <w:bCs/>
          <w:color w:val="000000"/>
          <w:sz w:val="28"/>
          <w:szCs w:val="28"/>
          <w:rtl/>
        </w:rPr>
      </w:pPr>
    </w:p>
    <w:p w:rsidR="00B51ABF" w:rsidRDefault="00B51ABF" w:rsidP="00B51ABF">
      <w:pPr>
        <w:ind w:left="360"/>
        <w:rPr>
          <w:rFonts w:hint="cs"/>
          <w:b/>
          <w:bCs/>
          <w:color w:val="000000"/>
          <w:sz w:val="28"/>
          <w:szCs w:val="28"/>
          <w:rtl/>
        </w:rPr>
      </w:pPr>
    </w:p>
    <w:p w:rsidR="00B51ABF" w:rsidRDefault="00B51ABF" w:rsidP="00B51ABF">
      <w:pPr>
        <w:ind w:left="360"/>
        <w:rPr>
          <w:rFonts w:hint="cs"/>
          <w:b/>
          <w:bCs/>
          <w:color w:val="000000"/>
          <w:sz w:val="28"/>
          <w:szCs w:val="28"/>
          <w:rtl/>
        </w:rPr>
      </w:pPr>
    </w:p>
    <w:p w:rsidR="00B51ABF" w:rsidRDefault="00B51ABF" w:rsidP="00B51ABF">
      <w:pPr>
        <w:ind w:left="360"/>
        <w:rPr>
          <w:rFonts w:hint="cs"/>
          <w:b/>
          <w:bCs/>
          <w:color w:val="000000"/>
          <w:sz w:val="28"/>
          <w:szCs w:val="28"/>
          <w:rtl/>
        </w:rPr>
      </w:pPr>
    </w:p>
    <w:p w:rsidR="00B51ABF" w:rsidRDefault="00B51ABF" w:rsidP="00B51ABF">
      <w:pPr>
        <w:ind w:left="360"/>
        <w:rPr>
          <w:rFonts w:hint="cs"/>
          <w:b/>
          <w:bCs/>
          <w:color w:val="000000"/>
          <w:sz w:val="28"/>
          <w:szCs w:val="28"/>
          <w:rtl/>
        </w:rPr>
      </w:pPr>
    </w:p>
    <w:p w:rsidR="00B51ABF" w:rsidRDefault="00B51ABF" w:rsidP="00B51ABF">
      <w:pPr>
        <w:ind w:left="360"/>
        <w:rPr>
          <w:rFonts w:hint="cs"/>
          <w:b/>
          <w:bCs/>
          <w:color w:val="000000"/>
          <w:sz w:val="28"/>
          <w:szCs w:val="28"/>
          <w:rtl/>
        </w:rPr>
      </w:pPr>
    </w:p>
    <w:p w:rsidR="00B51ABF" w:rsidRDefault="00B51ABF" w:rsidP="00B51ABF">
      <w:pPr>
        <w:ind w:left="360"/>
        <w:rPr>
          <w:rFonts w:hint="cs"/>
          <w:b/>
          <w:bCs/>
          <w:color w:val="000000"/>
          <w:sz w:val="28"/>
          <w:szCs w:val="28"/>
          <w:u w:val="single"/>
          <w:rtl/>
        </w:rPr>
      </w:pPr>
    </w:p>
    <w:p w:rsidR="00B51ABF" w:rsidRDefault="00B51ABF" w:rsidP="00B51ABF">
      <w:pPr>
        <w:ind w:left="360"/>
        <w:rPr>
          <w:rFonts w:hint="cs"/>
          <w:b/>
          <w:bCs/>
          <w:color w:val="000000"/>
          <w:sz w:val="28"/>
          <w:szCs w:val="28"/>
          <w:u w:val="single"/>
          <w:rtl/>
        </w:rPr>
      </w:pPr>
    </w:p>
    <w:p w:rsidR="00B51ABF" w:rsidRDefault="00B51ABF" w:rsidP="00B51ABF">
      <w:pPr>
        <w:ind w:left="360"/>
        <w:rPr>
          <w:rFonts w:hint="cs"/>
          <w:b/>
          <w:bCs/>
          <w:color w:val="000000"/>
          <w:sz w:val="28"/>
          <w:szCs w:val="28"/>
          <w:u w:val="single"/>
          <w:rtl/>
        </w:rPr>
      </w:pPr>
    </w:p>
    <w:p w:rsidR="00B51ABF" w:rsidRDefault="00B51ABF" w:rsidP="00B51ABF">
      <w:pPr>
        <w:ind w:left="360"/>
        <w:rPr>
          <w:rFonts w:hint="cs"/>
          <w:b/>
          <w:bCs/>
          <w:color w:val="000000"/>
          <w:sz w:val="28"/>
          <w:szCs w:val="28"/>
          <w:u w:val="single"/>
          <w:rtl/>
        </w:rPr>
      </w:pPr>
    </w:p>
    <w:p w:rsidR="00B51ABF" w:rsidRDefault="00B51ABF" w:rsidP="00B51ABF">
      <w:pPr>
        <w:ind w:left="360"/>
        <w:rPr>
          <w:rFonts w:hint="cs"/>
          <w:b/>
          <w:bCs/>
          <w:color w:val="000000"/>
          <w:sz w:val="28"/>
          <w:szCs w:val="28"/>
          <w:u w:val="single"/>
          <w:rtl/>
        </w:rPr>
      </w:pPr>
    </w:p>
    <w:p w:rsidR="00B51ABF" w:rsidRDefault="00B51ABF" w:rsidP="00B51ABF">
      <w:pPr>
        <w:ind w:left="360"/>
        <w:rPr>
          <w:rFonts w:hint="cs"/>
          <w:b/>
          <w:bCs/>
          <w:color w:val="000000"/>
          <w:sz w:val="28"/>
          <w:szCs w:val="28"/>
          <w:u w:val="single"/>
          <w:rtl/>
        </w:rPr>
      </w:pPr>
    </w:p>
    <w:p w:rsidR="00B51ABF" w:rsidRDefault="00B51ABF" w:rsidP="00B51ABF">
      <w:pPr>
        <w:ind w:left="360"/>
        <w:rPr>
          <w:rFonts w:hint="cs"/>
          <w:b/>
          <w:bCs/>
          <w:color w:val="000000"/>
          <w:sz w:val="28"/>
          <w:szCs w:val="28"/>
          <w:u w:val="single"/>
          <w:rtl/>
        </w:rPr>
      </w:pPr>
    </w:p>
    <w:p w:rsidR="00B51ABF" w:rsidRDefault="00B51ABF" w:rsidP="00B51ABF">
      <w:pPr>
        <w:ind w:left="360"/>
        <w:rPr>
          <w:rFonts w:hint="cs"/>
          <w:b/>
          <w:bCs/>
          <w:color w:val="000000"/>
          <w:sz w:val="28"/>
          <w:szCs w:val="28"/>
          <w:u w:val="single"/>
          <w:rtl/>
        </w:rPr>
      </w:pPr>
    </w:p>
    <w:p w:rsidR="00CE0AA8" w:rsidRDefault="00CE0AA8">
      <w:pPr>
        <w:rPr>
          <w:rFonts w:hint="cs"/>
          <w:lang w:bidi="ar-IQ"/>
        </w:rPr>
      </w:pPr>
    </w:p>
    <w:sectPr w:rsidR="00CE0AA8" w:rsidSect="000C663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20"/>
  <w:characterSpacingControl w:val="doNotCompress"/>
  <w:compat/>
  <w:rsids>
    <w:rsidRoot w:val="00B51ABF"/>
    <w:rsid w:val="00001AD3"/>
    <w:rsid w:val="0000250C"/>
    <w:rsid w:val="0000554C"/>
    <w:rsid w:val="0001185B"/>
    <w:rsid w:val="000225AE"/>
    <w:rsid w:val="00022B0B"/>
    <w:rsid w:val="000245ED"/>
    <w:rsid w:val="00026B65"/>
    <w:rsid w:val="00026D0B"/>
    <w:rsid w:val="0002757B"/>
    <w:rsid w:val="00043C77"/>
    <w:rsid w:val="00050CF7"/>
    <w:rsid w:val="0005340F"/>
    <w:rsid w:val="00060605"/>
    <w:rsid w:val="000641C4"/>
    <w:rsid w:val="00065181"/>
    <w:rsid w:val="00065BA1"/>
    <w:rsid w:val="00067886"/>
    <w:rsid w:val="00073E1B"/>
    <w:rsid w:val="00073F36"/>
    <w:rsid w:val="000864E3"/>
    <w:rsid w:val="00090684"/>
    <w:rsid w:val="00090954"/>
    <w:rsid w:val="00090FC9"/>
    <w:rsid w:val="00096A39"/>
    <w:rsid w:val="00096F09"/>
    <w:rsid w:val="000A220B"/>
    <w:rsid w:val="000A2770"/>
    <w:rsid w:val="000A36D2"/>
    <w:rsid w:val="000A5105"/>
    <w:rsid w:val="000A514F"/>
    <w:rsid w:val="000A619B"/>
    <w:rsid w:val="000A7125"/>
    <w:rsid w:val="000B2950"/>
    <w:rsid w:val="000B519F"/>
    <w:rsid w:val="000B55B7"/>
    <w:rsid w:val="000B7686"/>
    <w:rsid w:val="000B794F"/>
    <w:rsid w:val="000C2794"/>
    <w:rsid w:val="000C31F0"/>
    <w:rsid w:val="000C663C"/>
    <w:rsid w:val="000C69AB"/>
    <w:rsid w:val="000C774D"/>
    <w:rsid w:val="000D1F6B"/>
    <w:rsid w:val="000D3A25"/>
    <w:rsid w:val="000D5CC2"/>
    <w:rsid w:val="000D649C"/>
    <w:rsid w:val="000D688D"/>
    <w:rsid w:val="000E1661"/>
    <w:rsid w:val="000E4C45"/>
    <w:rsid w:val="000E6BBA"/>
    <w:rsid w:val="000F5368"/>
    <w:rsid w:val="000F6B00"/>
    <w:rsid w:val="001013EB"/>
    <w:rsid w:val="00105E76"/>
    <w:rsid w:val="00107B11"/>
    <w:rsid w:val="001125ED"/>
    <w:rsid w:val="00112B6C"/>
    <w:rsid w:val="00114766"/>
    <w:rsid w:val="001167AD"/>
    <w:rsid w:val="00117D67"/>
    <w:rsid w:val="00120B04"/>
    <w:rsid w:val="001225A8"/>
    <w:rsid w:val="00122670"/>
    <w:rsid w:val="00124BD8"/>
    <w:rsid w:val="0012526B"/>
    <w:rsid w:val="001254EC"/>
    <w:rsid w:val="00131571"/>
    <w:rsid w:val="00133C89"/>
    <w:rsid w:val="00133DCF"/>
    <w:rsid w:val="0013625D"/>
    <w:rsid w:val="00136B03"/>
    <w:rsid w:val="00142A84"/>
    <w:rsid w:val="0014326B"/>
    <w:rsid w:val="00147D2D"/>
    <w:rsid w:val="0015075D"/>
    <w:rsid w:val="001516F1"/>
    <w:rsid w:val="0015690D"/>
    <w:rsid w:val="0016271F"/>
    <w:rsid w:val="0016359B"/>
    <w:rsid w:val="0016672B"/>
    <w:rsid w:val="00171A77"/>
    <w:rsid w:val="001728BC"/>
    <w:rsid w:val="00176831"/>
    <w:rsid w:val="00176CD0"/>
    <w:rsid w:val="00182143"/>
    <w:rsid w:val="00182CBD"/>
    <w:rsid w:val="001844D6"/>
    <w:rsid w:val="001844DA"/>
    <w:rsid w:val="0019395C"/>
    <w:rsid w:val="001960A8"/>
    <w:rsid w:val="00197925"/>
    <w:rsid w:val="001A33B9"/>
    <w:rsid w:val="001A39DB"/>
    <w:rsid w:val="001A44CC"/>
    <w:rsid w:val="001A651E"/>
    <w:rsid w:val="001B0850"/>
    <w:rsid w:val="001B2DFE"/>
    <w:rsid w:val="001B7CA8"/>
    <w:rsid w:val="001C2368"/>
    <w:rsid w:val="001C3BA4"/>
    <w:rsid w:val="001C4CA3"/>
    <w:rsid w:val="001C55A3"/>
    <w:rsid w:val="001C6C53"/>
    <w:rsid w:val="001D772A"/>
    <w:rsid w:val="001E7D76"/>
    <w:rsid w:val="001F2900"/>
    <w:rsid w:val="001F36BA"/>
    <w:rsid w:val="001F60D9"/>
    <w:rsid w:val="001F6657"/>
    <w:rsid w:val="001F781B"/>
    <w:rsid w:val="00216E27"/>
    <w:rsid w:val="00217ABF"/>
    <w:rsid w:val="002241E0"/>
    <w:rsid w:val="00224605"/>
    <w:rsid w:val="00225A20"/>
    <w:rsid w:val="00225E14"/>
    <w:rsid w:val="00227D4E"/>
    <w:rsid w:val="0023192E"/>
    <w:rsid w:val="00236F2B"/>
    <w:rsid w:val="002373B5"/>
    <w:rsid w:val="00240552"/>
    <w:rsid w:val="00250ADC"/>
    <w:rsid w:val="00251058"/>
    <w:rsid w:val="00251CF2"/>
    <w:rsid w:val="00252746"/>
    <w:rsid w:val="002536D6"/>
    <w:rsid w:val="002555BF"/>
    <w:rsid w:val="00260DCD"/>
    <w:rsid w:val="00262E0B"/>
    <w:rsid w:val="0026438F"/>
    <w:rsid w:val="00265AE2"/>
    <w:rsid w:val="00271EE5"/>
    <w:rsid w:val="002806BB"/>
    <w:rsid w:val="00281A6C"/>
    <w:rsid w:val="0028293E"/>
    <w:rsid w:val="00285419"/>
    <w:rsid w:val="00286044"/>
    <w:rsid w:val="00286606"/>
    <w:rsid w:val="00293AE0"/>
    <w:rsid w:val="00294D44"/>
    <w:rsid w:val="002959BB"/>
    <w:rsid w:val="00296890"/>
    <w:rsid w:val="002A4796"/>
    <w:rsid w:val="002A51F9"/>
    <w:rsid w:val="002A5944"/>
    <w:rsid w:val="002A5C2C"/>
    <w:rsid w:val="002A6365"/>
    <w:rsid w:val="002B1DAE"/>
    <w:rsid w:val="002B2315"/>
    <w:rsid w:val="002B33B5"/>
    <w:rsid w:val="002B37A4"/>
    <w:rsid w:val="002B57E9"/>
    <w:rsid w:val="002B791A"/>
    <w:rsid w:val="002C1841"/>
    <w:rsid w:val="002C5705"/>
    <w:rsid w:val="002C6021"/>
    <w:rsid w:val="002C7C95"/>
    <w:rsid w:val="002D0995"/>
    <w:rsid w:val="002D371C"/>
    <w:rsid w:val="002E12DD"/>
    <w:rsid w:val="002E2058"/>
    <w:rsid w:val="002E47D7"/>
    <w:rsid w:val="002E4FBF"/>
    <w:rsid w:val="002E5C79"/>
    <w:rsid w:val="002E6037"/>
    <w:rsid w:val="002F0355"/>
    <w:rsid w:val="002F0F09"/>
    <w:rsid w:val="002F1037"/>
    <w:rsid w:val="002F3B8B"/>
    <w:rsid w:val="003025FD"/>
    <w:rsid w:val="00302FBC"/>
    <w:rsid w:val="00305AF3"/>
    <w:rsid w:val="0030642A"/>
    <w:rsid w:val="00310386"/>
    <w:rsid w:val="0031382A"/>
    <w:rsid w:val="00316BB6"/>
    <w:rsid w:val="00323722"/>
    <w:rsid w:val="003261D6"/>
    <w:rsid w:val="00327329"/>
    <w:rsid w:val="00331720"/>
    <w:rsid w:val="00334B26"/>
    <w:rsid w:val="00335346"/>
    <w:rsid w:val="0033642A"/>
    <w:rsid w:val="00341993"/>
    <w:rsid w:val="00342BD6"/>
    <w:rsid w:val="003446F1"/>
    <w:rsid w:val="00347909"/>
    <w:rsid w:val="0035136E"/>
    <w:rsid w:val="00354AA2"/>
    <w:rsid w:val="003559AB"/>
    <w:rsid w:val="00357721"/>
    <w:rsid w:val="00361488"/>
    <w:rsid w:val="0036416E"/>
    <w:rsid w:val="00364F3C"/>
    <w:rsid w:val="00365F68"/>
    <w:rsid w:val="00366F6F"/>
    <w:rsid w:val="00367719"/>
    <w:rsid w:val="00367746"/>
    <w:rsid w:val="00375508"/>
    <w:rsid w:val="003756AB"/>
    <w:rsid w:val="0037660F"/>
    <w:rsid w:val="00380A21"/>
    <w:rsid w:val="00387F38"/>
    <w:rsid w:val="00390A79"/>
    <w:rsid w:val="003A1894"/>
    <w:rsid w:val="003A19CE"/>
    <w:rsid w:val="003A1D03"/>
    <w:rsid w:val="003A4905"/>
    <w:rsid w:val="003A59CD"/>
    <w:rsid w:val="003A5BEE"/>
    <w:rsid w:val="003A6464"/>
    <w:rsid w:val="003B328A"/>
    <w:rsid w:val="003B3D92"/>
    <w:rsid w:val="003B7D04"/>
    <w:rsid w:val="003C1C7D"/>
    <w:rsid w:val="003C4272"/>
    <w:rsid w:val="003C51F5"/>
    <w:rsid w:val="003D261E"/>
    <w:rsid w:val="003E1372"/>
    <w:rsid w:val="003E21D8"/>
    <w:rsid w:val="003E62CB"/>
    <w:rsid w:val="003E7252"/>
    <w:rsid w:val="003E726B"/>
    <w:rsid w:val="003F5B13"/>
    <w:rsid w:val="003F7CB3"/>
    <w:rsid w:val="00401E6A"/>
    <w:rsid w:val="004023D3"/>
    <w:rsid w:val="00403AD2"/>
    <w:rsid w:val="00405C52"/>
    <w:rsid w:val="00405FA6"/>
    <w:rsid w:val="00410A4C"/>
    <w:rsid w:val="004124E1"/>
    <w:rsid w:val="00414DB6"/>
    <w:rsid w:val="00424E74"/>
    <w:rsid w:val="00425169"/>
    <w:rsid w:val="0042527D"/>
    <w:rsid w:val="0042639E"/>
    <w:rsid w:val="00426AF9"/>
    <w:rsid w:val="00431474"/>
    <w:rsid w:val="0043339B"/>
    <w:rsid w:val="00435041"/>
    <w:rsid w:val="00437788"/>
    <w:rsid w:val="00440696"/>
    <w:rsid w:val="0044142A"/>
    <w:rsid w:val="00441B71"/>
    <w:rsid w:val="0044474F"/>
    <w:rsid w:val="00447A1C"/>
    <w:rsid w:val="00447B7D"/>
    <w:rsid w:val="00450F15"/>
    <w:rsid w:val="004511F8"/>
    <w:rsid w:val="00452349"/>
    <w:rsid w:val="0045435A"/>
    <w:rsid w:val="00456666"/>
    <w:rsid w:val="00456E37"/>
    <w:rsid w:val="00463B6D"/>
    <w:rsid w:val="004743E2"/>
    <w:rsid w:val="00474AA3"/>
    <w:rsid w:val="0047563B"/>
    <w:rsid w:val="004759A9"/>
    <w:rsid w:val="00475FEA"/>
    <w:rsid w:val="0048600C"/>
    <w:rsid w:val="0048692E"/>
    <w:rsid w:val="0049065D"/>
    <w:rsid w:val="00492F67"/>
    <w:rsid w:val="00496CE9"/>
    <w:rsid w:val="004A4998"/>
    <w:rsid w:val="004A4E11"/>
    <w:rsid w:val="004A744D"/>
    <w:rsid w:val="004B57EC"/>
    <w:rsid w:val="004B6E1F"/>
    <w:rsid w:val="004C41E1"/>
    <w:rsid w:val="004C42B0"/>
    <w:rsid w:val="004D013E"/>
    <w:rsid w:val="004D47FE"/>
    <w:rsid w:val="004D5843"/>
    <w:rsid w:val="004D7652"/>
    <w:rsid w:val="004E0579"/>
    <w:rsid w:val="004E215F"/>
    <w:rsid w:val="004E5AB1"/>
    <w:rsid w:val="004E7726"/>
    <w:rsid w:val="004F2226"/>
    <w:rsid w:val="004F4AF7"/>
    <w:rsid w:val="004F621F"/>
    <w:rsid w:val="005017BF"/>
    <w:rsid w:val="0050223B"/>
    <w:rsid w:val="005033DA"/>
    <w:rsid w:val="0050380F"/>
    <w:rsid w:val="00503A26"/>
    <w:rsid w:val="00504665"/>
    <w:rsid w:val="005079C4"/>
    <w:rsid w:val="005130B2"/>
    <w:rsid w:val="00515F02"/>
    <w:rsid w:val="00517456"/>
    <w:rsid w:val="00517B52"/>
    <w:rsid w:val="005200DC"/>
    <w:rsid w:val="005226AF"/>
    <w:rsid w:val="00525776"/>
    <w:rsid w:val="00525C5F"/>
    <w:rsid w:val="005321CD"/>
    <w:rsid w:val="0053245E"/>
    <w:rsid w:val="00532632"/>
    <w:rsid w:val="00532974"/>
    <w:rsid w:val="0053328A"/>
    <w:rsid w:val="00534F9B"/>
    <w:rsid w:val="00536E88"/>
    <w:rsid w:val="005373FF"/>
    <w:rsid w:val="0054728E"/>
    <w:rsid w:val="00552D97"/>
    <w:rsid w:val="005541B0"/>
    <w:rsid w:val="00554EF6"/>
    <w:rsid w:val="00556C4C"/>
    <w:rsid w:val="0056650B"/>
    <w:rsid w:val="00570B95"/>
    <w:rsid w:val="00571225"/>
    <w:rsid w:val="0057269E"/>
    <w:rsid w:val="00573B20"/>
    <w:rsid w:val="00584254"/>
    <w:rsid w:val="005904A7"/>
    <w:rsid w:val="00590B0C"/>
    <w:rsid w:val="00594294"/>
    <w:rsid w:val="00594F88"/>
    <w:rsid w:val="00595E7F"/>
    <w:rsid w:val="005A030A"/>
    <w:rsid w:val="005A2401"/>
    <w:rsid w:val="005A5546"/>
    <w:rsid w:val="005A5708"/>
    <w:rsid w:val="005A5889"/>
    <w:rsid w:val="005A59C6"/>
    <w:rsid w:val="005B48DD"/>
    <w:rsid w:val="005C306A"/>
    <w:rsid w:val="005C3F04"/>
    <w:rsid w:val="005C6401"/>
    <w:rsid w:val="005D20C9"/>
    <w:rsid w:val="005D4CE1"/>
    <w:rsid w:val="005E161F"/>
    <w:rsid w:val="005E32B3"/>
    <w:rsid w:val="005E5FF3"/>
    <w:rsid w:val="005E60B5"/>
    <w:rsid w:val="005F2041"/>
    <w:rsid w:val="005F205F"/>
    <w:rsid w:val="005F30F3"/>
    <w:rsid w:val="005F3183"/>
    <w:rsid w:val="005F4228"/>
    <w:rsid w:val="005F5016"/>
    <w:rsid w:val="005F5580"/>
    <w:rsid w:val="005F6B37"/>
    <w:rsid w:val="005F7CD8"/>
    <w:rsid w:val="00607C92"/>
    <w:rsid w:val="00607CFB"/>
    <w:rsid w:val="00610EEC"/>
    <w:rsid w:val="00613DEF"/>
    <w:rsid w:val="00614A29"/>
    <w:rsid w:val="00614A3F"/>
    <w:rsid w:val="00616678"/>
    <w:rsid w:val="00622C68"/>
    <w:rsid w:val="006258FA"/>
    <w:rsid w:val="00626B3D"/>
    <w:rsid w:val="00627165"/>
    <w:rsid w:val="006273E0"/>
    <w:rsid w:val="00627CA6"/>
    <w:rsid w:val="00630ADC"/>
    <w:rsid w:val="00630E15"/>
    <w:rsid w:val="00636ACB"/>
    <w:rsid w:val="006372E7"/>
    <w:rsid w:val="00640094"/>
    <w:rsid w:val="006459AF"/>
    <w:rsid w:val="006514F2"/>
    <w:rsid w:val="00664E10"/>
    <w:rsid w:val="00670862"/>
    <w:rsid w:val="006724F3"/>
    <w:rsid w:val="00673FB9"/>
    <w:rsid w:val="0067542D"/>
    <w:rsid w:val="0067581A"/>
    <w:rsid w:val="00685D6E"/>
    <w:rsid w:val="00686DA4"/>
    <w:rsid w:val="0069453C"/>
    <w:rsid w:val="006969DF"/>
    <w:rsid w:val="006A0359"/>
    <w:rsid w:val="006A055F"/>
    <w:rsid w:val="006A4317"/>
    <w:rsid w:val="006A5081"/>
    <w:rsid w:val="006A620D"/>
    <w:rsid w:val="006B06A4"/>
    <w:rsid w:val="006B3412"/>
    <w:rsid w:val="006B6831"/>
    <w:rsid w:val="006C15F8"/>
    <w:rsid w:val="006C5BBB"/>
    <w:rsid w:val="006C6CD0"/>
    <w:rsid w:val="006D1544"/>
    <w:rsid w:val="006D3508"/>
    <w:rsid w:val="006D399F"/>
    <w:rsid w:val="006D622C"/>
    <w:rsid w:val="006D7E37"/>
    <w:rsid w:val="006E169A"/>
    <w:rsid w:val="006E22B7"/>
    <w:rsid w:val="006E271A"/>
    <w:rsid w:val="006E33B4"/>
    <w:rsid w:val="006E3E47"/>
    <w:rsid w:val="006E44C1"/>
    <w:rsid w:val="006E4835"/>
    <w:rsid w:val="006E572E"/>
    <w:rsid w:val="006E6D2C"/>
    <w:rsid w:val="006F0052"/>
    <w:rsid w:val="006F25F5"/>
    <w:rsid w:val="006F2648"/>
    <w:rsid w:val="006F2E9B"/>
    <w:rsid w:val="006F3003"/>
    <w:rsid w:val="006F4ED2"/>
    <w:rsid w:val="007004E9"/>
    <w:rsid w:val="00702B40"/>
    <w:rsid w:val="00703ACB"/>
    <w:rsid w:val="00704418"/>
    <w:rsid w:val="0070499B"/>
    <w:rsid w:val="00705F4C"/>
    <w:rsid w:val="0071146A"/>
    <w:rsid w:val="00711824"/>
    <w:rsid w:val="00712398"/>
    <w:rsid w:val="007168A9"/>
    <w:rsid w:val="00717863"/>
    <w:rsid w:val="007204AE"/>
    <w:rsid w:val="00720951"/>
    <w:rsid w:val="00720DF4"/>
    <w:rsid w:val="007258CC"/>
    <w:rsid w:val="0072595F"/>
    <w:rsid w:val="00730BE8"/>
    <w:rsid w:val="007328F8"/>
    <w:rsid w:val="00745C77"/>
    <w:rsid w:val="00751488"/>
    <w:rsid w:val="00753A9D"/>
    <w:rsid w:val="00754D95"/>
    <w:rsid w:val="00755070"/>
    <w:rsid w:val="00761373"/>
    <w:rsid w:val="007657A8"/>
    <w:rsid w:val="00781622"/>
    <w:rsid w:val="00782213"/>
    <w:rsid w:val="00784A1F"/>
    <w:rsid w:val="00785419"/>
    <w:rsid w:val="007865EF"/>
    <w:rsid w:val="00795506"/>
    <w:rsid w:val="007A1640"/>
    <w:rsid w:val="007A1CC2"/>
    <w:rsid w:val="007A3671"/>
    <w:rsid w:val="007A4E20"/>
    <w:rsid w:val="007A5CFA"/>
    <w:rsid w:val="007B1B0B"/>
    <w:rsid w:val="007B5FE3"/>
    <w:rsid w:val="007B7638"/>
    <w:rsid w:val="007B7C1F"/>
    <w:rsid w:val="007C10AD"/>
    <w:rsid w:val="007C11D5"/>
    <w:rsid w:val="007D2FF2"/>
    <w:rsid w:val="007D6A2E"/>
    <w:rsid w:val="007E0405"/>
    <w:rsid w:val="007E2DE4"/>
    <w:rsid w:val="007E2E58"/>
    <w:rsid w:val="007F385C"/>
    <w:rsid w:val="007F4EAC"/>
    <w:rsid w:val="007F5C6D"/>
    <w:rsid w:val="008003EB"/>
    <w:rsid w:val="00807673"/>
    <w:rsid w:val="008179EB"/>
    <w:rsid w:val="00817B64"/>
    <w:rsid w:val="00823507"/>
    <w:rsid w:val="00823B1C"/>
    <w:rsid w:val="008251E3"/>
    <w:rsid w:val="008253E1"/>
    <w:rsid w:val="0082646B"/>
    <w:rsid w:val="00834308"/>
    <w:rsid w:val="00834DBF"/>
    <w:rsid w:val="008409EF"/>
    <w:rsid w:val="008427B0"/>
    <w:rsid w:val="008466A2"/>
    <w:rsid w:val="008508F2"/>
    <w:rsid w:val="008513B7"/>
    <w:rsid w:val="00854C55"/>
    <w:rsid w:val="00863B95"/>
    <w:rsid w:val="00866F94"/>
    <w:rsid w:val="008721B5"/>
    <w:rsid w:val="008771BD"/>
    <w:rsid w:val="008840E4"/>
    <w:rsid w:val="00886B7F"/>
    <w:rsid w:val="00887A78"/>
    <w:rsid w:val="00891345"/>
    <w:rsid w:val="00892D00"/>
    <w:rsid w:val="008938B3"/>
    <w:rsid w:val="00893C1C"/>
    <w:rsid w:val="008A1ACD"/>
    <w:rsid w:val="008A3F82"/>
    <w:rsid w:val="008A6736"/>
    <w:rsid w:val="008B4690"/>
    <w:rsid w:val="008B4D1A"/>
    <w:rsid w:val="008B53BA"/>
    <w:rsid w:val="008B7D99"/>
    <w:rsid w:val="008C4944"/>
    <w:rsid w:val="008C60F9"/>
    <w:rsid w:val="008D1D3E"/>
    <w:rsid w:val="008D2AA9"/>
    <w:rsid w:val="008E19F9"/>
    <w:rsid w:val="008E3E78"/>
    <w:rsid w:val="008E5CA9"/>
    <w:rsid w:val="008F08C2"/>
    <w:rsid w:val="008F2FCD"/>
    <w:rsid w:val="008F4E78"/>
    <w:rsid w:val="0090006E"/>
    <w:rsid w:val="0090087E"/>
    <w:rsid w:val="00900FC2"/>
    <w:rsid w:val="00903AB6"/>
    <w:rsid w:val="00906726"/>
    <w:rsid w:val="00911010"/>
    <w:rsid w:val="0092360A"/>
    <w:rsid w:val="009246D9"/>
    <w:rsid w:val="00926225"/>
    <w:rsid w:val="0093041C"/>
    <w:rsid w:val="0093158D"/>
    <w:rsid w:val="0093196F"/>
    <w:rsid w:val="00932362"/>
    <w:rsid w:val="00932ECE"/>
    <w:rsid w:val="00935295"/>
    <w:rsid w:val="00936987"/>
    <w:rsid w:val="0094041C"/>
    <w:rsid w:val="00942C2B"/>
    <w:rsid w:val="00943102"/>
    <w:rsid w:val="0094330D"/>
    <w:rsid w:val="00947256"/>
    <w:rsid w:val="00956692"/>
    <w:rsid w:val="00974616"/>
    <w:rsid w:val="00974EB6"/>
    <w:rsid w:val="00983857"/>
    <w:rsid w:val="00985A51"/>
    <w:rsid w:val="0099062D"/>
    <w:rsid w:val="00993D15"/>
    <w:rsid w:val="00995683"/>
    <w:rsid w:val="0099606B"/>
    <w:rsid w:val="009A0474"/>
    <w:rsid w:val="009A63B8"/>
    <w:rsid w:val="009B0451"/>
    <w:rsid w:val="009B57B1"/>
    <w:rsid w:val="009B64CC"/>
    <w:rsid w:val="009C6D16"/>
    <w:rsid w:val="009E0810"/>
    <w:rsid w:val="009E4BFE"/>
    <w:rsid w:val="009E4F82"/>
    <w:rsid w:val="009F4141"/>
    <w:rsid w:val="00A00045"/>
    <w:rsid w:val="00A00668"/>
    <w:rsid w:val="00A06D09"/>
    <w:rsid w:val="00A077D9"/>
    <w:rsid w:val="00A119D5"/>
    <w:rsid w:val="00A13343"/>
    <w:rsid w:val="00A1415A"/>
    <w:rsid w:val="00A14252"/>
    <w:rsid w:val="00A14D2F"/>
    <w:rsid w:val="00A155ED"/>
    <w:rsid w:val="00A2235E"/>
    <w:rsid w:val="00A26F81"/>
    <w:rsid w:val="00A37A9C"/>
    <w:rsid w:val="00A4151B"/>
    <w:rsid w:val="00A4386F"/>
    <w:rsid w:val="00A44B4E"/>
    <w:rsid w:val="00A47414"/>
    <w:rsid w:val="00A52661"/>
    <w:rsid w:val="00A5341B"/>
    <w:rsid w:val="00A544B3"/>
    <w:rsid w:val="00A57C0E"/>
    <w:rsid w:val="00A617A6"/>
    <w:rsid w:val="00A62775"/>
    <w:rsid w:val="00A640D5"/>
    <w:rsid w:val="00A65B4B"/>
    <w:rsid w:val="00A70A57"/>
    <w:rsid w:val="00A71588"/>
    <w:rsid w:val="00A76EE1"/>
    <w:rsid w:val="00A80934"/>
    <w:rsid w:val="00A8103B"/>
    <w:rsid w:val="00A812B2"/>
    <w:rsid w:val="00A81715"/>
    <w:rsid w:val="00A81E98"/>
    <w:rsid w:val="00A82B18"/>
    <w:rsid w:val="00A837D0"/>
    <w:rsid w:val="00A83A93"/>
    <w:rsid w:val="00A83ED5"/>
    <w:rsid w:val="00A8558E"/>
    <w:rsid w:val="00A85A71"/>
    <w:rsid w:val="00A86431"/>
    <w:rsid w:val="00A92008"/>
    <w:rsid w:val="00A92972"/>
    <w:rsid w:val="00A95871"/>
    <w:rsid w:val="00A958C1"/>
    <w:rsid w:val="00A9692B"/>
    <w:rsid w:val="00AA3831"/>
    <w:rsid w:val="00AA3A22"/>
    <w:rsid w:val="00AB12AB"/>
    <w:rsid w:val="00AB58E8"/>
    <w:rsid w:val="00AB6109"/>
    <w:rsid w:val="00AB7CEC"/>
    <w:rsid w:val="00AC2BBB"/>
    <w:rsid w:val="00AC6AF7"/>
    <w:rsid w:val="00AD3C15"/>
    <w:rsid w:val="00AD4C24"/>
    <w:rsid w:val="00AD704E"/>
    <w:rsid w:val="00AE152F"/>
    <w:rsid w:val="00AE1CEA"/>
    <w:rsid w:val="00AE21D1"/>
    <w:rsid w:val="00AF02F2"/>
    <w:rsid w:val="00AF2DF2"/>
    <w:rsid w:val="00B00202"/>
    <w:rsid w:val="00B02413"/>
    <w:rsid w:val="00B02931"/>
    <w:rsid w:val="00B0607F"/>
    <w:rsid w:val="00B11B29"/>
    <w:rsid w:val="00B141C8"/>
    <w:rsid w:val="00B14769"/>
    <w:rsid w:val="00B154A7"/>
    <w:rsid w:val="00B161E1"/>
    <w:rsid w:val="00B169C0"/>
    <w:rsid w:val="00B1730B"/>
    <w:rsid w:val="00B20E77"/>
    <w:rsid w:val="00B22788"/>
    <w:rsid w:val="00B25565"/>
    <w:rsid w:val="00B352B7"/>
    <w:rsid w:val="00B36437"/>
    <w:rsid w:val="00B3726E"/>
    <w:rsid w:val="00B40F03"/>
    <w:rsid w:val="00B43896"/>
    <w:rsid w:val="00B4689F"/>
    <w:rsid w:val="00B51ABF"/>
    <w:rsid w:val="00B530B6"/>
    <w:rsid w:val="00B57708"/>
    <w:rsid w:val="00B57761"/>
    <w:rsid w:val="00B60CB9"/>
    <w:rsid w:val="00B6180A"/>
    <w:rsid w:val="00B67915"/>
    <w:rsid w:val="00B67C4D"/>
    <w:rsid w:val="00B71467"/>
    <w:rsid w:val="00B72B6B"/>
    <w:rsid w:val="00B74099"/>
    <w:rsid w:val="00B7575F"/>
    <w:rsid w:val="00B76E59"/>
    <w:rsid w:val="00B77AEE"/>
    <w:rsid w:val="00B85E38"/>
    <w:rsid w:val="00B8633D"/>
    <w:rsid w:val="00B86D70"/>
    <w:rsid w:val="00B927E1"/>
    <w:rsid w:val="00B95045"/>
    <w:rsid w:val="00B96622"/>
    <w:rsid w:val="00B9785B"/>
    <w:rsid w:val="00BA1463"/>
    <w:rsid w:val="00BA14EA"/>
    <w:rsid w:val="00BA1EFB"/>
    <w:rsid w:val="00BA222D"/>
    <w:rsid w:val="00BA27A3"/>
    <w:rsid w:val="00BA6D19"/>
    <w:rsid w:val="00BA74AB"/>
    <w:rsid w:val="00BB2D54"/>
    <w:rsid w:val="00BB7ED8"/>
    <w:rsid w:val="00BC0B4A"/>
    <w:rsid w:val="00BC1772"/>
    <w:rsid w:val="00BC1C8A"/>
    <w:rsid w:val="00BC2186"/>
    <w:rsid w:val="00BC4564"/>
    <w:rsid w:val="00BC7EAE"/>
    <w:rsid w:val="00BD35DB"/>
    <w:rsid w:val="00BD7BEC"/>
    <w:rsid w:val="00BD7D5B"/>
    <w:rsid w:val="00BE42ED"/>
    <w:rsid w:val="00BE5CD6"/>
    <w:rsid w:val="00BE61DC"/>
    <w:rsid w:val="00BF2F18"/>
    <w:rsid w:val="00BF4DC5"/>
    <w:rsid w:val="00C149AA"/>
    <w:rsid w:val="00C15718"/>
    <w:rsid w:val="00C1588A"/>
    <w:rsid w:val="00C17AF7"/>
    <w:rsid w:val="00C2087E"/>
    <w:rsid w:val="00C20F21"/>
    <w:rsid w:val="00C21360"/>
    <w:rsid w:val="00C27DB9"/>
    <w:rsid w:val="00C40130"/>
    <w:rsid w:val="00C412A9"/>
    <w:rsid w:val="00C447E8"/>
    <w:rsid w:val="00C45148"/>
    <w:rsid w:val="00C455E7"/>
    <w:rsid w:val="00C463FB"/>
    <w:rsid w:val="00C47F46"/>
    <w:rsid w:val="00C52667"/>
    <w:rsid w:val="00C61704"/>
    <w:rsid w:val="00C673E1"/>
    <w:rsid w:val="00C7343D"/>
    <w:rsid w:val="00C750B7"/>
    <w:rsid w:val="00C77490"/>
    <w:rsid w:val="00C776DE"/>
    <w:rsid w:val="00C80FDC"/>
    <w:rsid w:val="00C81051"/>
    <w:rsid w:val="00C85CAE"/>
    <w:rsid w:val="00C85D1B"/>
    <w:rsid w:val="00C86DCE"/>
    <w:rsid w:val="00C91671"/>
    <w:rsid w:val="00C93D5A"/>
    <w:rsid w:val="00C94D7F"/>
    <w:rsid w:val="00C978E4"/>
    <w:rsid w:val="00CA083D"/>
    <w:rsid w:val="00CA22AC"/>
    <w:rsid w:val="00CA243A"/>
    <w:rsid w:val="00CA311E"/>
    <w:rsid w:val="00CB0589"/>
    <w:rsid w:val="00CB7A52"/>
    <w:rsid w:val="00CC4513"/>
    <w:rsid w:val="00CC4553"/>
    <w:rsid w:val="00CC561B"/>
    <w:rsid w:val="00CD16C6"/>
    <w:rsid w:val="00CD2AFA"/>
    <w:rsid w:val="00CD3F1B"/>
    <w:rsid w:val="00CD6B3F"/>
    <w:rsid w:val="00CD6FA2"/>
    <w:rsid w:val="00CD7E0B"/>
    <w:rsid w:val="00CE0AA8"/>
    <w:rsid w:val="00CE2DC3"/>
    <w:rsid w:val="00CE7B74"/>
    <w:rsid w:val="00CF0261"/>
    <w:rsid w:val="00CF0AB4"/>
    <w:rsid w:val="00CF1287"/>
    <w:rsid w:val="00CF1E68"/>
    <w:rsid w:val="00CF4346"/>
    <w:rsid w:val="00D0026B"/>
    <w:rsid w:val="00D022A5"/>
    <w:rsid w:val="00D04A16"/>
    <w:rsid w:val="00D05DCF"/>
    <w:rsid w:val="00D11724"/>
    <w:rsid w:val="00D121DA"/>
    <w:rsid w:val="00D13851"/>
    <w:rsid w:val="00D17309"/>
    <w:rsid w:val="00D20BC1"/>
    <w:rsid w:val="00D20D75"/>
    <w:rsid w:val="00D2141F"/>
    <w:rsid w:val="00D24DAC"/>
    <w:rsid w:val="00D2686B"/>
    <w:rsid w:val="00D31636"/>
    <w:rsid w:val="00D33FEF"/>
    <w:rsid w:val="00D36856"/>
    <w:rsid w:val="00D42CC2"/>
    <w:rsid w:val="00D44737"/>
    <w:rsid w:val="00D47438"/>
    <w:rsid w:val="00D47791"/>
    <w:rsid w:val="00D47A92"/>
    <w:rsid w:val="00D5035B"/>
    <w:rsid w:val="00D52EA5"/>
    <w:rsid w:val="00D56D54"/>
    <w:rsid w:val="00D61438"/>
    <w:rsid w:val="00D620F0"/>
    <w:rsid w:val="00D71633"/>
    <w:rsid w:val="00D732C2"/>
    <w:rsid w:val="00D80B0B"/>
    <w:rsid w:val="00D80F3A"/>
    <w:rsid w:val="00D83CA1"/>
    <w:rsid w:val="00D84F76"/>
    <w:rsid w:val="00D875C7"/>
    <w:rsid w:val="00D87FEE"/>
    <w:rsid w:val="00D92D1D"/>
    <w:rsid w:val="00D92F37"/>
    <w:rsid w:val="00DA2B84"/>
    <w:rsid w:val="00DA5A39"/>
    <w:rsid w:val="00DB77C6"/>
    <w:rsid w:val="00DB7830"/>
    <w:rsid w:val="00DC287B"/>
    <w:rsid w:val="00DC3BA4"/>
    <w:rsid w:val="00DC3DD5"/>
    <w:rsid w:val="00DC5149"/>
    <w:rsid w:val="00DD1A53"/>
    <w:rsid w:val="00DD761D"/>
    <w:rsid w:val="00DE03E5"/>
    <w:rsid w:val="00DE26FA"/>
    <w:rsid w:val="00DE4239"/>
    <w:rsid w:val="00DE4B7B"/>
    <w:rsid w:val="00DE5829"/>
    <w:rsid w:val="00DE59B3"/>
    <w:rsid w:val="00DF1556"/>
    <w:rsid w:val="00DF261C"/>
    <w:rsid w:val="00E036B8"/>
    <w:rsid w:val="00E0439A"/>
    <w:rsid w:val="00E05FC2"/>
    <w:rsid w:val="00E13EBA"/>
    <w:rsid w:val="00E142F5"/>
    <w:rsid w:val="00E1710C"/>
    <w:rsid w:val="00E20718"/>
    <w:rsid w:val="00E22DA5"/>
    <w:rsid w:val="00E24688"/>
    <w:rsid w:val="00E31C72"/>
    <w:rsid w:val="00E32491"/>
    <w:rsid w:val="00E369EC"/>
    <w:rsid w:val="00E37B8D"/>
    <w:rsid w:val="00E404C2"/>
    <w:rsid w:val="00E41334"/>
    <w:rsid w:val="00E44B8C"/>
    <w:rsid w:val="00E607F0"/>
    <w:rsid w:val="00E6377E"/>
    <w:rsid w:val="00E64854"/>
    <w:rsid w:val="00E71D0D"/>
    <w:rsid w:val="00E75857"/>
    <w:rsid w:val="00E76EE2"/>
    <w:rsid w:val="00E77197"/>
    <w:rsid w:val="00E77DAD"/>
    <w:rsid w:val="00E80041"/>
    <w:rsid w:val="00E81509"/>
    <w:rsid w:val="00E824EE"/>
    <w:rsid w:val="00E83327"/>
    <w:rsid w:val="00E837F7"/>
    <w:rsid w:val="00E8567E"/>
    <w:rsid w:val="00E856CD"/>
    <w:rsid w:val="00E87290"/>
    <w:rsid w:val="00E87E88"/>
    <w:rsid w:val="00E90483"/>
    <w:rsid w:val="00E94F46"/>
    <w:rsid w:val="00E96687"/>
    <w:rsid w:val="00E97194"/>
    <w:rsid w:val="00EA1685"/>
    <w:rsid w:val="00EA4D6B"/>
    <w:rsid w:val="00EA5E2C"/>
    <w:rsid w:val="00EA5EEF"/>
    <w:rsid w:val="00EA65C9"/>
    <w:rsid w:val="00EB17D7"/>
    <w:rsid w:val="00EB18AC"/>
    <w:rsid w:val="00EB37E4"/>
    <w:rsid w:val="00EB424C"/>
    <w:rsid w:val="00EB5262"/>
    <w:rsid w:val="00EB5906"/>
    <w:rsid w:val="00EB5FBA"/>
    <w:rsid w:val="00EB747C"/>
    <w:rsid w:val="00EC3770"/>
    <w:rsid w:val="00EC5441"/>
    <w:rsid w:val="00EC5854"/>
    <w:rsid w:val="00ED1359"/>
    <w:rsid w:val="00ED30D9"/>
    <w:rsid w:val="00ED610E"/>
    <w:rsid w:val="00EE066D"/>
    <w:rsid w:val="00EE2634"/>
    <w:rsid w:val="00EE4721"/>
    <w:rsid w:val="00EE4A68"/>
    <w:rsid w:val="00EE50EC"/>
    <w:rsid w:val="00EE6B5C"/>
    <w:rsid w:val="00EF15D9"/>
    <w:rsid w:val="00EF19CE"/>
    <w:rsid w:val="00F017DC"/>
    <w:rsid w:val="00F01E7C"/>
    <w:rsid w:val="00F026A5"/>
    <w:rsid w:val="00F11A3F"/>
    <w:rsid w:val="00F16B1C"/>
    <w:rsid w:val="00F172A5"/>
    <w:rsid w:val="00F20A5E"/>
    <w:rsid w:val="00F247E0"/>
    <w:rsid w:val="00F249CF"/>
    <w:rsid w:val="00F25871"/>
    <w:rsid w:val="00F34C55"/>
    <w:rsid w:val="00F40346"/>
    <w:rsid w:val="00F415B2"/>
    <w:rsid w:val="00F4237A"/>
    <w:rsid w:val="00F43ABE"/>
    <w:rsid w:val="00F45A25"/>
    <w:rsid w:val="00F466DA"/>
    <w:rsid w:val="00F50B37"/>
    <w:rsid w:val="00F51B8D"/>
    <w:rsid w:val="00F52116"/>
    <w:rsid w:val="00F5518D"/>
    <w:rsid w:val="00F55B0D"/>
    <w:rsid w:val="00F57670"/>
    <w:rsid w:val="00F6067F"/>
    <w:rsid w:val="00F61100"/>
    <w:rsid w:val="00F628D6"/>
    <w:rsid w:val="00F6378E"/>
    <w:rsid w:val="00F672B9"/>
    <w:rsid w:val="00F70510"/>
    <w:rsid w:val="00F70B66"/>
    <w:rsid w:val="00F70F3B"/>
    <w:rsid w:val="00F716CE"/>
    <w:rsid w:val="00F75530"/>
    <w:rsid w:val="00F75550"/>
    <w:rsid w:val="00F758AB"/>
    <w:rsid w:val="00F77813"/>
    <w:rsid w:val="00F8587F"/>
    <w:rsid w:val="00F86EC4"/>
    <w:rsid w:val="00F95C5B"/>
    <w:rsid w:val="00F96C15"/>
    <w:rsid w:val="00FA0876"/>
    <w:rsid w:val="00FA51FD"/>
    <w:rsid w:val="00FA54F8"/>
    <w:rsid w:val="00FA5A25"/>
    <w:rsid w:val="00FB0662"/>
    <w:rsid w:val="00FB202D"/>
    <w:rsid w:val="00FB5BAC"/>
    <w:rsid w:val="00FC2A21"/>
    <w:rsid w:val="00FC3AAF"/>
    <w:rsid w:val="00FC6DBD"/>
    <w:rsid w:val="00FD1930"/>
    <w:rsid w:val="00FD291E"/>
    <w:rsid w:val="00FD48D1"/>
    <w:rsid w:val="00FD508A"/>
    <w:rsid w:val="00FD5553"/>
    <w:rsid w:val="00FD60B9"/>
    <w:rsid w:val="00FE1A3E"/>
    <w:rsid w:val="00FE3CBA"/>
    <w:rsid w:val="00FE509E"/>
    <w:rsid w:val="00FE7DCD"/>
    <w:rsid w:val="00FF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1ABF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51A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1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520</Words>
  <Characters>2965</Characters>
  <Application>Microsoft Office Word</Application>
  <DocSecurity>0</DocSecurity>
  <Lines>24</Lines>
  <Paragraphs>6</Paragraphs>
  <ScaleCrop>false</ScaleCrop>
  <Company>2011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EnGiNeeRx</dc:creator>
  <cp:lastModifiedBy>EnGiNeeRx</cp:lastModifiedBy>
  <cp:revision>1</cp:revision>
  <dcterms:created xsi:type="dcterms:W3CDTF">2014-12-09T20:24:00Z</dcterms:created>
  <dcterms:modified xsi:type="dcterms:W3CDTF">2014-12-09T20:30:00Z</dcterms:modified>
</cp:coreProperties>
</file>