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: </w:t>
      </w:r>
      <w:r w:rsidRPr="00ED1806">
        <w:rPr>
          <w:rFonts w:cs="Arial" w:hint="cs"/>
          <w:sz w:val="32"/>
          <w:szCs w:val="32"/>
          <w:rtl/>
        </w:rPr>
        <w:t>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التفاهم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>(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والمستقبل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>)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أدى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ذلك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دراسة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وأصبحت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جزءا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يستغنى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عناصر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لقد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تطورت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أصبحت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جزءا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أساسيا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إستراتيجية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التدريس،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يستخدمها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أهداف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محددة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مصاغة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بشكل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سلوكي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يقوم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الطالب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بممارستها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ويمكن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ملاحظتها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وقياسها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بطريقة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موضوعية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استخدام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أسلوب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النظم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ظهور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>:-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    </w:t>
      </w:r>
      <w:r w:rsidRPr="00ED1806">
        <w:rPr>
          <w:rFonts w:cs="Arial" w:hint="cs"/>
          <w:sz w:val="32"/>
          <w:szCs w:val="32"/>
          <w:rtl/>
        </w:rPr>
        <w:t>ظهرت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النظرية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المجتمع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</w:t>
      </w:r>
      <w:r w:rsidRPr="00ED1806">
        <w:rPr>
          <w:rFonts w:cs="Arial"/>
          <w:sz w:val="32"/>
          <w:szCs w:val="32"/>
          <w:rtl/>
        </w:rPr>
        <w:t xml:space="preserve"> 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الانسان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اجتماعي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بالطبع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واجتماعيته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أملت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التواصل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ابناء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جنسه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ولما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الكائنات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نعمة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الحياة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وصانعها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وقائدها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بالعقل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خليفة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التكليف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الالهي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البشر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محورا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الحياة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الانسانية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تقوم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دونه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ولقد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كرمه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جعله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مخلوقا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ناطقا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طريق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لغته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يتواصل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البشر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العربيه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تشتق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كلمة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فعل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وصل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اي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انتهى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اليه</w:t>
      </w:r>
      <w:r w:rsidRPr="00ED1806">
        <w:rPr>
          <w:rFonts w:cs="Arial"/>
          <w:sz w:val="32"/>
          <w:szCs w:val="32"/>
          <w:rtl/>
        </w:rPr>
        <w:t xml:space="preserve"> •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الانجليزيه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communication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بمعنى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اشتراك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المعلومه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بواسطة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قناة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اتصال</w:t>
      </w:r>
      <w:r w:rsidRPr="00ED1806">
        <w:rPr>
          <w:rFonts w:cs="Arial"/>
          <w:sz w:val="32"/>
          <w:szCs w:val="32"/>
          <w:rtl/>
        </w:rPr>
        <w:t xml:space="preserve">) .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والاتصال</w:t>
      </w:r>
      <w:r w:rsidRPr="00ED1806">
        <w:rPr>
          <w:rFonts w:cs="Arial"/>
          <w:sz w:val="32"/>
          <w:szCs w:val="32"/>
          <w:rtl/>
        </w:rPr>
        <w:t xml:space="preserve">: </w:t>
      </w:r>
      <w:r w:rsidRPr="00ED1806">
        <w:rPr>
          <w:rFonts w:cs="Arial" w:hint="cs"/>
          <w:sz w:val="32"/>
          <w:szCs w:val="32"/>
          <w:rtl/>
        </w:rPr>
        <w:t>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ديناميكية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باللغة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معينة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القنوات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المناسبة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بغرض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أهداف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معينة</w:t>
      </w:r>
      <w:r w:rsidRPr="00ED1806">
        <w:rPr>
          <w:rFonts w:cs="Arial"/>
          <w:sz w:val="32"/>
          <w:szCs w:val="32"/>
          <w:rtl/>
        </w:rPr>
        <w:t xml:space="preserve">. 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</w:t>
      </w:r>
      <w:r w:rsidRPr="00ED1806">
        <w:rPr>
          <w:rFonts w:cs="Arial"/>
          <w:sz w:val="32"/>
          <w:szCs w:val="32"/>
          <w:rtl/>
        </w:rPr>
        <w:t xml:space="preserve">: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مشتركة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بالرموز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يقدم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الأول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تعليمية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معرفية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مهارية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وجدانية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القنوات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المناسبة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بغرض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نتاجات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مرضية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نماذج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نموذج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التقليدي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نموذج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الحديث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lastRenderedPageBreak/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.1 </w:t>
      </w:r>
      <w:r w:rsidRPr="00ED1806">
        <w:rPr>
          <w:rFonts w:cs="Arial" w:hint="cs"/>
          <w:sz w:val="32"/>
          <w:szCs w:val="32"/>
          <w:rtl/>
        </w:rPr>
        <w:t>التمكن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التخصص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</w:t>
      </w:r>
      <w:r w:rsidRPr="00ED1806">
        <w:rPr>
          <w:rFonts w:cs="Arial"/>
          <w:sz w:val="32"/>
          <w:szCs w:val="32"/>
          <w:rtl/>
        </w:rPr>
        <w:t xml:space="preserve">.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.2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التعبير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وضوح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صوته</w:t>
      </w:r>
      <w:r w:rsidRPr="00ED1806">
        <w:rPr>
          <w:rFonts w:cs="Arial"/>
          <w:sz w:val="32"/>
          <w:szCs w:val="32"/>
          <w:rtl/>
        </w:rPr>
        <w:t xml:space="preserve">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.3</w:t>
      </w:r>
      <w:r w:rsidRPr="00ED1806">
        <w:rPr>
          <w:rFonts w:cs="Arial" w:hint="cs"/>
          <w:sz w:val="32"/>
          <w:szCs w:val="32"/>
          <w:rtl/>
        </w:rPr>
        <w:t>ملما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بأنواع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قنوات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.4</w:t>
      </w:r>
      <w:r w:rsidRPr="00ED1806">
        <w:rPr>
          <w:rFonts w:cs="Arial" w:hint="cs"/>
          <w:sz w:val="32"/>
          <w:szCs w:val="32"/>
          <w:rtl/>
        </w:rPr>
        <w:t>ملماً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يتعامل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معهم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.5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تحديد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الهدف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.6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تصميم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وبناء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المواقف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.7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الاستجابه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والرد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اسئلة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التلاميذ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.8</w:t>
      </w:r>
      <w:r w:rsidRPr="00ED1806">
        <w:rPr>
          <w:rFonts w:cs="Arial" w:hint="cs"/>
          <w:sz w:val="32"/>
          <w:szCs w:val="32"/>
          <w:rtl/>
        </w:rPr>
        <w:t>مرن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التعامل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تلاميذه</w:t>
      </w:r>
      <w:r w:rsidRPr="00ED1806">
        <w:rPr>
          <w:rFonts w:cs="Arial"/>
          <w:sz w:val="32"/>
          <w:szCs w:val="32"/>
          <w:rtl/>
        </w:rPr>
        <w:t xml:space="preserve">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.9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التعامل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بود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ولطف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تلاميذه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.10 - 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التعديل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التغذية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الراجعة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المحتوى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المعلومات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المفاهيم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المهارات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والقيم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يريد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ارسالها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المستقبلين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1-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محتواها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مناسبا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لميول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وحاجات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قدرات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التلاميذ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2-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محتواها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صحيح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علميا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خاليا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التعقيد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3-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واضحة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بسيطة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شيقة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جذابة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4-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جذابه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مثيرة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لانتباه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التلاميذ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5-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يختار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الوقت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المكان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المناسبين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للتلاميذ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6-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تسمح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للتلاميذ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بالمشاركه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الفعاله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قناة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الوسيلة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الوسيلة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lastRenderedPageBreak/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نابعه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المنهج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تشوق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وترغبه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البحث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الاستقصاء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تربط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السابقة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الجديدة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تجمع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الدقه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الجمال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الفني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رخيصة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التكاليف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متينة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الصنع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يتناسب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حجمها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عدد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الدارسين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تتناسب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التطور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التكنولوجي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للمجتمع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واقعية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قريبة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الواقع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تأهبه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واستعداده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امتلاك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اللازمة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القدرة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الانصات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للآخرين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القدرة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تبادل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الأدوار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القدره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التفكير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النقدي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الابتكاري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الشعور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بأهمية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تمكنه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بالقدر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الذي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يمكنه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التغذية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الراجعة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الرساله،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ايجابيه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سلبيه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الاستمراريه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عناصر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تجعل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دائريه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حيويه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مستمره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فوائد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التغذية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الراجعة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1- </w:t>
      </w:r>
      <w:r w:rsidRPr="00ED1806">
        <w:rPr>
          <w:rFonts w:cs="Arial" w:hint="cs"/>
          <w:sz w:val="32"/>
          <w:szCs w:val="32"/>
          <w:rtl/>
        </w:rPr>
        <w:t>تمكن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معرفة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تأثير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تلاميذه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استجاباتهم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المختلفة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2- </w:t>
      </w:r>
      <w:r w:rsidRPr="00ED1806">
        <w:rPr>
          <w:rFonts w:cs="Arial" w:hint="cs"/>
          <w:sz w:val="32"/>
          <w:szCs w:val="32"/>
          <w:rtl/>
        </w:rPr>
        <w:t>تؤكد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تبادل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للأدوار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يحقق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الإيجابي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lastRenderedPageBreak/>
        <w:t>أصناف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  <w:r w:rsidRPr="00ED1806">
        <w:rPr>
          <w:rFonts w:cs="Arial"/>
          <w:sz w:val="32"/>
          <w:szCs w:val="32"/>
          <w:rtl/>
        </w:rPr>
        <w:t xml:space="preserve"> :-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قام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المتخصصون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مجال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تقنية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تصنيفات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اعتمادا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الحاسة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الحواس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بناءا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معيار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المجرد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والمحسوس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بناءا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الحاجة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للأجهزة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عدمها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العرض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1-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البصرية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وتضم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الأدوات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والطرق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الموجهة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لحاسة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الثابتة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والمتحركة،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مجلة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الحائط،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لوحة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النشرات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والإعلانات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1B0C4C" w:rsidP="001B0C4C">
      <w:pPr>
        <w:tabs>
          <w:tab w:val="left" w:pos="1151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ab/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2-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السمعية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تحتوي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الطرق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تخاطب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حاسة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كالإذاعة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المدرسية،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التسجيلات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الصوتية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ومعامل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اللغات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3-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السمعية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والبصرية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تتضمن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الطرق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تعتمد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حاستي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والبصر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المادة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توصلت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الدراسات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نتائج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مفادها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كلما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زاد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عدد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الحواس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للمعرفة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المهارة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زاد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ينعكس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إيجابيا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المتحركة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الناطقة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والأفلام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والشرائح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المتزامنة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التسجيلات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الصوتية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التربوية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هناك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تصانيف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متعددة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التربوية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Edling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اوسلن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Olsen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دونكان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Dunkkan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ديل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Dale</w:t>
      </w:r>
      <w:r w:rsidRPr="00ED1806">
        <w:rPr>
          <w:rFonts w:cs="Arial"/>
          <w:sz w:val="32"/>
          <w:szCs w:val="32"/>
          <w:rtl/>
        </w:rPr>
        <w:t xml:space="preserve">  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اعتمد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ديل</w:t>
      </w:r>
      <w:r w:rsidRPr="00ED1806">
        <w:rPr>
          <w:rFonts w:cs="Arial"/>
          <w:sz w:val="32"/>
          <w:szCs w:val="32"/>
          <w:rtl/>
        </w:rPr>
        <w:t xml:space="preserve"> – </w:t>
      </w:r>
      <w:r w:rsidRPr="00ED1806">
        <w:rPr>
          <w:sz w:val="32"/>
          <w:szCs w:val="32"/>
        </w:rPr>
        <w:t>Dale</w:t>
      </w:r>
      <w:r w:rsidRPr="00ED1806">
        <w:rPr>
          <w:rFonts w:cs="Arial"/>
          <w:sz w:val="32"/>
          <w:szCs w:val="32"/>
          <w:rtl/>
        </w:rPr>
        <w:t xml:space="preserve"> –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التربوية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ومستوى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توفره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وسيلة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وصفت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حسيتها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صورة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هرم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اطلق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هرم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قاعدته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الحسية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الواقعية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قمته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</w:t>
      </w:r>
      <w:r w:rsidRPr="00ED1806">
        <w:rPr>
          <w:rFonts w:cs="Arial"/>
          <w:sz w:val="32"/>
          <w:szCs w:val="32"/>
          <w:rtl/>
        </w:rPr>
        <w:t xml:space="preserve"> 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lastRenderedPageBreak/>
        <w:t>.</w:t>
      </w:r>
      <w:r w:rsidRPr="00ED1806">
        <w:rPr>
          <w:rFonts w:cs="Arial" w:hint="cs"/>
          <w:sz w:val="32"/>
          <w:szCs w:val="32"/>
          <w:rtl/>
        </w:rPr>
        <w:t>موز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قسم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ديل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الهرم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مجموعات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ثلاث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هي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المجموعة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الاولى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وتتضمن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الاشياء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الحقيقية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والممارسة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المباشرة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يقوم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نفسه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وبها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يشترك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مشاركة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حقيقية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ذات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طابع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ايجابي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وبها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يكتسب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الكثير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الحسية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والمهارات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والمعارف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فتتكون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عنده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المفاهيم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بالممارسة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الواقعية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وتتضمن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المجموعة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المباشرة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المقصودة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والمعدلة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المباشرة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والممثلة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عن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طريق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التمثيل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وهي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مرتبة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درجة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حسيتها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المجموعة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الثانية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وتتضمن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تعتمد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الملاحظة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الحسية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وتشمل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العروض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التوضيحية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يؤديها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غرفة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الدراسة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خارجها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والرحلات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والمعارض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يزورها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الثابتة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بالاوفرهيد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والتسجيلات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الصوتية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المجموعة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الثالثة</w:t>
      </w:r>
      <w:r w:rsidRPr="00ED1806">
        <w:rPr>
          <w:rFonts w:cs="Arial"/>
          <w:sz w:val="32"/>
          <w:szCs w:val="32"/>
          <w:rtl/>
        </w:rPr>
        <w:t xml:space="preserve"> 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التقنيات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حسية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وبها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يكتسب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المعلومة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بالتبصر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والربط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بينهما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السابقة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مثل</w:t>
      </w:r>
      <w:r w:rsidRPr="00ED1806">
        <w:rPr>
          <w:rFonts w:cs="Arial"/>
          <w:sz w:val="32"/>
          <w:szCs w:val="32"/>
          <w:rtl/>
        </w:rPr>
        <w:t xml:space="preserve"> : </w:t>
      </w:r>
      <w:r w:rsidRPr="00ED1806">
        <w:rPr>
          <w:rFonts w:cs="Arial" w:hint="cs"/>
          <w:sz w:val="32"/>
          <w:szCs w:val="32"/>
          <w:rtl/>
        </w:rPr>
        <w:t>الرموز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المجردة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والرموز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المصورة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وتتميز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تقوم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بتعرضها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التشويش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الوضوح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وافتقارها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الواقعية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ضوء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التصنيف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القول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بموجب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حسية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كلما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ابتعدنا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قاعدة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حتى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تصل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مستوى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التجريد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قمته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ويمكننا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نستنتج</w:t>
      </w:r>
      <w:r w:rsidRPr="00ED1806">
        <w:rPr>
          <w:rFonts w:cs="Arial"/>
          <w:sz w:val="32"/>
          <w:szCs w:val="32"/>
          <w:rtl/>
        </w:rPr>
        <w:t xml:space="preserve"> – </w:t>
      </w:r>
      <w:r w:rsidRPr="00ED1806">
        <w:rPr>
          <w:rFonts w:cs="Arial" w:hint="cs"/>
          <w:sz w:val="32"/>
          <w:szCs w:val="32"/>
          <w:rtl/>
        </w:rPr>
        <w:t>كما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يرى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عطية</w:t>
      </w:r>
      <w:r w:rsidRPr="00ED1806">
        <w:rPr>
          <w:rFonts w:cs="Arial"/>
          <w:sz w:val="32"/>
          <w:szCs w:val="32"/>
          <w:rtl/>
        </w:rPr>
        <w:t xml:space="preserve"> –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ضوء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عندما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يعتمد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فانه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يقدم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تتسم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بالمحدودية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تقدم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المبينة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قاعدة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اكثر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واشمل</w:t>
      </w:r>
      <w:r w:rsidRPr="00ED1806">
        <w:rPr>
          <w:rFonts w:cs="Arial"/>
          <w:sz w:val="32"/>
          <w:szCs w:val="32"/>
          <w:rtl/>
        </w:rPr>
        <w:t xml:space="preserve"> 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وجدير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بالذكر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هناك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بعض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المآخذ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ومنها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ترتيب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الوسائل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</w:t>
      </w:r>
      <w:bookmarkStart w:id="0" w:name="_GoBack"/>
      <w:bookmarkEnd w:id="0"/>
      <w:r w:rsidRPr="00ED1806">
        <w:rPr>
          <w:rFonts w:cs="Arial" w:hint="cs"/>
          <w:sz w:val="32"/>
          <w:szCs w:val="32"/>
          <w:rtl/>
        </w:rPr>
        <w:t>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يعني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استخدامها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بنفس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التقسيم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كونها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تتداخل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بعضها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البعض،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كذلك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اتجاه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الحركة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قاعدة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المخروط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أعلاه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ليس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علاقة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بشكل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دائم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بصعوبة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الجديدة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سهولتها</w:t>
      </w:r>
    </w:p>
    <w:p w:rsidR="00234F16" w:rsidRPr="00ED1806" w:rsidRDefault="00234F16" w:rsidP="00ED1806">
      <w:pPr>
        <w:rPr>
          <w:sz w:val="32"/>
          <w:szCs w:val="32"/>
        </w:rPr>
      </w:pPr>
    </w:p>
    <w:sectPr w:rsidR="00234F16" w:rsidRPr="00ED1806" w:rsidSect="00B7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06"/>
    <w:rsid w:val="001B0C4C"/>
    <w:rsid w:val="00234F16"/>
    <w:rsid w:val="00B72A94"/>
    <w:rsid w:val="00ED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915</Words>
  <Characters>5221</Characters>
  <Application>Microsoft Office Word</Application>
  <DocSecurity>0</DocSecurity>
  <Lines>43</Lines>
  <Paragraphs>12</Paragraphs>
  <ScaleCrop>false</ScaleCrop>
  <Company/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2017-12-04T15:52:00Z</dcterms:created>
  <dcterms:modified xsi:type="dcterms:W3CDTF">2017-12-06T08:43:00Z</dcterms:modified>
</cp:coreProperties>
</file>