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E5E89" w:rsidRPr="00B7267E" w:rsidRDefault="00AE5E89" w:rsidP="00AE5E89">
      <w:pPr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</w:pPr>
      <w:bookmarkStart w:id="0" w:name="_GoBack"/>
      <w:bookmarkEnd w:id="0"/>
      <w:r w:rsidRPr="00B7267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 xml:space="preserve">Permutations and Combinations </w:t>
      </w:r>
    </w:p>
    <w:p w:rsidR="00B7267E" w:rsidRDefault="00AE5E89" w:rsidP="00B7267E">
      <w:pPr>
        <w:rPr>
          <w:rFonts w:ascii="Times New Roman" w:hAnsi="Times New Roman" w:cs="Times New Roman"/>
          <w:noProof/>
          <w:sz w:val="28"/>
          <w:szCs w:val="28"/>
        </w:rPr>
      </w:pPr>
      <w:r w:rsidRPr="00AE5E89">
        <w:rPr>
          <w:rFonts w:ascii="Times New Roman" w:hAnsi="Times New Roman" w:cs="Times New Roman"/>
          <w:noProof/>
          <w:sz w:val="28"/>
          <w:szCs w:val="28"/>
        </w:rPr>
        <w:t xml:space="preserve">Permutations and combinations give us quick, algebraic methods of counting. </w:t>
      </w:r>
    </w:p>
    <w:p w:rsidR="00B7267E" w:rsidRDefault="00AE5E89" w:rsidP="00B7267E">
      <w:pPr>
        <w:rPr>
          <w:rFonts w:ascii="Times New Roman" w:hAnsi="Times New Roman" w:cs="Times New Roman"/>
          <w:noProof/>
          <w:sz w:val="28"/>
          <w:szCs w:val="28"/>
        </w:rPr>
      </w:pPr>
      <w:r w:rsidRPr="00AE5E89">
        <w:rPr>
          <w:rFonts w:ascii="Times New Roman" w:hAnsi="Times New Roman" w:cs="Times New Roman"/>
          <w:noProof/>
          <w:sz w:val="28"/>
          <w:szCs w:val="28"/>
        </w:rPr>
        <w:t xml:space="preserve">They are used in probability problems for two purposes: </w:t>
      </w:r>
    </w:p>
    <w:p w:rsidR="00B7267E" w:rsidRPr="00B7267E" w:rsidRDefault="00AE5E89" w:rsidP="00B7267E">
      <w:pPr>
        <w:pStyle w:val="a7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</w:rPr>
      </w:pPr>
      <w:r w:rsidRPr="00B7267E">
        <w:rPr>
          <w:rFonts w:ascii="Times New Roman" w:hAnsi="Times New Roman" w:cs="Times New Roman"/>
          <w:noProof/>
          <w:sz w:val="28"/>
          <w:szCs w:val="28"/>
        </w:rPr>
        <w:t xml:space="preserve">to count the number of equally likely possible results for the classical approach to probability, and </w:t>
      </w:r>
    </w:p>
    <w:p w:rsidR="00AE5E89" w:rsidRPr="00B7267E" w:rsidRDefault="00AE5E89" w:rsidP="00B7267E">
      <w:pPr>
        <w:pStyle w:val="a7"/>
        <w:numPr>
          <w:ilvl w:val="0"/>
          <w:numId w:val="2"/>
        </w:numPr>
        <w:rPr>
          <w:rFonts w:ascii="Times New Roman" w:hAnsi="Times New Roman" w:cs="Times New Roman"/>
          <w:noProof/>
          <w:sz w:val="28"/>
          <w:szCs w:val="28"/>
        </w:rPr>
      </w:pPr>
      <w:r w:rsidRPr="00B7267E">
        <w:rPr>
          <w:rFonts w:ascii="Times New Roman" w:hAnsi="Times New Roman" w:cs="Times New Roman"/>
          <w:noProof/>
          <w:sz w:val="28"/>
          <w:szCs w:val="28"/>
        </w:rPr>
        <w:t xml:space="preserve">to count the number of different arrangements of the same items to give a multiplying factor. </w:t>
      </w:r>
    </w:p>
    <w:p w:rsidR="00AE5E89" w:rsidRPr="00B7267E" w:rsidRDefault="00B7267E" w:rsidP="00B7267E">
      <w:pPr>
        <w:ind w:left="36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14024" wp14:editId="61D69039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4826000" cy="596900"/>
                <wp:effectExtent l="57150" t="38100" r="69850" b="88900"/>
                <wp:wrapNone/>
                <wp:docPr id="1" name="مخطط انسيابي: معالج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0" cy="5969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C1C" w:rsidRPr="00E434C9" w:rsidRDefault="00DD7A6A" w:rsidP="00E434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7A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FACT 1</w:t>
                            </w:r>
                            <w:r w:rsidRPr="00DD7A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 The number of distinct Permutations of  n  objects is “n factorial”, denoted by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8"/>
                                  <w:szCs w:val="28"/>
                                </w:rPr>
                                <m:t>n !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8"/>
                                  <w:szCs w:val="28"/>
                                </w:rPr>
                                <m:t>n( n- 1 )…(2)(1)</m:t>
                              </m:r>
                            </m:oMath>
                            <w:r w:rsidR="00086C1C" w:rsidRPr="00E434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D7A6A" w:rsidRPr="00DD7A6A" w:rsidRDefault="00DD7A6A" w:rsidP="00DD7A6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DD7A6A" w:rsidRDefault="00DD7A6A" w:rsidP="00DD7A6A"/>
                          <w:p w:rsidR="00B7267E" w:rsidRDefault="00DD7A6A" w:rsidP="00DD7A6A">
                            <w:pPr>
                              <w:jc w:val="center"/>
                            </w:pPr>
                            <w:r>
                              <w:t xml:space="preserve">   =  n × (n − 1) × (n − 2) × ... × 2 ×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1" o:spid="_x0000_s1026" type="#_x0000_t109" style="position:absolute;left:0;text-align:left;margin-left:0;margin-top:4.9pt;width:380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86C1C" w:rsidRPr="00E434C9" w:rsidRDefault="00DD7A6A" w:rsidP="00E434C9">
                      <w:pPr>
                        <w:rPr>
                          <w:b/>
                          <w:bCs/>
                        </w:rPr>
                      </w:pPr>
                      <w:r w:rsidRPr="00DD7A6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FACT 1</w:t>
                      </w:r>
                      <w:r w:rsidRPr="00DD7A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 The number of distinct </w:t>
                      </w:r>
                      <w:r w:rsidRPr="00DD7A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Permutations</w:t>
                      </w:r>
                      <w:r w:rsidRPr="00DD7A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of  n  objects is “n factorial”, denoted by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</w:rPr>
                          <m:t>n !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</w:rPr>
                          <m:t>n( n- 1 )…(2)(1)</m:t>
                        </m:r>
                      </m:oMath>
                      <w:r w:rsidR="00086C1C" w:rsidRPr="00E434C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DD7A6A" w:rsidRPr="00DD7A6A" w:rsidRDefault="00DD7A6A" w:rsidP="00DD7A6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DD7A6A" w:rsidRDefault="00DD7A6A" w:rsidP="00DD7A6A"/>
                    <w:p w:rsidR="00B7267E" w:rsidRDefault="00DD7A6A" w:rsidP="00DD7A6A">
                      <w:pPr>
                        <w:jc w:val="center"/>
                      </w:pPr>
                      <w:r>
                        <w:t xml:space="preserve">   =  n × (n − 1) × (n − 2) × ... × 2 × 1</w:t>
                      </w:r>
                    </w:p>
                  </w:txbxContent>
                </v:textbox>
              </v:shape>
            </w:pict>
          </mc:Fallback>
        </mc:AlternateContent>
      </w:r>
      <w:r w:rsidR="00AE5E89" w:rsidRPr="00B7267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B7267E" w:rsidRDefault="00B7267E" w:rsidP="00B7267E">
      <w:pPr>
        <w:rPr>
          <w:rFonts w:ascii="Times New Roman" w:hAnsi="Times New Roman" w:cs="Times New Roman"/>
          <w:noProof/>
          <w:sz w:val="28"/>
          <w:szCs w:val="28"/>
        </w:rPr>
      </w:pPr>
    </w:p>
    <w:p w:rsidR="00B7267E" w:rsidRDefault="00086C1C" w:rsidP="00B7267E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353050" cy="287655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7"/>
                    <a:stretch/>
                  </pic:blipFill>
                  <pic:spPr bwMode="auto">
                    <a:xfrm>
                      <a:off x="0" y="0"/>
                      <a:ext cx="5360284" cy="2880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E434C9" w:rsidRPr="00AE5E89" w:rsidRDefault="00E434C9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1952B9" w:rsidP="00E434C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E02DA" wp14:editId="73E02F72">
                <wp:simplePos x="0" y="0"/>
                <wp:positionH relativeFrom="column">
                  <wp:posOffset>203200</wp:posOffset>
                </wp:positionH>
                <wp:positionV relativeFrom="paragraph">
                  <wp:posOffset>348615</wp:posOffset>
                </wp:positionV>
                <wp:extent cx="5149850" cy="1568450"/>
                <wp:effectExtent l="57150" t="38100" r="69850" b="88900"/>
                <wp:wrapNone/>
                <wp:docPr id="7" name="مخطط انسيابي: معالج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0" cy="1568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34C9" w:rsidRDefault="00E434C9" w:rsidP="00E434C9"/>
                          <w:p w:rsidR="001952B9" w:rsidRDefault="00E434C9" w:rsidP="001952B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952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FACT 2</w:t>
                            </w:r>
                            <w:r w:rsidRPr="001952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 The number of distinct </w:t>
                            </w:r>
                            <w:r w:rsidR="001952B9" w:rsidRPr="001952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Permutations</w:t>
                            </w:r>
                            <w:r w:rsidRPr="001952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of  n  objects, taken  k  at a time, is given by the ratio</w:t>
                            </w:r>
                          </w:p>
                          <w:p w:rsidR="001952B9" w:rsidRPr="00E434C9" w:rsidRDefault="00E434C9" w:rsidP="001952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52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n !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(n-k)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!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n( n- 1 )…(2)(1)</m:t>
                                  </m:r>
                                </m:num>
                                <m:den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noProof/>
                                          <w:sz w:val="28"/>
                                          <w:szCs w:val="28"/>
                                        </w:rPr>
                                        <m:t>n-k</m:t>
                                      </m:r>
                                    </m:e>
                                  </m:d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noProof/>
                                          <w:sz w:val="28"/>
                                          <w:szCs w:val="28"/>
                                        </w:rPr>
                                        <m:t>n-k-1</m:t>
                                      </m:r>
                                    </m:e>
                                  </m:d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…1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noProof/>
                                  <w:sz w:val="28"/>
                                  <w:szCs w:val="28"/>
                                </w:rPr>
                                <m:t>n( n- 1 )…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n-k+1</m:t>
                                  </m:r>
                                </m:e>
                              </m:d>
                            </m:oMath>
                          </w:p>
                          <w:p w:rsidR="00E434C9" w:rsidRPr="001952B9" w:rsidRDefault="00E434C9" w:rsidP="00E434C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434C9" w:rsidRDefault="00E434C9" w:rsidP="00E434C9">
                            <w:r>
                              <w:t xml:space="preserve"> </w:t>
                            </w:r>
                          </w:p>
                          <w:p w:rsidR="00E434C9" w:rsidRDefault="00E434C9" w:rsidP="00E434C9">
                            <w:r>
                              <w:t>n!</w:t>
                            </w:r>
                          </w:p>
                          <w:p w:rsidR="00E434C9" w:rsidRDefault="00E434C9" w:rsidP="00E434C9">
                            <w:pPr>
                              <w:jc w:val="center"/>
                            </w:pPr>
                            <w:r>
                              <w:t xml:space="preserve">(n − k)!    =   n × (n − 1) × (n − 2) × ... × (n − k + 1) . 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خطط انسيابي: معالجة 7" o:spid="_x0000_s1027" type="#_x0000_t109" style="position:absolute;margin-left:16pt;margin-top:27.45pt;width:405.5pt;height:12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E434C9" w:rsidRDefault="00E434C9" w:rsidP="00E434C9"/>
                    <w:p w:rsidR="001952B9" w:rsidRDefault="00E434C9" w:rsidP="001952B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952B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FACT 2</w:t>
                      </w:r>
                      <w:r w:rsidRPr="001952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 The number of distinct </w:t>
                      </w:r>
                      <w:r w:rsidR="001952B9" w:rsidRPr="001952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Permutations</w:t>
                      </w:r>
                      <w:r w:rsidRPr="001952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of  n  objects, taken  k  at a time, is given by the ratio</w:t>
                      </w:r>
                    </w:p>
                    <w:p w:rsidR="001952B9" w:rsidRPr="00E434C9" w:rsidRDefault="00E434C9" w:rsidP="001952B9">
                      <w:pPr>
                        <w:rPr>
                          <w:b/>
                          <w:bCs/>
                        </w:rPr>
                      </w:pPr>
                      <w:r w:rsidRPr="001952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r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n !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(n-k)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!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n( n- 1 )…(2)(1)</m:t>
                            </m:r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bCs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noProof/>
                                    <w:sz w:val="28"/>
                                    <w:szCs w:val="28"/>
                                  </w:rPr>
                                  <m:t>n-k</m:t>
                                </m:r>
                              </m:e>
                            </m:d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bCs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noProof/>
                                    <w:sz w:val="28"/>
                                    <w:szCs w:val="28"/>
                                  </w:rPr>
                                  <m:t>n-k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noProof/>
                                    <w:sz w:val="28"/>
                                    <w:szCs w:val="28"/>
                                  </w:rPr>
                                  <m:t>-1</m:t>
                                </m:r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…1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</w:rPr>
                          <m:t>n( n- 1 )…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noProof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n-k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+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1</m:t>
                            </m:r>
                          </m:e>
                        </m:d>
                      </m:oMath>
                    </w:p>
                    <w:p w:rsidR="00E434C9" w:rsidRPr="001952B9" w:rsidRDefault="00E434C9" w:rsidP="00E434C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434C9" w:rsidRDefault="00E434C9" w:rsidP="00E434C9">
                      <w:r>
                        <w:t xml:space="preserve"> </w:t>
                      </w:r>
                    </w:p>
                    <w:p w:rsidR="00E434C9" w:rsidRDefault="00E434C9" w:rsidP="00E434C9">
                      <w:r>
                        <w:t>n!</w:t>
                      </w:r>
                    </w:p>
                    <w:p w:rsidR="00E434C9" w:rsidRDefault="00E434C9" w:rsidP="00E434C9">
                      <w:pPr>
                        <w:jc w:val="center"/>
                      </w:pPr>
                      <w:r>
                        <w:t xml:space="preserve">(n − k)!    =   n × (n − 1) × (n − 2) × ... × (n − k + 1) . </w:t>
                      </w:r>
                      <w:r>
                        <w:cr/>
                      </w:r>
                    </w:p>
                  </w:txbxContent>
                </v:textbox>
              </v:shape>
            </w:pict>
          </mc:Fallback>
        </mc:AlternateContent>
      </w:r>
      <w:r w:rsidR="00E434C9">
        <w:rPr>
          <w:rFonts w:ascii="Times New Roman" w:hAnsi="Times New Roman" w:cs="Times New Roman"/>
          <w:noProof/>
          <w:sz w:val="28"/>
          <w:szCs w:val="28"/>
        </w:rPr>
        <w:t xml:space="preserve">   For example : </w:t>
      </w:r>
      <m:oMath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5!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5</m:t>
        </m:r>
        <m:d>
          <m:d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4</m:t>
            </m:r>
          </m:e>
        </m:d>
        <m:d>
          <m:d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3</m:t>
            </m:r>
          </m:e>
        </m:d>
        <m:d>
          <m:d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e>
        </m:d>
        <m:d>
          <m:d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1</m:t>
            </m:r>
          </m:e>
        </m:d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=120, 0!=</m:t>
        </m:r>
        <m:r>
          <w:rPr>
            <w:rFonts w:ascii="Cambria Math" w:hAnsi="Cambria Math" w:cs="Times New Roman"/>
            <w:noProof/>
            <w:sz w:val="28"/>
            <w:szCs w:val="28"/>
          </w:rPr>
          <m:t xml:space="preserve">1, </m:t>
        </m:r>
        <m:r>
          <m:rPr>
            <m:sty m:val="p"/>
          </m:rPr>
          <w:rPr>
            <w:rFonts w:ascii="Cambria Math" w:hAnsi="Cambria Math" w:cs="Times New Roman"/>
            <w:noProof/>
            <w:sz w:val="28"/>
            <w:szCs w:val="28"/>
          </w:rPr>
          <m:t>1!</m:t>
        </m:r>
        <m:r>
          <w:rPr>
            <w:rFonts w:ascii="Cambria Math" w:hAnsi="Cambria Math" w:cs="Times New Roman"/>
            <w:noProof/>
            <w:sz w:val="28"/>
            <w:szCs w:val="28"/>
          </w:rPr>
          <m:t>=1</m:t>
        </m:r>
      </m:oMath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  <w:r w:rsidRPr="00AE5E8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1952B9" w:rsidP="005B12D0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30422F24" wp14:editId="76173FA2">
            <wp:simplePos x="0" y="0"/>
            <wp:positionH relativeFrom="column">
              <wp:posOffset>635</wp:posOffset>
            </wp:positionH>
            <wp:positionV relativeFrom="paragraph">
              <wp:posOffset>88265</wp:posOffset>
            </wp:positionV>
            <wp:extent cx="5161915" cy="1924050"/>
            <wp:effectExtent l="0" t="0" r="635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5B12D0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0E11D5">
      <w:pPr>
        <w:rPr>
          <w:rFonts w:ascii="Times New Roman" w:hAnsi="Times New Roman" w:cs="Times New Roman"/>
          <w:noProof/>
          <w:sz w:val="28"/>
          <w:szCs w:val="28"/>
        </w:rPr>
      </w:pPr>
      <w:r w:rsidRPr="00AE5E8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C31E4C" w:rsidRDefault="00C31E4C" w:rsidP="0037338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1EC1D0" wp14:editId="47FE234D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803900" cy="1676400"/>
                <wp:effectExtent l="57150" t="38100" r="82550" b="95250"/>
                <wp:wrapNone/>
                <wp:docPr id="2" name="مخطط انسيابي: معالج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3900" cy="1676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E4C" w:rsidRDefault="00C31E4C" w:rsidP="00C31E4C"/>
                          <w:p w:rsidR="00C31E4C" w:rsidRDefault="00C31E4C" w:rsidP="00C31E4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52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FACT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Pr="001952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Pr="00C31E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The number of distinct Combinations of  </w:t>
                            </w:r>
                            <w:r w:rsidRPr="00C31E4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</w:t>
                            </w:r>
                            <w:r w:rsidRPr="00C31E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objects, taken  </w:t>
                            </w:r>
                            <w:r w:rsidRPr="00C31E4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k</w:t>
                            </w:r>
                            <w:r w:rsidRPr="00C31E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at a time, is given by the ratio </w:t>
                            </w:r>
                            <w:r w:rsidRPr="00C31E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cr/>
                            </w:r>
                            <w:r w:rsidRPr="001952B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 w:cs="Times New Roman"/>
                                  <w:noProof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n !</m:t>
                                  </m:r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!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(n-k)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!</m:t>
                                  </m:r>
                                </m:den>
                              </m:f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n( n- 1 )…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noProof/>
                                          <w:sz w:val="28"/>
                                          <w:szCs w:val="28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noProof/>
                                          <w:sz w:val="28"/>
                                          <w:szCs w:val="28"/>
                                        </w:rPr>
                                        <m:t>n-k+1</m:t>
                                      </m:r>
                                    </m:e>
                                  </m:d>
                                </m:num>
                                <m:den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k</m:t>
                                  </m: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!</m:t>
                                  </m:r>
                                </m:den>
                              </m:f>
                            </m:oMath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C31E4C" w:rsidRPr="00C31E4C" w:rsidRDefault="00C31E4C" w:rsidP="00197187">
                            <w:pP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C31E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This quantity is usually written as 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r</m:t>
                                  </m:r>
                                </m:sub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noProof/>
                                      <w:sz w:val="28"/>
                                      <w:szCs w:val="28"/>
                                    </w:rPr>
                                    <m:t>n</m:t>
                                  </m:r>
                                </m:sup>
                              </m:sSubSup>
                            </m:oMath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or </w:t>
                            </w:r>
                            <m:oMath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f>
                                    <m:fPr>
                                      <m:type m:val="noBar"/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8"/>
                                          <w:szCs w:val="28"/>
                                        </w:rPr>
                                        <m:t>k</m:t>
                                      </m:r>
                                    </m:den>
                                  </m:f>
                                </m:e>
                              </m:d>
                            </m:oMath>
                            <w:r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9718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and read "</w:t>
                            </w:r>
                            <w:r w:rsidR="00197187" w:rsidRPr="00197187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n </w:t>
                            </w:r>
                            <w:r w:rsidR="00197187" w:rsidRPr="0019718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 xml:space="preserve">choose </w:t>
                            </w:r>
                            <w:r w:rsidR="00197187" w:rsidRPr="00197187">
                              <w:rPr>
                                <w:rFonts w:ascii="Times New Roman" w:eastAsiaTheme="minorEastAsia" w:hAnsi="Times New Roman" w:cs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</w:t>
                            </w:r>
                            <w:r w:rsidR="00197187">
                              <w:rPr>
                                <w:rFonts w:ascii="Times New Roman" w:eastAsiaTheme="minorEastAsia" w:hAnsi="Times New Roman" w:cs="Times New Roman"/>
                                <w:sz w:val="28"/>
                                <w:szCs w:val="28"/>
                              </w:rPr>
                              <w:t>"</w:t>
                            </w:r>
                          </w:p>
                          <w:p w:rsidR="00C31E4C" w:rsidRPr="001952B9" w:rsidRDefault="00C31E4C" w:rsidP="00C31E4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31E4C" w:rsidRDefault="00C31E4C" w:rsidP="00C31E4C">
                            <w:r>
                              <w:t xml:space="preserve"> </w:t>
                            </w:r>
                          </w:p>
                          <w:p w:rsidR="00C31E4C" w:rsidRDefault="00C31E4C" w:rsidP="00C31E4C">
                            <w:r>
                              <w:t>n!</w:t>
                            </w:r>
                          </w:p>
                          <w:p w:rsidR="00C31E4C" w:rsidRDefault="00C31E4C" w:rsidP="00C31E4C">
                            <w:pPr>
                              <w:jc w:val="center"/>
                            </w:pPr>
                            <w:r>
                              <w:t xml:space="preserve">(n − k)!    =   n × (n − 1) × (n − 2) × ... × (n − k + 1) . </w:t>
                            </w:r>
                            <w: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2" o:spid="_x0000_s1028" type="#_x0000_t109" style="position:absolute;margin-left:0;margin-top:8.4pt;width:457pt;height:13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C31E4C" w:rsidRDefault="00C31E4C" w:rsidP="00C31E4C"/>
                    <w:p w:rsidR="00C31E4C" w:rsidRDefault="00C31E4C" w:rsidP="00C31E4C">
                      <w:pPr>
                        <w:rPr>
                          <w:b/>
                          <w:bCs/>
                        </w:rPr>
                      </w:pPr>
                      <w:r w:rsidRPr="001952B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FACT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Pr="001952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 </w:t>
                      </w:r>
                      <w:r w:rsidRPr="00C31E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The number of distinct Combinations of  </w:t>
                      </w:r>
                      <w:r w:rsidRPr="00C31E4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</w:t>
                      </w:r>
                      <w:r w:rsidRPr="00C31E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objects, taken  </w:t>
                      </w:r>
                      <w:r w:rsidRPr="00C31E4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k</w:t>
                      </w:r>
                      <w:r w:rsidRPr="00C31E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at a time, is given by the ratio </w:t>
                      </w:r>
                      <w:r w:rsidRPr="00C31E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cr/>
                      </w:r>
                      <w:r w:rsidRPr="001952B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r</m:t>
                            </m:r>
                          </m:sub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bSup>
                        <m:r>
                          <w:rPr>
                            <w:rFonts w:ascii="Cambria Math" w:hAnsi="Cambria Math" w:cs="Times New Roman"/>
                            <w:noProof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n !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k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!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(n-k)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!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n( n- 1 )…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bCs/>
                                    <w:i/>
                                    <w:noProof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noProof/>
                                    <w:sz w:val="28"/>
                                    <w:szCs w:val="28"/>
                                  </w:rPr>
                                  <m:t>n-k+1</m:t>
                                </m:r>
                              </m:e>
                            </m:d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k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!</m:t>
                            </m:r>
                          </m:den>
                        </m:f>
                      </m:oMath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C31E4C" w:rsidRPr="00C31E4C" w:rsidRDefault="00C31E4C" w:rsidP="00197187">
                      <w:pP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C31E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This quantity is usually written as 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m:ctrlPr>
                          </m:sSub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r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noProof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bSup>
                      </m:oMath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or </w:t>
                      </w:r>
                      <m:oMath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n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k</m:t>
                                </m:r>
                              </m:den>
                            </m:f>
                          </m:e>
                        </m:d>
                      </m:oMath>
                      <w:r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19718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and read "</w:t>
                      </w:r>
                      <w:r w:rsidR="00197187" w:rsidRPr="00197187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n </w:t>
                      </w:r>
                      <w:r w:rsidR="00197187" w:rsidRPr="0019718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 xml:space="preserve">choose </w:t>
                      </w:r>
                      <w:r w:rsidR="00197187" w:rsidRPr="00197187">
                        <w:rPr>
                          <w:rFonts w:ascii="Times New Roman" w:eastAsiaTheme="minorEastAsia" w:hAnsi="Times New Roman" w:cs="Times New Roman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</w:t>
                      </w:r>
                      <w:r w:rsidR="00197187">
                        <w:rPr>
                          <w:rFonts w:ascii="Times New Roman" w:eastAsiaTheme="minorEastAsia" w:hAnsi="Times New Roman" w:cs="Times New Roman"/>
                          <w:sz w:val="28"/>
                          <w:szCs w:val="28"/>
                        </w:rPr>
                        <w:t>"</w:t>
                      </w:r>
                    </w:p>
                    <w:p w:rsidR="00C31E4C" w:rsidRPr="001952B9" w:rsidRDefault="00C31E4C" w:rsidP="00C31E4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31E4C" w:rsidRDefault="00C31E4C" w:rsidP="00C31E4C">
                      <w:r>
                        <w:t xml:space="preserve"> </w:t>
                      </w:r>
                    </w:p>
                    <w:p w:rsidR="00C31E4C" w:rsidRDefault="00C31E4C" w:rsidP="00C31E4C">
                      <w:r>
                        <w:t>n!</w:t>
                      </w:r>
                    </w:p>
                    <w:p w:rsidR="00C31E4C" w:rsidRDefault="00C31E4C" w:rsidP="00C31E4C">
                      <w:pPr>
                        <w:jc w:val="center"/>
                      </w:pPr>
                      <w:r>
                        <w:t xml:space="preserve">(n − k)!    =   n × (n − 1) × (n − 2) × ... × (n − k + 1) . </w:t>
                      </w:r>
                      <w:r>
                        <w:cr/>
                      </w:r>
                    </w:p>
                  </w:txbxContent>
                </v:textbox>
              </v:shape>
            </w:pict>
          </mc:Fallback>
        </mc:AlternateContent>
      </w:r>
    </w:p>
    <w:p w:rsidR="00C31E4C" w:rsidRDefault="00C31E4C" w:rsidP="00373386">
      <w:pPr>
        <w:rPr>
          <w:rFonts w:ascii="Times New Roman" w:hAnsi="Times New Roman" w:cs="Times New Roman"/>
          <w:noProof/>
          <w:sz w:val="28"/>
          <w:szCs w:val="28"/>
        </w:rPr>
      </w:pPr>
    </w:p>
    <w:p w:rsidR="00C31E4C" w:rsidRDefault="00C31E4C" w:rsidP="00373386">
      <w:pPr>
        <w:rPr>
          <w:rFonts w:ascii="Times New Roman" w:hAnsi="Times New Roman" w:cs="Times New Roman"/>
          <w:noProof/>
          <w:sz w:val="28"/>
          <w:szCs w:val="28"/>
        </w:rPr>
      </w:pPr>
    </w:p>
    <w:p w:rsidR="00C31E4C" w:rsidRDefault="00C31E4C" w:rsidP="00373386">
      <w:pPr>
        <w:rPr>
          <w:rFonts w:ascii="Times New Roman" w:hAnsi="Times New Roman" w:cs="Times New Roman"/>
          <w:noProof/>
          <w:sz w:val="28"/>
          <w:szCs w:val="28"/>
        </w:rPr>
      </w:pPr>
    </w:p>
    <w:p w:rsidR="00C31E4C" w:rsidRDefault="00C31E4C" w:rsidP="00373386">
      <w:pPr>
        <w:rPr>
          <w:rFonts w:ascii="Times New Roman" w:hAnsi="Times New Roman" w:cs="Times New Roman"/>
          <w:noProof/>
          <w:sz w:val="28"/>
          <w:szCs w:val="28"/>
        </w:rPr>
      </w:pPr>
    </w:p>
    <w:p w:rsidR="00C31E4C" w:rsidRDefault="00C31E4C" w:rsidP="00373386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197187" w:rsidP="00373386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CBC70F2" wp14:editId="5445D10D">
            <wp:simplePos x="0" y="0"/>
            <wp:positionH relativeFrom="column">
              <wp:posOffset>1360170</wp:posOffset>
            </wp:positionH>
            <wp:positionV relativeFrom="paragraph">
              <wp:posOffset>931141</wp:posOffset>
            </wp:positionV>
            <wp:extent cx="2381250" cy="1695450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2B9" w:rsidRPr="001952B9">
        <w:rPr>
          <w:rFonts w:ascii="Times New Roman" w:hAnsi="Times New Roman" w:cs="Times New Roman"/>
          <w:noProof/>
          <w:sz w:val="28"/>
          <w:szCs w:val="28"/>
        </w:rPr>
        <w:t xml:space="preserve">Question 3:  Finally suppose that instead of portraits (“permutations”), we wish to form committees (“combinations”) of  k = 3  people from the original  n = 5.  How many such distinct committees are possible? </w:t>
      </w:r>
      <w:r w:rsidR="001952B9" w:rsidRPr="001952B9">
        <w:rPr>
          <w:rFonts w:ascii="Times New Roman" w:hAnsi="Times New Roman" w:cs="Times New Roman"/>
          <w:noProof/>
          <w:sz w:val="28"/>
          <w:szCs w:val="28"/>
        </w:rPr>
        <w:cr/>
      </w:r>
    </w:p>
    <w:p w:rsidR="000E11D5" w:rsidRPr="00AE5E89" w:rsidRDefault="000E11D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0E11D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197187" w:rsidP="000E11D5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A1CE3E1" wp14:editId="415F2F77">
            <wp:simplePos x="0" y="0"/>
            <wp:positionH relativeFrom="column">
              <wp:posOffset>1193165</wp:posOffset>
            </wp:positionH>
            <wp:positionV relativeFrom="paragraph">
              <wp:posOffset>59055</wp:posOffset>
            </wp:positionV>
            <wp:extent cx="2774950" cy="984250"/>
            <wp:effectExtent l="0" t="0" r="6350" b="635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98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1D5" w:rsidRPr="00AE5E89" w:rsidRDefault="000E11D5" w:rsidP="000E11D5">
      <w:pPr>
        <w:rPr>
          <w:rFonts w:ascii="Times New Roman" w:hAnsi="Times New Roman" w:cs="Times New Roman"/>
          <w:noProof/>
          <w:sz w:val="28"/>
          <w:szCs w:val="28"/>
        </w:rPr>
      </w:pPr>
      <w:r w:rsidRPr="00AE5E8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0E11D5" w:rsidRPr="00AE5E89" w:rsidRDefault="000E11D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0E11D5" w:rsidRPr="00AE5E89" w:rsidRDefault="008446C5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E5E89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    </w:t>
      </w:r>
    </w:p>
    <w:p w:rsidR="001C5788" w:rsidRPr="001C5788" w:rsidRDefault="001C5788" w:rsidP="001C5788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1C5788" w:rsidRPr="001C5788" w:rsidRDefault="001C5788" w:rsidP="001C5788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1C578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Solution:  This time the reasoning is a little subtler.  From the previous calculation, we know that # of permutations of  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>k = 3  from  n = 5  is equal to</w:t>
      </w:r>
      <w:r w:rsidRPr="001C578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noProof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5!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  <m:r>
              <m:rPr>
                <m:sty m:val="b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=60</m:t>
        </m:r>
      </m:oMath>
    </w:p>
    <w:p w:rsidR="001C5788" w:rsidRPr="001C5788" w:rsidRDefault="001C5788" w:rsidP="001C5788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1C578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But now, all the ordered permutations of any three people (and there are 3! = 6 of them, by FACT 1), will “collapse” into one single unordered combination, e.g., {a, b, c}, as illustrated.  So... </w:t>
      </w:r>
    </w:p>
    <w:p w:rsidR="001C5788" w:rsidRPr="001C5788" w:rsidRDefault="001C5788" w:rsidP="001C5788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1C578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# of combinations of  k = 3  from  n = 5  is equal to </w:t>
      </w:r>
      <m:oMath>
        <m:f>
          <m:fPr>
            <m:ctrlPr>
              <w:rPr>
                <w:rFonts w:ascii="Cambria Math" w:hAnsi="Cambria Math" w:cs="Times New Roman"/>
                <w:b/>
                <w:bCs/>
                <w:noProof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5!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(3!)2</m:t>
            </m:r>
            <m:r>
              <m:rPr>
                <m:sty m:val="b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!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=10</m:t>
        </m:r>
      </m:oMath>
    </w:p>
    <w:p w:rsidR="001C5788" w:rsidRPr="001C5788" w:rsidRDefault="001C5788" w:rsidP="001C5788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1C578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See Table 3 for the explicit list! </w:t>
      </w:r>
    </w:p>
    <w:p w:rsidR="008446C5" w:rsidRDefault="001C5788" w:rsidP="001C5788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1C5788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number of ways of selecting 3 objects from 5 objects, regardless of their order.  </w:t>
      </w:r>
    </w:p>
    <w:p w:rsidR="001C5788" w:rsidRDefault="001C5788" w:rsidP="001C5788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1C5788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</w:rPr>
        <w:t>Examples</w:t>
      </w:r>
      <w:r w:rsidRPr="009610AB">
        <w:rPr>
          <w:rFonts w:ascii="Times New Roman" w:eastAsiaTheme="minorEastAsia" w:hAnsi="Times New Roman" w:cs="Times New Roman"/>
          <w:noProof/>
          <w:sz w:val="28"/>
          <w:szCs w:val="28"/>
        </w:rPr>
        <w:t>:</w: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Find </w:t>
      </w:r>
      <m:oMath>
        <m:sSubSup>
          <m:sSubSup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5</m:t>
            </m:r>
          </m:sup>
        </m:sSubSup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8</m:t>
            </m:r>
          </m:sup>
        </m:sSubSup>
        <m:r>
          <w:rPr>
            <w:rFonts w:ascii="Cambria Math" w:hAnsi="Cambria Math" w:cs="Times New Roman"/>
            <w:noProof/>
            <w:sz w:val="28"/>
            <w:szCs w:val="28"/>
          </w:rPr>
          <m:t>,</m:t>
        </m:r>
        <m:sSubSup>
          <m:sSubSupPr>
            <m:ctrlPr>
              <w:rPr>
                <w:rFonts w:ascii="Cambria Math" w:hAnsi="Cambria Math" w:cs="Times New Roman"/>
                <w:noProof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5</m:t>
            </m:r>
          </m:sub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5</m:t>
            </m:r>
          </m:sup>
        </m:sSubSup>
      </m:oMath>
    </w:p>
    <w:p w:rsidR="001C5788" w:rsidRPr="00AE5E89" w:rsidRDefault="004B2D97" w:rsidP="001C5788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5</m:t>
              </m:r>
            </m:sup>
          </m:sSubSup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noProof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5 !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3</m:t>
              </m:r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!</m:t>
              </m:r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(5-3)</m:t>
              </m:r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!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5( 4)(3)(2)( 1 )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(3)(2)( 1 )(2)( 1 )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 xml:space="preserve">=10, </m:t>
          </m:r>
          <m:sSubSup>
            <m:sSubSup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3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8</m:t>
              </m:r>
            </m:sup>
          </m:sSubSup>
          <m:r>
            <w:rPr>
              <w:rFonts w:ascii="Cambria Math" w:hAnsi="Cambria Math" w:cs="Times New Roman"/>
              <w:noProof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bCs/>
                  <w:noProof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8 !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!</m:t>
              </m:r>
              <m:r>
                <m:rPr>
                  <m:sty m:val="bi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(8-2)</m:t>
              </m:r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!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(8)(7)(6)(5)( 4)(3)(2)( 1 )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(6)(5)( 4)(3)(2)( 1 )(2)</m:t>
              </m:r>
            </m:den>
          </m:f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 xml:space="preserve">=28, </m:t>
          </m:r>
          <m:sSubSup>
            <m:sSubSupPr>
              <m:ctrlPr>
                <w:rPr>
                  <w:rFonts w:ascii="Cambria Math" w:hAnsi="Cambria Math" w:cs="Times New Roman"/>
                  <w:noProof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5</m:t>
              </m:r>
            </m:sub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5</m:t>
              </m:r>
            </m:sup>
          </m:sSubSup>
          <m:r>
            <w:rPr>
              <w:rFonts w:ascii="Cambria Math" w:hAnsi="Cambria Math" w:cs="Times New Roman"/>
              <w:noProof/>
              <w:sz w:val="28"/>
              <w:szCs w:val="28"/>
            </w:rPr>
            <m:t>=1</m:t>
          </m:r>
          <m:r>
            <w:rPr>
              <w:rFonts w:ascii="Cambria Math" w:eastAsiaTheme="minorEastAsia" w:hAnsi="Cambria Math" w:cs="Times New Roman"/>
              <w:noProof/>
              <w:sz w:val="28"/>
              <w:szCs w:val="28"/>
            </w:rPr>
            <m:t>????</m:t>
          </m:r>
        </m:oMath>
      </m:oMathPara>
    </w:p>
    <w:p w:rsidR="008446C5" w:rsidRPr="00AE5E89" w:rsidRDefault="00271BAF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163C9E" wp14:editId="4A204CB8">
            <wp:simplePos x="0" y="0"/>
            <wp:positionH relativeFrom="column">
              <wp:posOffset>0</wp:posOffset>
            </wp:positionH>
            <wp:positionV relativeFrom="paragraph">
              <wp:posOffset>89938</wp:posOffset>
            </wp:positionV>
            <wp:extent cx="4904509" cy="3553691"/>
            <wp:effectExtent l="0" t="0" r="0" b="889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1872" cy="355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6C5" w:rsidRPr="00AE5E89" w:rsidRDefault="008446C5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 w:rsidRPr="00AE5E8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446C5" w:rsidRPr="00AE5E89" w:rsidRDefault="008446C5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8446C5" w:rsidRPr="00AE5E89" w:rsidRDefault="00271BAF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</wp:posOffset>
            </wp:positionV>
            <wp:extent cx="5403273" cy="2618509"/>
            <wp:effectExtent l="0" t="0" r="6985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950" cy="261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6C5" w:rsidRPr="00AE5E89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  </w:t>
      </w:r>
    </w:p>
    <w:p w:rsidR="008446C5" w:rsidRPr="00AE5E89" w:rsidRDefault="008446C5" w:rsidP="000E11D5">
      <w:pPr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  <w:r w:rsidRPr="00AE5E8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271BAF" w:rsidP="000E11D5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3925</wp:posOffset>
            </wp:positionV>
            <wp:extent cx="5091545" cy="3491346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667" cy="3479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  <w:r w:rsidRPr="00AE5E89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p w:rsidR="008446C5" w:rsidRPr="00AE5E89" w:rsidRDefault="008446C5" w:rsidP="000E11D5">
      <w:pPr>
        <w:rPr>
          <w:rFonts w:ascii="Times New Roman" w:hAnsi="Times New Roman" w:cs="Times New Roman"/>
          <w:noProof/>
          <w:sz w:val="28"/>
          <w:szCs w:val="28"/>
        </w:rPr>
      </w:pPr>
    </w:p>
    <w:sectPr w:rsidR="008446C5" w:rsidRPr="00AE5E89" w:rsidSect="0061054B">
      <w:headerReference w:type="default" r:id="rId18"/>
      <w:footerReference w:type="default" r:id="rId1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97" w:rsidRDefault="004B2D97" w:rsidP="005024E3">
      <w:pPr>
        <w:spacing w:after="0" w:line="240" w:lineRule="auto"/>
      </w:pPr>
      <w:r>
        <w:separator/>
      </w:r>
    </w:p>
  </w:endnote>
  <w:endnote w:type="continuationSeparator" w:id="0">
    <w:p w:rsidR="004B2D97" w:rsidRDefault="004B2D97" w:rsidP="0050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783223"/>
      <w:docPartObj>
        <w:docPartGallery w:val="Page Numbers (Bottom of Page)"/>
        <w:docPartUnique/>
      </w:docPartObj>
    </w:sdtPr>
    <w:sdtEndPr/>
    <w:sdtContent>
      <w:p w:rsidR="00942AC2" w:rsidRDefault="00942AC2">
        <w:pPr>
          <w:pStyle w:val="a5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6024E1A3" wp14:editId="01F10734">
                  <wp:extent cx="418465" cy="221615"/>
                  <wp:effectExtent l="635" t="0" r="0" b="0"/>
                  <wp:docPr id="574" name="مجموعة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42AC2" w:rsidRDefault="00942AC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425C" w:rsidRPr="00FA425C">
                                  <w:rPr>
                                    <w:rFonts w:cs="Calibri"/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ar-SA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مجموعة 62" o:spid="_x0000_s1032" style="width:32.95pt;height:17.45pt;flip:x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33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rS8MA&#10;AADcAAAADwAAAGRycy9kb3ducmV2LnhtbESPzarCMBSE9xd8h3AEN6Kpgj9Uo/iDejcuqj7AoTm2&#10;xeakNFGrT2+EC3c5zMw3zHzZmFI8qHaFZQWDfgSCOLW64EzB5bzrTUE4j6yxtEwKXuRguWj9zDHW&#10;9skJPU4+EwHCLkYFufdVLKVLczLo+rYiDt7V1gZ9kHUmdY3PADelHEbRWBosOCzkWNEmp/R2uhsF&#10;tErs+3hze5Ost5v9tWDqyoNSnXazmoHw1Pj/8F/7VysYTUbwPROOgFx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MrS8MAAADcAAAADwAAAAAAAAAAAAAAAACYAgAAZHJzL2Rv&#10;d25yZXYueG1sUEsFBgAAAAAEAAQA9QAAAIgDAAAAAA==&#10;" filled="f" stroked="f">
                    <v:textbox inset="0,0,0,0">
                      <w:txbxContent>
                        <w:p w:rsidR="00942AC2" w:rsidRDefault="00942AC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425C" w:rsidRPr="00FA425C">
                            <w:rPr>
                              <w:rFonts w:cs="Calibri"/>
                              <w:i/>
                              <w:iCs/>
                              <w:noProof/>
                              <w:sz w:val="18"/>
                              <w:szCs w:val="18"/>
                              <w:lang w:val="ar-SA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4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  <v:oval id="Oval 65" o:spid="_x0000_s1035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sMA&#10;AADcAAAADwAAAGRycy9kb3ducmV2LnhtbESPQWvCQBSE7wX/w/IEb3WjYFKiq6igeE1aD96e2dck&#10;NPs2ZNck/nu3UOhxmJlvmM1uNI3oqXO1ZQWLeQSCuLC65lLB1+fp/QOE88gaG8uk4EkOdtvJ2wZT&#10;bQfOqM99KQKEXYoKKu/bVEpXVGTQzW1LHLxv2xn0QXal1B0OAW4auYyiWBqsOSxU2NKxouInfxgF&#10;9dkurqdDnrlbHx/lvrkf7PWu1Gw67tcgPI3+P/zXvmgFqySB3zPh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AAxsMAAADcAAAADwAAAAAAAAAAAAAAAACYAgAAZHJzL2Rv&#10;d25yZXYueG1sUEsFBgAAAAAEAAQA9QAAAIgDAAAAAA==&#10;" fillcolor="#84a2c6" stroked="f"/>
                    <v:oval id="Oval 66" o:spid="_x0000_s1036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+UtL0A&#10;AADcAAAADwAAAGRycy9kb3ducmV2LnhtbERPuwrCMBTdBf8hXMFNUwUfVKOooLhadXC7Nte22NyU&#10;Jtb692YQHA/nvVy3phQN1a6wrGA0jEAQp1YXnCm4nPeDOQjnkTWWlknBhxysV93OEmNt33yiJvGZ&#10;CCHsYlSQe1/FUro0J4NuaCviwD1sbdAHWGdS1/gO4aaU4yiaSoMFh4YcK9rllD6Tl1FQHOzout8m&#10;J3drpju5Ke9be70r1e+1mwUIT63/i3/uo1YwmYW14Uw4AnL1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q+UtL0AAADcAAAADwAAAAAAAAAAAAAAAACYAgAAZHJzL2Rvd25yZXYu&#10;eG1sUEsFBgAAAAAEAAQA9QAAAIIDAAAAAA==&#10;" fillcolor="#84a2c6" stroked="f"/>
                    <v:oval id="Oval 67" o:spid="_x0000_s1037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MxL8QA&#10;AADcAAAADwAAAGRycy9kb3ducmV2LnhtbESPT4vCMBTE7wt+h/AEb2tawT/bNRUVlL1a9eDt2bxt&#10;yzYvpYm1fvuNIHgcZuY3zHLVm1p01LrKsoJ4HIEgzq2uuFBwOu4+FyCcR9ZYWyYFD3KwSgcfS0y0&#10;vfOBuswXIkDYJaig9L5JpHR5SQbd2DbEwfu1rUEfZFtI3eI9wE0tJ1E0kwYrDgslNrQtKf/LbkZB&#10;tbfxebfJDu7SzbZyXV839nxVajTs198gPPX+HX61f7SC6fwLnm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jMS/EAAAA3AAAAA8AAAAAAAAAAAAAAAAAmAIAAGRycy9k&#10;b3ducmV2LnhtbFBLBQYAAAAABAAEAPUAAACJAwAAAAA=&#10;" fillcolor="#84a2c6" stroked="f"/>
                  </v:group>
                  <w10:wrap anchorx="page"/>
                  <w10:anchorlock/>
                </v:group>
              </w:pict>
            </mc:Fallback>
          </mc:AlternateContent>
        </w:r>
      </w:p>
    </w:sdtContent>
  </w:sdt>
  <w:p w:rsidR="00956333" w:rsidRPr="00956333" w:rsidRDefault="00956333" w:rsidP="00942AC2">
    <w:pPr>
      <w:pStyle w:val="a5"/>
      <w:jc w:val="center"/>
      <w:rPr>
        <w:lang w:bidi="ar-IQ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97" w:rsidRDefault="004B2D97" w:rsidP="005024E3">
      <w:pPr>
        <w:spacing w:after="0" w:line="240" w:lineRule="auto"/>
      </w:pPr>
      <w:r>
        <w:separator/>
      </w:r>
    </w:p>
  </w:footnote>
  <w:footnote w:type="continuationSeparator" w:id="0">
    <w:p w:rsidR="004B2D97" w:rsidRDefault="004B2D97" w:rsidP="0050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3" w:rsidRDefault="004B2D97">
    <w:pPr>
      <w:pStyle w:val="a4"/>
    </w:pPr>
    <w:sdt>
      <w:sdtPr>
        <w:id w:val="-22711115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70921" o:spid="_x0000_s2052" type="#_x0000_t136" style="position:absolute;margin-left:0;margin-top:0;width:415.25pt;height:415.25pt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نسخة"/>
              <w10:wrap anchorx="margin" anchory="margin"/>
            </v:shape>
          </w:pict>
        </w:r>
      </w:sdtContent>
    </w:sdt>
    <w:r w:rsidR="00956333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6385B027" wp14:editId="1AC3AF32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71080" cy="663262"/>
              <wp:effectExtent l="0" t="0" r="18415" b="22860"/>
              <wp:wrapNone/>
              <wp:docPr id="225" name="مجموعة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7371080" cy="663262"/>
                        <a:chOff x="330" y="308"/>
                        <a:chExt cx="11586" cy="835"/>
                      </a:xfrm>
                    </wpg:grpSpPr>
                    <wps:wsp>
                      <wps:cNvPr id="226" name="Rectangle 197"/>
                      <wps:cNvSpPr>
                        <a:spLocks noChangeArrowheads="1"/>
                      </wps:cNvSpPr>
                      <wps:spPr bwMode="auto">
                        <a:xfrm>
                          <a:off x="701" y="360"/>
                          <a:ext cx="11215" cy="720"/>
                        </a:xfrm>
                        <a:prstGeom prst="rect">
                          <a:avLst/>
                        </a:prstGeom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333" w:rsidRDefault="00956333" w:rsidP="00FA425C">
                            <w:pPr>
                              <w:pStyle w:val="a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6333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lang w:bidi="ar-IQ"/>
                              </w:rPr>
                              <w:t>Probability &amp; Statistics</w:t>
                            </w:r>
                            <w:r w:rsidRPr="00956333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="00942AC2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/</w:t>
                            </w:r>
                            <w:r w:rsidR="008A1FFF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 xml:space="preserve">Lecture </w:t>
                            </w:r>
                            <w:r w:rsidR="008A1FFF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1</w:t>
                            </w:r>
                            <w:r w:rsidR="00FA425C"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bidi="ar-IQ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228" name="Rectangle 199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مجموعة 196" o:spid="_x0000_s1029" style="position:absolute;margin-left:0;margin-top:0;width:580.4pt;height:52.25pt;flip:x;z-index:251657216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" o:allowincell="f">
              <v:rect id="Rectangle 197" o:spid="_x0000_s1030" style="position:absolute;left:701;top:360;width:11215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HycsQA&#10;AADcAAAADwAAAGRycy9kb3ducmV2LnhtbESPQWuDQBSE74X8h+UFcmvWepDWZJUihITkVJsccnu4&#10;ryp134q7MZpf3y0Uehxm5htmm0+mEyMNrrWs4GUdgSCurG65VnD+3D2/gnAeWWNnmRTM5CDPFk9b&#10;TLW98weNpa9FgLBLUUHjfZ9K6aqGDLq17YmD92UHgz7IoZZ6wHuAm07GUZRIgy2HhQZ7Khqqvsub&#10;UXCapR/Pl+TtMRbtrMtrsT9SodRqOb1vQHia/H/4r33QCuI4gd8z4QjI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x8nLEAAAA3AAAAA8AAAAAAAAAAAAAAAAAmAIAAGRycy9k&#10;b3ducmV2LnhtbFBLBQYAAAAABAAEAPUAAACJAwAAAAA=&#10;" fillcolor="white [3201]" strokecolor="black [3200]" strokeweight="2pt">
                <v:textbox>
                  <w:txbxContent>
                    <w:p w:rsidR="00956333" w:rsidRDefault="00956333" w:rsidP="00FA425C">
                      <w:pPr>
                        <w:pStyle w:val="a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6333">
                        <w:rPr>
                          <w:rFonts w:ascii="Calibri" w:eastAsia="Calibri" w:hAnsi="Calibri" w:cs="Arial"/>
                          <w:b/>
                          <w:bCs/>
                          <w:color w:val="7F7F7F"/>
                          <w:sz w:val="24"/>
                          <w:szCs w:val="24"/>
                          <w:lang w:bidi="ar-IQ"/>
                        </w:rPr>
                        <w:t>Probability &amp; Statistics</w:t>
                      </w:r>
                      <w:r w:rsidRPr="00956333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 </w:t>
                      </w:r>
                      <w:r w:rsidR="00942AC2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/</w:t>
                      </w:r>
                      <w:r w:rsidR="008A1FFF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 xml:space="preserve">Lecture </w:t>
                      </w:r>
                      <w:r w:rsidR="008A1FFF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1</w:t>
                      </w:r>
                      <w:r w:rsidR="00FA425C"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0</w:t>
                      </w:r>
                      <w:r>
                        <w:rPr>
                          <w:rFonts w:cs="Arial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bidi="ar-IQ"/>
                        </w:rPr>
                        <w:t>/</w:t>
                      </w:r>
                    </w:p>
                  </w:txbxContent>
                </v:textbox>
              </v:rect>
              <v:rect id="Rectangle 199" o:spid="_x0000_s1031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VCecEA&#10;AADcAAAADwAAAGRycy9kb3ducmV2LnhtbERPTYvCMBC9L/gfwgheFk2tu6LVKCII4mFhVcTj0Ixt&#10;sZmUJGr99+YgeHy87/myNbW4k/OVZQXDQQKCOLe64kLB8bDpT0D4gKyxtkwKnuRhueh8zTHT9sH/&#10;dN+HQsQQ9hkqKENoMil9XpJBP7ANceQu1hkMEbpCaoePGG5qmSbJWBqsODaU2NC6pPy6vxkFu5/f&#10;5BxOQ3uYXEfTP1d/n8a7m1K9bruagQjUho/47d5qBWka18Yz8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lQnnBAAAA3A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  <w:p w:rsidR="00D4342C" w:rsidRPr="00D4342C" w:rsidRDefault="00D4342C" w:rsidP="00D4342C">
    <w:pPr>
      <w:pStyle w:val="a4"/>
      <w:rPr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6C4D"/>
    <w:multiLevelType w:val="hybridMultilevel"/>
    <w:tmpl w:val="3DCC4698"/>
    <w:lvl w:ilvl="0" w:tplc="09A2FBD8">
      <w:start w:val="1"/>
      <w:numFmt w:val="lowerLetter"/>
      <w:lvlText w:val="(%1)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95CF1"/>
    <w:multiLevelType w:val="hybridMultilevel"/>
    <w:tmpl w:val="17905784"/>
    <w:lvl w:ilvl="0" w:tplc="00145B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6625"/>
    <w:multiLevelType w:val="hybridMultilevel"/>
    <w:tmpl w:val="C75210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12664"/>
    <w:multiLevelType w:val="hybridMultilevel"/>
    <w:tmpl w:val="A600DF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isplayBackgroundShape/>
  <w:proofState w:spelling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233"/>
    <w:rsid w:val="00017DCF"/>
    <w:rsid w:val="0003320B"/>
    <w:rsid w:val="00033A84"/>
    <w:rsid w:val="00086C1C"/>
    <w:rsid w:val="000E11D5"/>
    <w:rsid w:val="00161140"/>
    <w:rsid w:val="00175F40"/>
    <w:rsid w:val="001767D4"/>
    <w:rsid w:val="001952B9"/>
    <w:rsid w:val="00197187"/>
    <w:rsid w:val="001C214F"/>
    <w:rsid w:val="001C5788"/>
    <w:rsid w:val="00233C77"/>
    <w:rsid w:val="00271BAF"/>
    <w:rsid w:val="00290A2A"/>
    <w:rsid w:val="002C5AF3"/>
    <w:rsid w:val="002C5B04"/>
    <w:rsid w:val="00311BD0"/>
    <w:rsid w:val="00360CE0"/>
    <w:rsid w:val="00373386"/>
    <w:rsid w:val="003C05DA"/>
    <w:rsid w:val="00441757"/>
    <w:rsid w:val="00457D98"/>
    <w:rsid w:val="004B2D97"/>
    <w:rsid w:val="004B794C"/>
    <w:rsid w:val="004C1B0A"/>
    <w:rsid w:val="004F604D"/>
    <w:rsid w:val="005024E3"/>
    <w:rsid w:val="005210DE"/>
    <w:rsid w:val="00550FEE"/>
    <w:rsid w:val="00587E1E"/>
    <w:rsid w:val="00587F37"/>
    <w:rsid w:val="005B12D0"/>
    <w:rsid w:val="005C7B59"/>
    <w:rsid w:val="0061054B"/>
    <w:rsid w:val="0065001A"/>
    <w:rsid w:val="006F1233"/>
    <w:rsid w:val="00717DD4"/>
    <w:rsid w:val="00724559"/>
    <w:rsid w:val="007675AD"/>
    <w:rsid w:val="00774EA9"/>
    <w:rsid w:val="007835AF"/>
    <w:rsid w:val="007D772D"/>
    <w:rsid w:val="007E0A9A"/>
    <w:rsid w:val="007F430F"/>
    <w:rsid w:val="008076A0"/>
    <w:rsid w:val="008446C5"/>
    <w:rsid w:val="008446FC"/>
    <w:rsid w:val="00847741"/>
    <w:rsid w:val="008500E9"/>
    <w:rsid w:val="008655F7"/>
    <w:rsid w:val="0089504E"/>
    <w:rsid w:val="008A0B88"/>
    <w:rsid w:val="008A1FFF"/>
    <w:rsid w:val="008D3000"/>
    <w:rsid w:val="0090716F"/>
    <w:rsid w:val="00922178"/>
    <w:rsid w:val="0093194A"/>
    <w:rsid w:val="00942AC2"/>
    <w:rsid w:val="00956333"/>
    <w:rsid w:val="009610AB"/>
    <w:rsid w:val="009946B7"/>
    <w:rsid w:val="009B439C"/>
    <w:rsid w:val="009C634C"/>
    <w:rsid w:val="009D4C62"/>
    <w:rsid w:val="00A109FB"/>
    <w:rsid w:val="00A509D2"/>
    <w:rsid w:val="00A71FA7"/>
    <w:rsid w:val="00AB42CB"/>
    <w:rsid w:val="00AE5E89"/>
    <w:rsid w:val="00AF6700"/>
    <w:rsid w:val="00B051E8"/>
    <w:rsid w:val="00B07B2B"/>
    <w:rsid w:val="00B31F46"/>
    <w:rsid w:val="00B61AA4"/>
    <w:rsid w:val="00B7267E"/>
    <w:rsid w:val="00B81D0C"/>
    <w:rsid w:val="00B822B1"/>
    <w:rsid w:val="00BA6C34"/>
    <w:rsid w:val="00BF21C3"/>
    <w:rsid w:val="00C0616B"/>
    <w:rsid w:val="00C31E4C"/>
    <w:rsid w:val="00C405DA"/>
    <w:rsid w:val="00C600E3"/>
    <w:rsid w:val="00C83857"/>
    <w:rsid w:val="00C85283"/>
    <w:rsid w:val="00CA56A6"/>
    <w:rsid w:val="00CB0D26"/>
    <w:rsid w:val="00CC0ED2"/>
    <w:rsid w:val="00CC278C"/>
    <w:rsid w:val="00D23250"/>
    <w:rsid w:val="00D4342C"/>
    <w:rsid w:val="00D44F8A"/>
    <w:rsid w:val="00DC41DA"/>
    <w:rsid w:val="00DD7A6A"/>
    <w:rsid w:val="00DE6DB8"/>
    <w:rsid w:val="00E35DAE"/>
    <w:rsid w:val="00E434C9"/>
    <w:rsid w:val="00E65F35"/>
    <w:rsid w:val="00E676D6"/>
    <w:rsid w:val="00EC0B87"/>
    <w:rsid w:val="00ED7930"/>
    <w:rsid w:val="00EE09DA"/>
    <w:rsid w:val="00F11F43"/>
    <w:rsid w:val="00F63BA7"/>
    <w:rsid w:val="00F86445"/>
    <w:rsid w:val="00F9172B"/>
    <w:rsid w:val="00FA15C7"/>
    <w:rsid w:val="00F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12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24E3"/>
  </w:style>
  <w:style w:type="paragraph" w:styleId="a5">
    <w:name w:val="footer"/>
    <w:basedOn w:val="a"/>
    <w:link w:val="Char1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24E3"/>
  </w:style>
  <w:style w:type="character" w:styleId="a6">
    <w:name w:val="Placeholder Text"/>
    <w:basedOn w:val="a0"/>
    <w:uiPriority w:val="99"/>
    <w:semiHidden/>
    <w:rsid w:val="00B051E8"/>
    <w:rPr>
      <w:color w:val="808080"/>
    </w:rPr>
  </w:style>
  <w:style w:type="paragraph" w:styleId="a7">
    <w:name w:val="List Paragraph"/>
    <w:basedOn w:val="a"/>
    <w:uiPriority w:val="34"/>
    <w:qFormat/>
    <w:rsid w:val="00774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123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5024E3"/>
  </w:style>
  <w:style w:type="paragraph" w:styleId="a5">
    <w:name w:val="footer"/>
    <w:basedOn w:val="a"/>
    <w:link w:val="Char1"/>
    <w:uiPriority w:val="99"/>
    <w:unhideWhenUsed/>
    <w:rsid w:val="00502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5024E3"/>
  </w:style>
  <w:style w:type="character" w:styleId="a6">
    <w:name w:val="Placeholder Text"/>
    <w:basedOn w:val="a0"/>
    <w:uiPriority w:val="99"/>
    <w:semiHidden/>
    <w:rsid w:val="00B051E8"/>
    <w:rPr>
      <w:color w:val="808080"/>
    </w:rPr>
  </w:style>
  <w:style w:type="paragraph" w:styleId="a7">
    <w:name w:val="List Paragraph"/>
    <w:basedOn w:val="a"/>
    <w:uiPriority w:val="34"/>
    <w:qFormat/>
    <w:rsid w:val="0077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Probability &amp; Statistics/ ========================================================================== / FUNDAMENTALS  OF MATHEMATICAL  STATISTICS (A  Modern  Approach) A/S.C.  GUPTA and V.K.  KAPOOR / Tenth  Revised  Edition / 2002/Lecture 1/ Prof. Dr. Kar</vt:lpstr>
    </vt:vector>
  </TitlesOfParts>
  <Company>Ahmed-Under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&amp; Statistics/ ========================================================================== / FUNDAMENTALS  OF MATHEMATICAL  STATISTICS (A  Modern  Approach) A/S.C.  GUPTA and V.K.  KAPOOR / Tenth  Revised  Edition / 2002/Lecture 1/ Prof. Dr. Kareema Abed ALKadim</dc:title>
  <dc:creator>Media</dc:creator>
  <cp:lastModifiedBy>Media</cp:lastModifiedBy>
  <cp:revision>7</cp:revision>
  <dcterms:created xsi:type="dcterms:W3CDTF">2018-11-29T19:57:00Z</dcterms:created>
  <dcterms:modified xsi:type="dcterms:W3CDTF">2018-12-01T23:06:00Z</dcterms:modified>
</cp:coreProperties>
</file>