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245" w:rsidRDefault="0053696A">
      <w:r w:rsidRPr="00353291">
        <w:rPr>
          <w:rFonts w:hint="cs"/>
          <w:b/>
          <w:bCs/>
          <w:color w:val="FF0000"/>
          <w:u w:val="single"/>
          <w:rtl/>
          <w:lang w:bidi="ar-IQ"/>
        </w:rPr>
        <w:t xml:space="preserve">المحاضرة </w:t>
      </w:r>
      <w:proofErr w:type="spellStart"/>
      <w:r w:rsidRPr="00353291">
        <w:rPr>
          <w:rFonts w:hint="cs"/>
          <w:b/>
          <w:bCs/>
          <w:color w:val="FF0000"/>
          <w:u w:val="single"/>
          <w:rtl/>
          <w:lang w:bidi="ar-IQ"/>
        </w:rPr>
        <w:t>الثامنه</w:t>
      </w:r>
      <w:proofErr w:type="spellEnd"/>
      <w:r w:rsidRPr="00BF1F2D">
        <w:br/>
        <w:t xml:space="preserve">2- </w:t>
      </w:r>
      <w:r w:rsidRPr="00BF1F2D">
        <w:rPr>
          <w:rtl/>
        </w:rPr>
        <w:t>سياسة الملك وليم الاول ومستشاره الحديدي بسمارك</w:t>
      </w:r>
      <w:r w:rsidRPr="00BF1F2D">
        <w:t xml:space="preserve">: </w:t>
      </w:r>
      <w:r w:rsidRPr="00BF1F2D">
        <w:br/>
      </w:r>
      <w:r w:rsidRPr="00BF1F2D">
        <w:rPr>
          <w:rtl/>
        </w:rPr>
        <w:t xml:space="preserve">اما المرحلة الخرى المهمة في توحيد الماني فهي سياسة الملك وليم الاول ومستشاره الحديدي بسمارك ، فعلى اثر ثورة </w:t>
      </w:r>
      <w:r w:rsidRPr="00BF1F2D">
        <w:t xml:space="preserve">1848 </w:t>
      </w:r>
      <w:r w:rsidRPr="00BF1F2D">
        <w:rPr>
          <w:rtl/>
        </w:rPr>
        <w:t xml:space="preserve">م تم انتخاب فريدريك وليم الرابع ملك بروسيا إمبراطورا على ألمانيا ، إ? </w:t>
      </w:r>
      <w:proofErr w:type="gramStart"/>
      <w:r w:rsidRPr="00BF1F2D">
        <w:rPr>
          <w:rtl/>
        </w:rPr>
        <w:t>أنه</w:t>
      </w:r>
      <w:proofErr w:type="gramEnd"/>
      <w:r w:rsidRPr="00BF1F2D">
        <w:rPr>
          <w:rtl/>
        </w:rPr>
        <w:t xml:space="preserve"> رفض التـاج خوفا من رد فعل النمسا وبعض </w:t>
      </w:r>
      <w:proofErr w:type="spellStart"/>
      <w:r w:rsidRPr="00BF1F2D">
        <w:rPr>
          <w:rtl/>
        </w:rPr>
        <w:t>ا?مراء</w:t>
      </w:r>
      <w:proofErr w:type="spellEnd"/>
      <w:r w:rsidRPr="00BF1F2D">
        <w:rPr>
          <w:rtl/>
        </w:rPr>
        <w:t xml:space="preserve"> المعارضين ، وعن</w:t>
      </w:r>
      <w:proofErr w:type="gramStart"/>
      <w:r w:rsidRPr="00BF1F2D">
        <w:rPr>
          <w:rtl/>
        </w:rPr>
        <w:t>دما خلفه</w:t>
      </w:r>
      <w:proofErr w:type="gramEnd"/>
      <w:r w:rsidRPr="00BF1F2D">
        <w:rPr>
          <w:rtl/>
        </w:rPr>
        <w:t xml:space="preserve"> وليام </w:t>
      </w:r>
      <w:proofErr w:type="spellStart"/>
      <w:r w:rsidRPr="00BF1F2D">
        <w:rPr>
          <w:rtl/>
        </w:rPr>
        <w:t>ا?ول</w:t>
      </w:r>
      <w:proofErr w:type="spellEnd"/>
      <w:r w:rsidRPr="00BF1F2D">
        <w:rPr>
          <w:rtl/>
        </w:rPr>
        <w:t xml:space="preserve">، وكان ساخطا علـى النمسا ،استعان بمستشاره بسمارك الذي قاد ألمانيا إلى وحدتها القومية ، واتبع في سبيل ذلك الخطوات التالية </w:t>
      </w:r>
      <w:r w:rsidRPr="00BF1F2D">
        <w:br/>
        <w:t xml:space="preserve">1- </w:t>
      </w:r>
      <w:r w:rsidRPr="00BF1F2D">
        <w:rPr>
          <w:rtl/>
        </w:rPr>
        <w:t>إقامة اتحاد ألمانيا كلها بزعامة بروسيا</w:t>
      </w:r>
      <w:r w:rsidRPr="00BF1F2D">
        <w:t xml:space="preserve"> . </w:t>
      </w:r>
      <w:r w:rsidRPr="00BF1F2D">
        <w:br/>
        <w:t xml:space="preserve">2) </w:t>
      </w:r>
      <w:r w:rsidRPr="00BF1F2D">
        <w:rPr>
          <w:rtl/>
        </w:rPr>
        <w:t xml:space="preserve">إبعاد النمسا عن التدخل في شؤون ألمانيا وإجبارها على التخلي عن معاداتها </w:t>
      </w:r>
      <w:proofErr w:type="gramStart"/>
      <w:r w:rsidRPr="00BF1F2D">
        <w:rPr>
          <w:rtl/>
        </w:rPr>
        <w:t>لوحدتها</w:t>
      </w:r>
      <w:r w:rsidRPr="00BF1F2D">
        <w:t xml:space="preserve"> .</w:t>
      </w:r>
      <w:proofErr w:type="gramEnd"/>
      <w:r w:rsidRPr="00BF1F2D">
        <w:t xml:space="preserve"> </w:t>
      </w:r>
      <w:r w:rsidRPr="00BF1F2D">
        <w:br/>
        <w:t xml:space="preserve">3) </w:t>
      </w:r>
      <w:r w:rsidRPr="00BF1F2D">
        <w:rPr>
          <w:rtl/>
        </w:rPr>
        <w:t xml:space="preserve">القضاء على التدخل </w:t>
      </w:r>
      <w:proofErr w:type="spellStart"/>
      <w:r w:rsidRPr="00BF1F2D">
        <w:rPr>
          <w:rtl/>
        </w:rPr>
        <w:t>ا</w:t>
      </w:r>
      <w:proofErr w:type="gramStart"/>
      <w:r w:rsidRPr="00BF1F2D">
        <w:rPr>
          <w:rtl/>
        </w:rPr>
        <w:t>?جنبي</w:t>
      </w:r>
      <w:proofErr w:type="spellEnd"/>
      <w:proofErr w:type="gramEnd"/>
      <w:r w:rsidRPr="00BF1F2D">
        <w:rPr>
          <w:rtl/>
        </w:rPr>
        <w:t xml:space="preserve"> في شؤون ألمانيا الداخلية خاصة فرنسا</w:t>
      </w:r>
      <w:r w:rsidRPr="00BF1F2D">
        <w:t xml:space="preserve"> . </w:t>
      </w:r>
      <w:r w:rsidRPr="00BF1F2D">
        <w:br/>
        <w:t xml:space="preserve">4) </w:t>
      </w:r>
      <w:proofErr w:type="spellStart"/>
      <w:r w:rsidRPr="00BF1F2D">
        <w:rPr>
          <w:rtl/>
        </w:rPr>
        <w:t>ا</w:t>
      </w:r>
      <w:proofErr w:type="gramStart"/>
      <w:r w:rsidRPr="00BF1F2D">
        <w:rPr>
          <w:rtl/>
        </w:rPr>
        <w:t>?هتمام</w:t>
      </w:r>
      <w:proofErr w:type="spellEnd"/>
      <w:proofErr w:type="gramEnd"/>
      <w:r w:rsidRPr="00BF1F2D">
        <w:rPr>
          <w:rtl/>
        </w:rPr>
        <w:t xml:space="preserve"> بالجيش وتطويره في التدريب والتسليح باعتباره </w:t>
      </w:r>
      <w:proofErr w:type="spellStart"/>
      <w:r w:rsidRPr="00BF1F2D">
        <w:rPr>
          <w:rtl/>
        </w:rPr>
        <w:t>ا?داة</w:t>
      </w:r>
      <w:proofErr w:type="spellEnd"/>
      <w:r w:rsidRPr="00BF1F2D">
        <w:rPr>
          <w:rtl/>
        </w:rPr>
        <w:t xml:space="preserve"> </w:t>
      </w:r>
      <w:proofErr w:type="spellStart"/>
      <w:r w:rsidRPr="00BF1F2D">
        <w:rPr>
          <w:rtl/>
        </w:rPr>
        <w:t>ا?ساسية</w:t>
      </w:r>
      <w:proofErr w:type="spellEnd"/>
      <w:r w:rsidRPr="00BF1F2D">
        <w:rPr>
          <w:rtl/>
        </w:rPr>
        <w:t xml:space="preserve"> لتحقيق الوحدة</w:t>
      </w:r>
      <w:r w:rsidRPr="00BF1F2D">
        <w:t xml:space="preserve"> .</w:t>
      </w:r>
      <w:r w:rsidRPr="00BF1F2D">
        <w:br/>
      </w:r>
      <w:r w:rsidRPr="00BF1F2D">
        <w:br/>
        <w:t xml:space="preserve">3- </w:t>
      </w:r>
      <w:r w:rsidRPr="00BF1F2D">
        <w:rPr>
          <w:rtl/>
        </w:rPr>
        <w:t xml:space="preserve">حروب </w:t>
      </w:r>
      <w:proofErr w:type="gramStart"/>
      <w:r w:rsidRPr="00BF1F2D">
        <w:rPr>
          <w:rtl/>
        </w:rPr>
        <w:t>الوحدة</w:t>
      </w:r>
      <w:r w:rsidRPr="00BF1F2D">
        <w:t xml:space="preserve"> :</w:t>
      </w:r>
      <w:proofErr w:type="gramEnd"/>
      <w:r w:rsidRPr="00BF1F2D">
        <w:t xml:space="preserve"> </w:t>
      </w:r>
      <w:r w:rsidRPr="00BF1F2D">
        <w:br/>
      </w:r>
      <w:r w:rsidRPr="00BF1F2D">
        <w:rPr>
          <w:rtl/>
        </w:rPr>
        <w:t xml:space="preserve">خاض بسمارك </w:t>
      </w:r>
      <w:proofErr w:type="spellStart"/>
      <w:r w:rsidRPr="00BF1F2D">
        <w:rPr>
          <w:rtl/>
        </w:rPr>
        <w:t>ث?ث</w:t>
      </w:r>
      <w:proofErr w:type="spellEnd"/>
      <w:r w:rsidRPr="00BF1F2D">
        <w:rPr>
          <w:rtl/>
        </w:rPr>
        <w:t xml:space="preserve"> حروب ضد </w:t>
      </w:r>
      <w:proofErr w:type="spellStart"/>
      <w:r w:rsidRPr="00BF1F2D">
        <w:rPr>
          <w:rtl/>
        </w:rPr>
        <w:t>ث?ث</w:t>
      </w:r>
      <w:proofErr w:type="spellEnd"/>
      <w:r w:rsidRPr="00BF1F2D">
        <w:rPr>
          <w:rtl/>
        </w:rPr>
        <w:t xml:space="preserve"> دول من أجل تحقيق وحدة ألمانيا</w:t>
      </w:r>
      <w:r w:rsidRPr="00BF1F2D">
        <w:t xml:space="preserve"> :</w:t>
      </w:r>
      <w:r w:rsidRPr="00BF1F2D">
        <w:br/>
        <w:t xml:space="preserve">1) </w:t>
      </w:r>
      <w:r w:rsidRPr="00BF1F2D">
        <w:rPr>
          <w:rtl/>
        </w:rPr>
        <w:t xml:space="preserve">الحرب ضد الدنمارك 1864م: كان السبب في إثارتها دوقيتي : </w:t>
      </w:r>
      <w:proofErr w:type="spellStart"/>
      <w:r w:rsidRPr="00BF1F2D">
        <w:rPr>
          <w:rtl/>
        </w:rPr>
        <w:t>شلزفيك</w:t>
      </w:r>
      <w:proofErr w:type="spellEnd"/>
      <w:r w:rsidRPr="00BF1F2D">
        <w:rPr>
          <w:rtl/>
        </w:rPr>
        <w:t xml:space="preserve"> ، </w:t>
      </w:r>
      <w:proofErr w:type="spellStart"/>
      <w:r w:rsidRPr="00BF1F2D">
        <w:rPr>
          <w:rtl/>
        </w:rPr>
        <w:t>وهولشتاين</w:t>
      </w:r>
      <w:proofErr w:type="spellEnd"/>
      <w:r w:rsidRPr="00BF1F2D">
        <w:rPr>
          <w:rtl/>
        </w:rPr>
        <w:t xml:space="preserve"> </w:t>
      </w:r>
      <w:proofErr w:type="spellStart"/>
      <w:r w:rsidRPr="00BF1F2D">
        <w:rPr>
          <w:rtl/>
        </w:rPr>
        <w:t>ا?لمـانيين</w:t>
      </w:r>
      <w:proofErr w:type="spellEnd"/>
      <w:r w:rsidRPr="00BF1F2D">
        <w:rPr>
          <w:rtl/>
        </w:rPr>
        <w:t xml:space="preserve"> اللتين كان يحكمها ملوك الدنمارك منذ 1815م ، وقد أرغمت الدنمارك في نهاية هذه الحـرب علـى التخلي عنهما فسيطرت بروسيا على </w:t>
      </w:r>
      <w:proofErr w:type="spellStart"/>
      <w:r w:rsidRPr="00BF1F2D">
        <w:rPr>
          <w:rtl/>
        </w:rPr>
        <w:t>شلزفيك</w:t>
      </w:r>
      <w:proofErr w:type="spellEnd"/>
      <w:r w:rsidRPr="00BF1F2D">
        <w:rPr>
          <w:rtl/>
        </w:rPr>
        <w:t xml:space="preserve"> والنمسا على </w:t>
      </w:r>
      <w:proofErr w:type="spellStart"/>
      <w:r w:rsidRPr="00BF1F2D">
        <w:rPr>
          <w:rtl/>
        </w:rPr>
        <w:t>هولتشاين</w:t>
      </w:r>
      <w:proofErr w:type="spellEnd"/>
      <w:r w:rsidRPr="00BF1F2D">
        <w:t xml:space="preserve"> . </w:t>
      </w:r>
      <w:r w:rsidRPr="00BF1F2D">
        <w:br/>
        <w:t xml:space="preserve">2) </w:t>
      </w:r>
      <w:r w:rsidRPr="00BF1F2D">
        <w:rPr>
          <w:rtl/>
        </w:rPr>
        <w:t xml:space="preserve">الحرب ضد النمسا عام 1866 م كان من أهداف بسمارك عزل النمسا دوليـا ، والقـضاء علـى نفوذها بألمانيا و قبول </w:t>
      </w:r>
      <w:proofErr w:type="gramStart"/>
      <w:r w:rsidRPr="00BF1F2D">
        <w:rPr>
          <w:rtl/>
        </w:rPr>
        <w:t>وحدتها .</w:t>
      </w:r>
      <w:proofErr w:type="gramEnd"/>
      <w:r w:rsidRPr="00BF1F2D">
        <w:rPr>
          <w:rtl/>
        </w:rPr>
        <w:t xml:space="preserve"> فاستمال إليه نابليون و </w:t>
      </w:r>
      <w:proofErr w:type="spellStart"/>
      <w:r w:rsidRPr="00BF1F2D">
        <w:rPr>
          <w:rtl/>
        </w:rPr>
        <w:t>بيدمونت</w:t>
      </w:r>
      <w:proofErr w:type="spellEnd"/>
      <w:r w:rsidRPr="00BF1F2D">
        <w:rPr>
          <w:rtl/>
        </w:rPr>
        <w:t xml:space="preserve"> وروسيا ثم دخل معها فـي حـرب ، وانتصر عليها في معركة "سادوا" يوم 1866م وأرغمها على توقيع صلح براغ </w:t>
      </w:r>
      <w:r w:rsidRPr="00BF1F2D">
        <w:br/>
        <w:t>1866</w:t>
      </w:r>
      <w:r w:rsidRPr="00BF1F2D">
        <w:rPr>
          <w:rtl/>
        </w:rPr>
        <w:t>م التزمت فيه بما يلي</w:t>
      </w:r>
      <w:r w:rsidRPr="00BF1F2D">
        <w:t xml:space="preserve"> : </w:t>
      </w:r>
      <w:r w:rsidRPr="00BF1F2D">
        <w:br/>
        <w:t xml:space="preserve">* </w:t>
      </w:r>
      <w:r w:rsidRPr="00BF1F2D">
        <w:rPr>
          <w:rtl/>
        </w:rPr>
        <w:t xml:space="preserve">ضم عدة مقاطعات ألمانية إلى بروسيا منها </w:t>
      </w:r>
      <w:proofErr w:type="spellStart"/>
      <w:r w:rsidRPr="00BF1F2D">
        <w:rPr>
          <w:rtl/>
        </w:rPr>
        <w:t>هانوفر،هس</w:t>
      </w:r>
      <w:proofErr w:type="spellEnd"/>
      <w:r w:rsidRPr="00BF1F2D">
        <w:rPr>
          <w:rtl/>
        </w:rPr>
        <w:t>، مدينة فرانكفورت</w:t>
      </w:r>
      <w:r w:rsidRPr="00BF1F2D">
        <w:t xml:space="preserve"> . </w:t>
      </w:r>
      <w:r w:rsidRPr="00BF1F2D">
        <w:br/>
        <w:t xml:space="preserve">* </w:t>
      </w:r>
      <w:proofErr w:type="spellStart"/>
      <w:r w:rsidRPr="00BF1F2D">
        <w:rPr>
          <w:rtl/>
        </w:rPr>
        <w:t>ا</w:t>
      </w:r>
      <w:proofErr w:type="gramStart"/>
      <w:r w:rsidRPr="00BF1F2D">
        <w:rPr>
          <w:rtl/>
        </w:rPr>
        <w:t>?عتراف</w:t>
      </w:r>
      <w:proofErr w:type="spellEnd"/>
      <w:proofErr w:type="gramEnd"/>
      <w:r w:rsidRPr="00BF1F2D">
        <w:rPr>
          <w:rtl/>
        </w:rPr>
        <w:t xml:space="preserve"> بإنشاء اتحاد ألماني يضم كل </w:t>
      </w:r>
      <w:proofErr w:type="spellStart"/>
      <w:r w:rsidRPr="00BF1F2D">
        <w:rPr>
          <w:rtl/>
        </w:rPr>
        <w:t>الو?يات</w:t>
      </w:r>
      <w:proofErr w:type="spellEnd"/>
      <w:r w:rsidRPr="00BF1F2D">
        <w:rPr>
          <w:rtl/>
        </w:rPr>
        <w:t xml:space="preserve"> الواقعة شمال نهر (مين) بزعامة بروسيا </w:t>
      </w:r>
      <w:r w:rsidRPr="00BF1F2D">
        <w:br/>
        <w:t xml:space="preserve">* </w:t>
      </w:r>
      <w:r w:rsidRPr="00BF1F2D">
        <w:rPr>
          <w:rtl/>
        </w:rPr>
        <w:t>التنازل ?</w:t>
      </w:r>
      <w:proofErr w:type="spellStart"/>
      <w:r w:rsidRPr="00BF1F2D">
        <w:rPr>
          <w:rtl/>
        </w:rPr>
        <w:t>يطاليا</w:t>
      </w:r>
      <w:proofErr w:type="spellEnd"/>
      <w:r w:rsidRPr="00BF1F2D">
        <w:rPr>
          <w:rtl/>
        </w:rPr>
        <w:t xml:space="preserve"> عن البندقية</w:t>
      </w:r>
      <w:r w:rsidRPr="00BF1F2D">
        <w:t xml:space="preserve"> . </w:t>
      </w:r>
      <w:r w:rsidRPr="00BF1F2D">
        <w:br/>
      </w:r>
      <w:r w:rsidRPr="00BF1F2D">
        <w:rPr>
          <w:rtl/>
        </w:rPr>
        <w:t xml:space="preserve">وكان من نتيجة هذا الصلح اتساع مساحة بروسيا وتحول ميزان القوى إليها في وسـط </w:t>
      </w:r>
      <w:proofErr w:type="gramStart"/>
      <w:r w:rsidRPr="00BF1F2D">
        <w:rPr>
          <w:rtl/>
        </w:rPr>
        <w:t xml:space="preserve">أوروبـا </w:t>
      </w:r>
      <w:r w:rsidRPr="00BF1F2D">
        <w:br/>
      </w:r>
      <w:r w:rsidRPr="00BF1F2D">
        <w:rPr>
          <w:rtl/>
        </w:rPr>
        <w:t>خاصة</w:t>
      </w:r>
      <w:proofErr w:type="gramEnd"/>
      <w:r w:rsidRPr="00BF1F2D">
        <w:rPr>
          <w:rtl/>
        </w:rPr>
        <w:t xml:space="preserve"> بعد أن وافقت </w:t>
      </w:r>
      <w:proofErr w:type="spellStart"/>
      <w:r w:rsidRPr="00BF1F2D">
        <w:rPr>
          <w:rtl/>
        </w:rPr>
        <w:t>الو?يات</w:t>
      </w:r>
      <w:proofErr w:type="spellEnd"/>
      <w:r w:rsidRPr="00BF1F2D">
        <w:rPr>
          <w:rtl/>
        </w:rPr>
        <w:t xml:space="preserve"> الجنوبية على </w:t>
      </w:r>
      <w:proofErr w:type="spellStart"/>
      <w:r w:rsidRPr="00BF1F2D">
        <w:rPr>
          <w:rtl/>
        </w:rPr>
        <w:t>ا?نضمام</w:t>
      </w:r>
      <w:proofErr w:type="spellEnd"/>
      <w:r w:rsidRPr="00BF1F2D">
        <w:rPr>
          <w:rtl/>
        </w:rPr>
        <w:t xml:space="preserve"> إلى "اتحاد </w:t>
      </w:r>
      <w:proofErr w:type="spellStart"/>
      <w:r w:rsidRPr="00BF1F2D">
        <w:rPr>
          <w:rtl/>
        </w:rPr>
        <w:t>الزولفرين</w:t>
      </w:r>
      <w:proofErr w:type="spellEnd"/>
      <w:r w:rsidRPr="00BF1F2D">
        <w:t xml:space="preserve">". </w:t>
      </w:r>
      <w:r w:rsidRPr="00BF1F2D">
        <w:br/>
      </w:r>
      <w:r w:rsidRPr="00BF1F2D">
        <w:br/>
        <w:t xml:space="preserve">3) </w:t>
      </w:r>
      <w:r w:rsidRPr="00BF1F2D">
        <w:rPr>
          <w:rtl/>
        </w:rPr>
        <w:t xml:space="preserve">الحرب ضد فرنسا عام </w:t>
      </w:r>
      <w:proofErr w:type="gramStart"/>
      <w:r w:rsidRPr="00BF1F2D">
        <w:rPr>
          <w:rtl/>
        </w:rPr>
        <w:t>1870م</w:t>
      </w:r>
      <w:r w:rsidRPr="00BF1F2D">
        <w:t xml:space="preserve"> :</w:t>
      </w:r>
      <w:proofErr w:type="gramEnd"/>
      <w:r w:rsidRPr="00BF1F2D">
        <w:br/>
      </w:r>
      <w:r w:rsidRPr="00BF1F2D">
        <w:rPr>
          <w:rtl/>
        </w:rPr>
        <w:t xml:space="preserve">بعد التغلب على الدنمارك والنمسا لم تبق عقبة في وجـه وحـدة ألمانيا سوى فرنسا التي تحتل </w:t>
      </w:r>
      <w:proofErr w:type="spellStart"/>
      <w:r w:rsidRPr="00BF1F2D">
        <w:rPr>
          <w:rtl/>
        </w:rPr>
        <w:t>ا?لزاس</w:t>
      </w:r>
      <w:proofErr w:type="spellEnd"/>
      <w:r w:rsidRPr="00BF1F2D">
        <w:rPr>
          <w:rtl/>
        </w:rPr>
        <w:t xml:space="preserve"> و </w:t>
      </w:r>
      <w:proofErr w:type="spellStart"/>
      <w:r w:rsidRPr="00BF1F2D">
        <w:rPr>
          <w:rtl/>
        </w:rPr>
        <w:t>اللو</w:t>
      </w:r>
      <w:proofErr w:type="spellEnd"/>
      <w:r w:rsidRPr="00BF1F2D">
        <w:rPr>
          <w:rtl/>
        </w:rPr>
        <w:t xml:space="preserve"> رين ورأت فرنسا وجوب استعمال كل الوسائل لمنع </w:t>
      </w:r>
      <w:proofErr w:type="spellStart"/>
      <w:r w:rsidRPr="00BF1F2D">
        <w:rPr>
          <w:rtl/>
        </w:rPr>
        <w:t>إتحاد</w:t>
      </w:r>
      <w:proofErr w:type="spellEnd"/>
      <w:r w:rsidRPr="00BF1F2D">
        <w:rPr>
          <w:rtl/>
        </w:rPr>
        <w:t xml:space="preserve"> ألمانيا ، ومن أجل ذلك صمم بسمارك على محاربتها ، وجاءت أزمة خلو العرش </w:t>
      </w:r>
      <w:proofErr w:type="spellStart"/>
      <w:r w:rsidRPr="00BF1F2D">
        <w:rPr>
          <w:rtl/>
        </w:rPr>
        <w:t>ا?سباني</w:t>
      </w:r>
      <w:proofErr w:type="spellEnd"/>
      <w:r w:rsidRPr="00BF1F2D">
        <w:rPr>
          <w:rtl/>
        </w:rPr>
        <w:t xml:space="preserve"> لتشعل نيران الحرب التي أعلنتها فرنسا دون </w:t>
      </w:r>
      <w:proofErr w:type="spellStart"/>
      <w:r w:rsidRPr="00BF1F2D">
        <w:rPr>
          <w:rtl/>
        </w:rPr>
        <w:t>ا?ستعداد</w:t>
      </w:r>
      <w:proofErr w:type="spellEnd"/>
      <w:r w:rsidRPr="00BF1F2D">
        <w:rPr>
          <w:rtl/>
        </w:rPr>
        <w:t xml:space="preserve"> لها في تموز 1870م ، وهو ما كـان ينتظـره بسمارك . ونظرا للتباين </w:t>
      </w:r>
      <w:proofErr w:type="spellStart"/>
      <w:r w:rsidRPr="00BF1F2D">
        <w:rPr>
          <w:rtl/>
        </w:rPr>
        <w:t>الموجو</w:t>
      </w:r>
      <w:proofErr w:type="spellEnd"/>
      <w:r w:rsidRPr="00BF1F2D">
        <w:rPr>
          <w:rtl/>
        </w:rPr>
        <w:t xml:space="preserve"> د بين الجيشين فقد </w:t>
      </w:r>
      <w:proofErr w:type="spellStart"/>
      <w:r w:rsidRPr="00BF1F2D">
        <w:rPr>
          <w:rtl/>
        </w:rPr>
        <w:t>إنهزم</w:t>
      </w:r>
      <w:proofErr w:type="spellEnd"/>
      <w:r w:rsidRPr="00BF1F2D">
        <w:rPr>
          <w:rtl/>
        </w:rPr>
        <w:t xml:space="preserve"> الجيش الفرنسي في معركة (سيدان</w:t>
      </w:r>
      <w:r w:rsidRPr="00BF1F2D">
        <w:t xml:space="preserve">) sedan </w:t>
      </w:r>
      <w:r w:rsidRPr="00BF1F2D">
        <w:br/>
      </w:r>
      <w:r w:rsidRPr="00BF1F2D">
        <w:rPr>
          <w:rtl/>
        </w:rPr>
        <w:t xml:space="preserve">يوم 1870-09-2م واستسلم </w:t>
      </w:r>
      <w:proofErr w:type="spellStart"/>
      <w:r w:rsidRPr="00BF1F2D">
        <w:rPr>
          <w:rtl/>
        </w:rPr>
        <w:t>ا?مبراطور</w:t>
      </w:r>
      <w:proofErr w:type="spellEnd"/>
      <w:r w:rsidRPr="00BF1F2D">
        <w:rPr>
          <w:rtl/>
        </w:rPr>
        <w:t xml:space="preserve"> "نابليون" ، وأرغمت فرنـسا علـى توقيـع الـصلح فـي </w:t>
      </w:r>
      <w:r w:rsidRPr="00BF1F2D">
        <w:br/>
      </w:r>
      <w:proofErr w:type="spellStart"/>
      <w:r w:rsidRPr="00BF1F2D">
        <w:rPr>
          <w:rtl/>
        </w:rPr>
        <w:t>فرانكوفورت</w:t>
      </w:r>
      <w:proofErr w:type="spellEnd"/>
      <w:r w:rsidRPr="00BF1F2D">
        <w:rPr>
          <w:rtl/>
        </w:rPr>
        <w:t xml:space="preserve"> يوم 10 ماي 1871م نص على</w:t>
      </w:r>
      <w:r w:rsidRPr="00BF1F2D">
        <w:t xml:space="preserve"> : </w:t>
      </w:r>
      <w:r w:rsidRPr="00BF1F2D">
        <w:br/>
        <w:t xml:space="preserve">* </w:t>
      </w:r>
      <w:r w:rsidRPr="00BF1F2D">
        <w:rPr>
          <w:rtl/>
        </w:rPr>
        <w:t xml:space="preserve">أن تستولي ألمانيا على مبتز وستراسبورغ و </w:t>
      </w:r>
      <w:proofErr w:type="spellStart"/>
      <w:r w:rsidRPr="00BF1F2D">
        <w:rPr>
          <w:rtl/>
        </w:rPr>
        <w:t>ا?لزاس</w:t>
      </w:r>
      <w:proofErr w:type="spellEnd"/>
      <w:r w:rsidRPr="00BF1F2D">
        <w:rPr>
          <w:rtl/>
        </w:rPr>
        <w:t xml:space="preserve"> و </w:t>
      </w:r>
      <w:proofErr w:type="spellStart"/>
      <w:r w:rsidRPr="00BF1F2D">
        <w:rPr>
          <w:rtl/>
        </w:rPr>
        <w:t>اللورين</w:t>
      </w:r>
      <w:proofErr w:type="spellEnd"/>
      <w:r w:rsidRPr="00BF1F2D">
        <w:t xml:space="preserve"> . </w:t>
      </w:r>
      <w:r w:rsidRPr="00BF1F2D">
        <w:br/>
        <w:t xml:space="preserve">* </w:t>
      </w:r>
      <w:r w:rsidRPr="00BF1F2D">
        <w:rPr>
          <w:rtl/>
        </w:rPr>
        <w:t xml:space="preserve">أن تدفع فرنسا غرامة </w:t>
      </w:r>
      <w:proofErr w:type="gramStart"/>
      <w:r w:rsidRPr="00BF1F2D">
        <w:rPr>
          <w:rtl/>
        </w:rPr>
        <w:t>مالية ?</w:t>
      </w:r>
      <w:proofErr w:type="spellStart"/>
      <w:proofErr w:type="gramEnd"/>
      <w:r w:rsidRPr="00BF1F2D">
        <w:rPr>
          <w:rtl/>
        </w:rPr>
        <w:t>لمانيا</w:t>
      </w:r>
      <w:proofErr w:type="spellEnd"/>
      <w:r w:rsidRPr="00BF1F2D">
        <w:rPr>
          <w:rtl/>
        </w:rPr>
        <w:t xml:space="preserve"> مقدارها 5000 مليون فرنك</w:t>
      </w:r>
      <w:r w:rsidRPr="00BF1F2D">
        <w:t xml:space="preserve">. </w:t>
      </w:r>
      <w:r w:rsidRPr="00BF1F2D">
        <w:br/>
        <w:t xml:space="preserve">* </w:t>
      </w:r>
      <w:r w:rsidRPr="00BF1F2D">
        <w:rPr>
          <w:rtl/>
        </w:rPr>
        <w:t xml:space="preserve">أن تحتل جيوش بروسيا بعض أراضي فرنسا حتى تدفع تلك </w:t>
      </w:r>
      <w:proofErr w:type="gramStart"/>
      <w:r w:rsidRPr="00BF1F2D">
        <w:rPr>
          <w:rtl/>
        </w:rPr>
        <w:t>الغرامة</w:t>
      </w:r>
      <w:r w:rsidRPr="00BF1F2D">
        <w:t xml:space="preserve"> .</w:t>
      </w:r>
      <w:proofErr w:type="gramEnd"/>
      <w:r w:rsidRPr="00BF1F2D">
        <w:t xml:space="preserve"> </w:t>
      </w:r>
      <w:r w:rsidRPr="00BF1F2D">
        <w:br/>
      </w:r>
      <w:r w:rsidRPr="00BF1F2D">
        <w:rPr>
          <w:rtl/>
        </w:rPr>
        <w:t xml:space="preserve">ن- إتمام </w:t>
      </w:r>
      <w:proofErr w:type="gramStart"/>
      <w:r w:rsidRPr="00BF1F2D">
        <w:rPr>
          <w:rtl/>
        </w:rPr>
        <w:t>الوحدة</w:t>
      </w:r>
      <w:r w:rsidRPr="00BF1F2D">
        <w:t xml:space="preserve"> :</w:t>
      </w:r>
      <w:proofErr w:type="gramEnd"/>
      <w:r w:rsidRPr="00BF1F2D">
        <w:t xml:space="preserve"> </w:t>
      </w:r>
      <w:r w:rsidRPr="00BF1F2D">
        <w:br/>
      </w:r>
      <w:r w:rsidRPr="00BF1F2D">
        <w:rPr>
          <w:rtl/>
        </w:rPr>
        <w:t xml:space="preserve">بعد هذه </w:t>
      </w:r>
      <w:proofErr w:type="spellStart"/>
      <w:r w:rsidRPr="00BF1F2D">
        <w:rPr>
          <w:rtl/>
        </w:rPr>
        <w:t>ا?نتصارات</w:t>
      </w:r>
      <w:proofErr w:type="spellEnd"/>
      <w:r w:rsidRPr="00BF1F2D">
        <w:rPr>
          <w:rtl/>
        </w:rPr>
        <w:t xml:space="preserve"> الساحقة على فرنسا، فاوض بسمارك </w:t>
      </w:r>
      <w:proofErr w:type="spellStart"/>
      <w:r w:rsidRPr="00BF1F2D">
        <w:rPr>
          <w:rtl/>
        </w:rPr>
        <w:t>و?يات</w:t>
      </w:r>
      <w:proofErr w:type="spellEnd"/>
      <w:r w:rsidRPr="00BF1F2D">
        <w:rPr>
          <w:rtl/>
        </w:rPr>
        <w:t xml:space="preserve"> الجنوب </w:t>
      </w:r>
      <w:proofErr w:type="spellStart"/>
      <w:r w:rsidRPr="00BF1F2D">
        <w:rPr>
          <w:rtl/>
        </w:rPr>
        <w:t>ا?لمانيـة</w:t>
      </w:r>
      <w:proofErr w:type="spellEnd"/>
      <w:r w:rsidRPr="00BF1F2D">
        <w:rPr>
          <w:rtl/>
        </w:rPr>
        <w:t xml:space="preserve"> فـي أمـر </w:t>
      </w:r>
      <w:r w:rsidRPr="00BF1F2D">
        <w:br/>
      </w:r>
      <w:r w:rsidRPr="00BF1F2D">
        <w:rPr>
          <w:rtl/>
        </w:rPr>
        <w:t xml:space="preserve">الوحدة، و تم إنشاء </w:t>
      </w:r>
      <w:proofErr w:type="spellStart"/>
      <w:r w:rsidRPr="00BF1F2D">
        <w:rPr>
          <w:rtl/>
        </w:rPr>
        <w:t>ا?تحاد</w:t>
      </w:r>
      <w:proofErr w:type="spellEnd"/>
      <w:r w:rsidRPr="00BF1F2D">
        <w:rPr>
          <w:rtl/>
        </w:rPr>
        <w:t xml:space="preserve"> </w:t>
      </w:r>
      <w:proofErr w:type="spellStart"/>
      <w:r w:rsidRPr="00BF1F2D">
        <w:rPr>
          <w:rtl/>
        </w:rPr>
        <w:t>ا?لماني</w:t>
      </w:r>
      <w:proofErr w:type="spellEnd"/>
      <w:r w:rsidRPr="00BF1F2D">
        <w:rPr>
          <w:rtl/>
        </w:rPr>
        <w:t xml:space="preserve">، و توج الملك وليم </w:t>
      </w:r>
      <w:proofErr w:type="gramStart"/>
      <w:r w:rsidRPr="00BF1F2D">
        <w:rPr>
          <w:rtl/>
        </w:rPr>
        <w:t>إمبراطورا</w:t>
      </w:r>
      <w:proofErr w:type="gramEnd"/>
      <w:r w:rsidRPr="00BF1F2D">
        <w:rPr>
          <w:rtl/>
        </w:rPr>
        <w:t xml:space="preserve"> ?</w:t>
      </w:r>
      <w:proofErr w:type="spellStart"/>
      <w:r w:rsidRPr="00BF1F2D">
        <w:rPr>
          <w:rtl/>
        </w:rPr>
        <w:t>لمانيا</w:t>
      </w:r>
      <w:proofErr w:type="spellEnd"/>
      <w:r w:rsidRPr="00BF1F2D">
        <w:rPr>
          <w:rtl/>
        </w:rPr>
        <w:t xml:space="preserve"> بقصر فرساي عام 1871 م وعُرِفَ بلقب القيصر الالماني ، وأعلن دستور جديد نظم شؤون الحكم في ألمانيا وسرى مفعول دستور الامبراطورية الالمانية اعتباراً من 16نيسان 1871م واُطلقت تسمية </w:t>
      </w:r>
      <w:proofErr w:type="spellStart"/>
      <w:r w:rsidRPr="00BF1F2D">
        <w:rPr>
          <w:rtl/>
        </w:rPr>
        <w:t>الرايخ</w:t>
      </w:r>
      <w:proofErr w:type="spellEnd"/>
      <w:r w:rsidRPr="00BF1F2D">
        <w:rPr>
          <w:rtl/>
        </w:rPr>
        <w:t xml:space="preserve"> الثاني على الامبراطورية التي دامت حتى دحر المانيا </w:t>
      </w:r>
      <w:proofErr w:type="spellStart"/>
      <w:r w:rsidRPr="00BF1F2D">
        <w:rPr>
          <w:rtl/>
        </w:rPr>
        <w:t>فيالحرب</w:t>
      </w:r>
      <w:proofErr w:type="spellEnd"/>
      <w:r w:rsidRPr="00BF1F2D">
        <w:rPr>
          <w:rtl/>
        </w:rPr>
        <w:t xml:space="preserve"> العالمية الاولى في تشرين الثاني 1918</w:t>
      </w:r>
      <w:r w:rsidRPr="00BF1F2D">
        <w:t>.</w:t>
      </w:r>
      <w:r w:rsidRPr="00BF1F2D">
        <w:br/>
      </w:r>
      <w:r w:rsidRPr="00BF1F2D">
        <w:br/>
      </w:r>
      <w:r w:rsidRPr="00BF1F2D">
        <w:rPr>
          <w:rtl/>
        </w:rPr>
        <w:t>ثانيا : بريطانيا بين 1815 – 1870</w:t>
      </w:r>
      <w:r w:rsidRPr="00BF1F2D">
        <w:br/>
      </w:r>
      <w:r w:rsidRPr="00BF1F2D">
        <w:rPr>
          <w:rtl/>
        </w:rPr>
        <w:t>قيام الثورة الصناعية</w:t>
      </w:r>
      <w:r w:rsidRPr="00BF1F2D">
        <w:t xml:space="preserve"> :</w:t>
      </w:r>
      <w:r w:rsidRPr="00BF1F2D">
        <w:br/>
      </w:r>
      <w:r w:rsidRPr="00BF1F2D">
        <w:rPr>
          <w:rtl/>
        </w:rPr>
        <w:t xml:space="preserve">الثورة الصناعية هي مُصطلح يُشير إلى التغيُّر الجذري الذي حدث في حياة الناس خصوصًا في </w:t>
      </w:r>
      <w:proofErr w:type="spellStart"/>
      <w:r w:rsidRPr="00BF1F2D">
        <w:rPr>
          <w:rtl/>
        </w:rPr>
        <w:t>اوربا</w:t>
      </w:r>
      <w:proofErr w:type="spellEnd"/>
      <w:r w:rsidRPr="00BF1F2D">
        <w:rPr>
          <w:rtl/>
        </w:rPr>
        <w:t xml:space="preserve"> وفي مقدمتها </w:t>
      </w:r>
      <w:r w:rsidRPr="00BF1F2D">
        <w:rPr>
          <w:rtl/>
        </w:rPr>
        <w:lastRenderedPageBreak/>
        <w:t xml:space="preserve">بريطانيا ، خلال القرن الثامن عشر وأوائل القرن التاسع عشر الميلاديين حيث تحولت المجتمعات الزراعية إلى مجتمعات صناعية فنشأت مدن صناعية جديدة و توسعت مدن أخرى بفعل </w:t>
      </w:r>
      <w:proofErr w:type="spellStart"/>
      <w:r w:rsidRPr="00BF1F2D">
        <w:rPr>
          <w:rtl/>
        </w:rPr>
        <w:t>الإختراعات</w:t>
      </w:r>
      <w:proofErr w:type="spellEnd"/>
      <w:r w:rsidRPr="00BF1F2D">
        <w:rPr>
          <w:rtl/>
        </w:rPr>
        <w:t xml:space="preserve"> ونظام المعمل, وظهرت طبقات </w:t>
      </w:r>
      <w:proofErr w:type="spellStart"/>
      <w:r w:rsidRPr="00BF1F2D">
        <w:rPr>
          <w:rtl/>
        </w:rPr>
        <w:t>إجتماعية</w:t>
      </w:r>
      <w:proofErr w:type="spellEnd"/>
      <w:r w:rsidRPr="00BF1F2D">
        <w:rPr>
          <w:rtl/>
        </w:rPr>
        <w:t xml:space="preserve"> وقيم وتقاليد لم تكن موجودة من قبل</w:t>
      </w:r>
      <w:r w:rsidRPr="00BF1F2D">
        <w:t>.</w:t>
      </w:r>
      <w:r w:rsidRPr="00BF1F2D">
        <w:br/>
      </w:r>
      <w:proofErr w:type="gramStart"/>
      <w:r w:rsidRPr="00BF1F2D">
        <w:rPr>
          <w:rtl/>
        </w:rPr>
        <w:t>بدأت</w:t>
      </w:r>
      <w:proofErr w:type="gramEnd"/>
      <w:r w:rsidRPr="00BF1F2D">
        <w:rPr>
          <w:rtl/>
        </w:rPr>
        <w:t xml:space="preserve"> الثورة الصناعية في بريطانيا خلال القرن الثامن عشر الميلادي، وانتقلت إلى أجزاء من أوروبا وأمريكا الشمالية في بداية القرن التاسع عشر الميلادي. وبحلول منتصف القرن التاسع عشر الميلادي، انتشر التصنيع في أوروبا الغربية وشمال شرقي الولايات المتحدة الأمريكية</w:t>
      </w:r>
      <w:r w:rsidRPr="00BF1F2D">
        <w:t>.</w:t>
      </w:r>
      <w:r w:rsidRPr="00BF1F2D">
        <w:br/>
      </w:r>
      <w:r w:rsidRPr="00BF1F2D">
        <w:rPr>
          <w:rtl/>
        </w:rPr>
        <w:t xml:space="preserve">وقد أدت الثورة الصناعية إلى زيادة عظيمة في الإنتاج. </w:t>
      </w:r>
      <w:proofErr w:type="gramStart"/>
      <w:r w:rsidRPr="00BF1F2D">
        <w:rPr>
          <w:rtl/>
        </w:rPr>
        <w:t>كما</w:t>
      </w:r>
      <w:proofErr w:type="gramEnd"/>
      <w:r w:rsidRPr="00BF1F2D">
        <w:rPr>
          <w:rtl/>
        </w:rPr>
        <w:t xml:space="preserve"> أخرجت التصنيع من نطاق المنزل والورشة الصغيرة، وأحلَّت الآلات ذوات المحركات محل العمل اليدوي، وطُورت المصانع لتصبح أفضل وسيلة للجمع بين الآلات والعمال لتشغيلها</w:t>
      </w:r>
      <w:r w:rsidRPr="00BF1F2D">
        <w:t>.</w:t>
      </w:r>
      <w:r w:rsidRPr="00BF1F2D">
        <w:br/>
      </w:r>
      <w:r w:rsidRPr="00BF1F2D">
        <w:rPr>
          <w:rtl/>
        </w:rPr>
        <w:t>ومع ان الثورة الصناعية تقترن بالقرن التاسع عشر الا انها استمرت في عطاءها وتطورها حتى عصرنا هذا, فهي اذن ليست مجرد ثورة وقتية انما هي ثورة دائمة من خلال التطور الذي طرأ على المخترعات والصناعات والمجتمعات في عصرنا الحالي، والذي تعود جذوره الى عصر الثورة الصناعية. ولا يمكن تشبيه تلك الثورة بالتحولات التدريجية او المفاجئة التي عرفتها القرون السابقة منذ العصور الحديثة بل وحتى الوسيطة والقديمة منها ، ويعود ذلك الى طابعها الاكثر تعقيداً وشمولية فقد ادت الثورة الصناعية الى الاستعاضة عن الجهود البشرية بالآلة على نطاق واسع ، وفرضت المصنع الكبير على حساب المعمل الحرفي الصغير ، وبذلك غيرت العلاقات الانتاجية بشكل جذري ، وتميزت في زيادة هائلة في الانتاج وتمكنت من ايجاد وسائل نقل ومبادلات سريعة لم يعرفها الانسان من قبل</w:t>
      </w:r>
      <w:r w:rsidRPr="00BF1F2D">
        <w:t>.</w:t>
      </w:r>
      <w:r w:rsidRPr="00BF1F2D">
        <w:br/>
      </w:r>
      <w:r w:rsidRPr="00BF1F2D">
        <w:rPr>
          <w:rtl/>
        </w:rPr>
        <w:t>كما تطلبت الثورة الصناعية اعادت النظر بشكل شامل في العوائد النقدية والقروض وعموم الحالة الاقتصادية ان الأوصاف والتعريفات التي اعطيت الثورة الصناعية من قبل الذين كتبوا عنها بعد ان شعروا بها تظهر, ان الثورة الصناعية كانت حركة عميقة قلبت الاوضاع الاجتماعية والاقتصادية والسياسية في بريطانيا وبقية الدول العربية بل والعالم. وبقدر تعلق الامر بتاريخ محدد للثورة الصناعية كظاهرة اقتصادية اجتماعية ذات آثار تدريجية فانه من الصعب تحديد بدايتها ونهايتها ومع ذلك فان بعض الباحثين يعود بها الى حوالي القرن السادس عشر أي انهم يربطوها بالاستكشافات الجغرافية والثورة التجارية وعصر النهضة. ألا ان المؤلفات والبحوث الاساسية تتفق على حصر حدودها بين 1766_ 1830م لكننا نتفق مع الباحثين الذين يعتبرون ان الثورة الصناعية لا نهاية لها وان التطور الذي يعيشه عالمنا المعاصر هو امتداد طبيعي لها</w:t>
      </w:r>
      <w:r w:rsidRPr="00BF1F2D">
        <w:t xml:space="preserve">. </w:t>
      </w:r>
      <w:r w:rsidRPr="00BF1F2D">
        <w:br/>
      </w:r>
      <w:bookmarkStart w:id="0" w:name="_GoBack"/>
      <w:bookmarkEnd w:id="0"/>
    </w:p>
    <w:sectPr w:rsidR="00CA5245" w:rsidSect="001408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CC"/>
    <w:rsid w:val="001408BC"/>
    <w:rsid w:val="00475CCC"/>
    <w:rsid w:val="0053696A"/>
    <w:rsid w:val="00CA5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2016-12-30T21:05:00Z</dcterms:created>
  <dcterms:modified xsi:type="dcterms:W3CDTF">2016-12-30T21:05:00Z</dcterms:modified>
</cp:coreProperties>
</file>