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0D4" w:rsidRDefault="00E660D4" w:rsidP="00E660D4">
      <w:pPr>
        <w:rPr>
          <w:b/>
          <w:bCs/>
          <w:sz w:val="36"/>
          <w:szCs w:val="36"/>
          <w:rtl/>
          <w:lang w:bidi="ar-IQ"/>
        </w:rPr>
      </w:pPr>
      <w:bookmarkStart w:id="0" w:name="_GoBack"/>
      <w:bookmarkEnd w:id="0"/>
      <w:r w:rsidRPr="00E660D4">
        <w:rPr>
          <w:rFonts w:hint="cs"/>
          <w:b/>
          <w:bCs/>
          <w:rtl/>
          <w:lang w:bidi="ar-IQ"/>
        </w:rPr>
        <w:t xml:space="preserve">                                   </w:t>
      </w:r>
      <w:r w:rsidRPr="00E660D4">
        <w:rPr>
          <w:rFonts w:hint="cs"/>
          <w:b/>
          <w:bCs/>
          <w:sz w:val="36"/>
          <w:szCs w:val="36"/>
          <w:rtl/>
          <w:lang w:bidi="ar-IQ"/>
        </w:rPr>
        <w:t>المحاضرة التاسعة</w:t>
      </w:r>
    </w:p>
    <w:p w:rsidR="00E660D4" w:rsidRPr="00E660D4" w:rsidRDefault="00E660D4" w:rsidP="00E660D4">
      <w:pPr>
        <w:rPr>
          <w:b/>
          <w:bCs/>
          <w:sz w:val="36"/>
          <w:szCs w:val="36"/>
          <w:rtl/>
          <w:lang w:bidi="ar-IQ"/>
        </w:rPr>
      </w:pPr>
      <w:r>
        <w:rPr>
          <w:rFonts w:cs="Arial" w:hint="cs"/>
          <w:b/>
          <w:bCs/>
          <w:sz w:val="36"/>
          <w:szCs w:val="36"/>
          <w:rtl/>
          <w:lang w:bidi="ar-IQ"/>
        </w:rPr>
        <w:t xml:space="preserve">                خامسـاً</w:t>
      </w:r>
      <w:r w:rsidRPr="00E660D4">
        <w:rPr>
          <w:rFonts w:cs="Arial"/>
          <w:b/>
          <w:bCs/>
          <w:sz w:val="36"/>
          <w:szCs w:val="36"/>
          <w:rtl/>
          <w:lang w:bidi="ar-IQ"/>
        </w:rPr>
        <w:t xml:space="preserve"> :- </w:t>
      </w:r>
      <w:r w:rsidRPr="00E660D4">
        <w:rPr>
          <w:rFonts w:cs="Arial" w:hint="cs"/>
          <w:b/>
          <w:bCs/>
          <w:sz w:val="36"/>
          <w:szCs w:val="36"/>
          <w:rtl/>
          <w:lang w:bidi="ar-IQ"/>
        </w:rPr>
        <w:t>أنه</w:t>
      </w:r>
      <w:r w:rsidRPr="00E660D4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36"/>
          <w:szCs w:val="36"/>
          <w:rtl/>
          <w:lang w:bidi="ar-IQ"/>
        </w:rPr>
        <w:t>قاعدة</w:t>
      </w:r>
      <w:r w:rsidRPr="00E660D4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36"/>
          <w:szCs w:val="36"/>
          <w:rtl/>
          <w:lang w:bidi="ar-IQ"/>
        </w:rPr>
        <w:t>ملزمة</w:t>
      </w:r>
      <w:r w:rsidRPr="00E660D4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 w:hint="cs"/>
          <w:b/>
          <w:bCs/>
          <w:sz w:val="24"/>
          <w:szCs w:val="24"/>
          <w:rtl/>
          <w:lang w:bidi="ar-IQ"/>
        </w:rPr>
        <w:t xml:space="preserve">  الحكم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يقترن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فهو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ثواباً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يغري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الناس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بطاعته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عقاباً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يزجر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الناس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مخالفته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ونطاق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الشريعة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الإسلامية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أوسع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القانون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فهو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ينصب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وقائع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ظاهرة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يمكن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إقامة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الدليل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عليها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عبادات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ومعاملات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قد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ينصب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يجري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عليه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الإثبات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لتعلقها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بخفايا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النفس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وبواطن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التفكير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عقائد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وقيم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أخلاقية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قد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يكون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دنيوياً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قضائياً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العقاب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المترتب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مخالفة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حكم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شرعي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يكون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محلاً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للإثبات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لاستناده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فعل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ظاهر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كمخالفة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قواعد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المعاملات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وقد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يكون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proofErr w:type="spellStart"/>
      <w:r w:rsidRPr="00E660D4">
        <w:rPr>
          <w:rFonts w:cs="Arial" w:hint="cs"/>
          <w:b/>
          <w:bCs/>
          <w:sz w:val="24"/>
          <w:szCs w:val="24"/>
          <w:rtl/>
          <w:lang w:bidi="ar-IQ"/>
        </w:rPr>
        <w:t>آخروي</w:t>
      </w:r>
      <w:proofErr w:type="spellEnd"/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ألهي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صورة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الثواب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المترتب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الامتثال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لأحكام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صورة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العقاب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المترتب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مخالفة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الشرعية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المتعلقة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بقيم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خفية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عقائدية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كانت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وجدانية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يمكن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ضبطها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بدلائل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مادية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الدنيوي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نفذ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سقط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العقاب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proofErr w:type="spellStart"/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الأخروي</w:t>
      </w:r>
      <w:proofErr w:type="spellEnd"/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المخالف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يبق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مصراً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المعصية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وتاب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إلى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توبة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نصوحة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فالإنسان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الشريعة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الإسلامية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يحاسب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فعله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فقط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إنما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يحاسب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قصده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ويختلف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الذي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تفرضه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الشريعة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الإسلامية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الذي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يفرضه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القانون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يلي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/>
          <w:b/>
          <w:bCs/>
          <w:sz w:val="24"/>
          <w:szCs w:val="24"/>
          <w:rtl/>
          <w:lang w:bidi="ar-IQ"/>
        </w:rPr>
        <w:t>١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الطبيعة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يعني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الثواب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والعقاب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الآخرة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والعقاب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الدنيا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ويتخذ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العقاب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الدنيوي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إما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الأذى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المادي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الأذى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الأدبي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كالتوبيخ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بعض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جرائم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التعزير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القانوني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يكون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صورة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أذى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مادي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دنيوي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فقط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العقاب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/>
          <w:b/>
          <w:bCs/>
          <w:sz w:val="24"/>
          <w:szCs w:val="24"/>
          <w:rtl/>
          <w:lang w:bidi="ar-IQ"/>
        </w:rPr>
        <w:t>٢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النطاق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أكثر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شمولا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ً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القانوني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الشريعة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تناولت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تنظيم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جميع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شؤون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الفرد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سواء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تعلق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بالعقيدة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الأخلاق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المعاملات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وسواء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تناول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ظاهر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التصرف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بواعثه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القانون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يكون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جزاؤه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مخالفة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تولى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تنظيمه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روابط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اجتماعية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تعلق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بظاهر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التصرف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/>
          <w:b/>
          <w:bCs/>
          <w:sz w:val="24"/>
          <w:szCs w:val="24"/>
          <w:rtl/>
          <w:lang w:bidi="ar-IQ"/>
        </w:rPr>
        <w:t>٣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الشروط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قد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يكون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منظماً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هو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الحال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بعض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العقوبات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التعزيرية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وقد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تفرضه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السلطة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العامة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أتخذ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صورة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ثواب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وعقاب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آخرويين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القانوني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يشترط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إن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يكون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منظماً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سلفاً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يشترط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تفرضه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السلطة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فيقرره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القضاء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وتفرضه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السلطة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التنفيذية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/>
          <w:b/>
          <w:bCs/>
          <w:sz w:val="24"/>
          <w:szCs w:val="24"/>
          <w:rtl/>
          <w:lang w:bidi="ar-IQ"/>
        </w:rPr>
        <w:t>٤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الصفات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قد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يكون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مادي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إذا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كان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صورة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أذى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أدبي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وقد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يكون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دنيوي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إذا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كان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صورة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عقاب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وثواب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آخرويين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القانوني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فيكون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مادي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محسوس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ودنيوي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دائماً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/>
          <w:b/>
          <w:bCs/>
          <w:sz w:val="24"/>
          <w:szCs w:val="24"/>
          <w:rtl/>
          <w:lang w:bidi="ar-IQ"/>
        </w:rPr>
        <w:t>٥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أنواع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 w:hint="cs"/>
          <w:b/>
          <w:bCs/>
          <w:sz w:val="24"/>
          <w:szCs w:val="24"/>
          <w:rtl/>
          <w:lang w:bidi="ar-IQ"/>
        </w:rPr>
        <w:lastRenderedPageBreak/>
        <w:t>إن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الشريعة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الإسلامية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والقانون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يقران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نوعين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الدنيوي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وهما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الجنائي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المدني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ولكن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هناك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فروق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هامة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تقوم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الجنائي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الجنائي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القانوني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:-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١)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نظام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الحدود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الحد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هو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عقوبة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بدنية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قدرها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الشارع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المقدس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بجريمة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معينة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تقبل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التغيير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التعديل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زيادةً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نقصاناً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يفرضه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يعتدي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غلب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العبد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والحدود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سبعة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القتل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الردة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والرجم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والجلد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الزنا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رجماً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للمحصن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ذكر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انثى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وجلد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لغير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المحصن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وقطع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اليد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السرقة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والجلد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ثمانون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القذف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وشرب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الخمر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وحد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الحرابة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قطع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الطريق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وتقطع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قاطع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الطريق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ورجله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أخذ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المال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ولم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يقتل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وقتله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قتل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ولم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يأخذ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المال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وقتله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وصلبه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أخذ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المال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وقتل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ونفيه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هدد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ولم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يقتل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يأخذ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المال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وقتل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الإمام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للبغاة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٢)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نظام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القصاص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القصاص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عقوبة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بدنية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مقدرة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لأنها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تساوي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الجريمة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مقدارها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وتوقع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عندما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يتحقق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التماثل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المحلين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محل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الجريمة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ومحل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القصاص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وقد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فرضها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الشارع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المقدس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الاعتداء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غلب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العبد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ويقع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القصاص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حالتين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:-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أولهما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القتل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العمد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يقتل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القاتل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النفس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بالنفس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القصاص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يكون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لولي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الدم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ويسقط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القصاص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بالدية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العفو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ثانيهما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الجريمة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العمدية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دون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النفس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أمكنت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المماثلة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محلي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الجريمة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والقصاص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   (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فالعين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بالعين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والأنف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بالأنف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... 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فإذا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يتحقق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التماثل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العضوين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وجبت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الدية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٣)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نظام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الــــدية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عقوبة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مالية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تفرض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الحالات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الثلاثة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:-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الاولى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تحل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محل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القصاص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إذا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رضي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المجني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عليه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ولي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الدم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بدلاً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القتل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العمد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الثانية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تقع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حالة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القتل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غير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العمد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والجرائم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غير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العمدية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دون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النفس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الثالثة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تجب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الجرائم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العمدية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دون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النفس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تعذر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استيفاء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القصاص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لورودها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عضو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تتحقق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المماثلة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كالجراح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وشج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الراس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فإذا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حلت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الدية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محل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القصاص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جريمة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قتل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عمديه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والجرائم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العمدية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وجبت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الجاني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وأن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وقعت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حالة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القتل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غير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العمد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الجرائم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غير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العمدية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دون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النفس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تحملتها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العاقلة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الأسرة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) .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٤)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نظام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proofErr w:type="spellStart"/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التعازير</w:t>
      </w:r>
      <w:proofErr w:type="spellEnd"/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التعزير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عقوبة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جريمة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ليس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مقرر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الشريعة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وترد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العبد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ويقصد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ولي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الأمر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الحاكم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تحديد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يقرره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جرائم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يترتب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عليها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عقوبات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وهي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: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أولاً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/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الجرائم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يرد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ذكر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النصوص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الشرعية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كجريمة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تزييف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العملة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ثانياً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/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الجرائم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ذكرت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النصوص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الشرعية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دون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تحديد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عقوبتها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كجريمة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الرشوة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ثالثاً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/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الجرائم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ذكرت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النصوص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الشرعية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وحددت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عقوبتها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ولكنها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تستوفي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شروط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توقيع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العقوبة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كجريمة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السرقة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ولي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الأمر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الحاكم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تقديره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للجرائم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وعقوباتها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يراعي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مبادئ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الشريعة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الإسلامية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ومصلحة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الجماعة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وله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الحق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lastRenderedPageBreak/>
        <w:t>يضع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حدين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للعقوبة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أدنى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وحد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تتراوح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بينهما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العقوبة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تبعاً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لظروف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الجريمة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ودوافع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المجرم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٥)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نظام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الكفارات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الكفارة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عقوبة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تجب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القتل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غير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العمد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تجب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المعاصي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كإفساد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الصوم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وإفساد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الإحرام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والحنث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اليمين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والوطء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الحيض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وهي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عتق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رقبة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الصيام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اطعام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المساكين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وقد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تعتبر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الكفارة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عقوبة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وإنما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تعد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عبادة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وجبت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عمل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يعتبر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معصية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ككفارة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يطيق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الصوم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صورة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إطعام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المساكين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قوله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((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الذين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يطيقونه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فديةُ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إطعام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مسكين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))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يوم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الطعام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فالأنظمة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السالفة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الذكر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تتعلق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الجنائي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المدني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فهو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يترتب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مخالفة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جميع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الشرعية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عدا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الجنائية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فهو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يشمل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صور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العقاب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عدا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الجنائي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يوجد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خلافاً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هاماً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المدني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المدني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القانوني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طبيعته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صوره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فالشريعة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أقرت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صوراً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المدني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هي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نظير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صوره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دائرة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القانون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كالإبطال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والفسخ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والضمان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التعويض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القانون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وقد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يجتمع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المدني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الجنائي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معاً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مخالفة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واحدة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مثلاً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السرقة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جزاءان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أحدهما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يتعلق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بالنفس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الحد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وهذا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جنائي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والثاني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يتعلق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بالمال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الضمان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وهذا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مدني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وقد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تنفرد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المخالفة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بأي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الجزائيين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مثلاً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أتلاف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مال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الغير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يفرض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مدني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الضمان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التعويض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وأكثر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جرائم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الحدود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وجميع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جرائم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القصاص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تفرض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جنائي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مجال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فيها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لتوقيع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الجزاء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E660D4">
        <w:rPr>
          <w:rFonts w:cs="Arial" w:hint="cs"/>
          <w:b/>
          <w:bCs/>
          <w:sz w:val="24"/>
          <w:szCs w:val="24"/>
          <w:rtl/>
          <w:lang w:bidi="ar-IQ"/>
        </w:rPr>
        <w:t>المدني</w:t>
      </w:r>
      <w:r w:rsidRPr="00E660D4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E660D4" w:rsidRPr="00E660D4" w:rsidRDefault="00E660D4" w:rsidP="00E660D4">
      <w:pPr>
        <w:jc w:val="highKashida"/>
        <w:rPr>
          <w:b/>
          <w:bCs/>
          <w:sz w:val="24"/>
          <w:szCs w:val="24"/>
          <w:lang w:bidi="ar-IQ"/>
        </w:rPr>
      </w:pPr>
    </w:p>
    <w:sectPr w:rsidR="00E660D4" w:rsidRPr="00E660D4" w:rsidSect="008641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B2"/>
    <w:rsid w:val="00320D3D"/>
    <w:rsid w:val="008168B2"/>
    <w:rsid w:val="008641D9"/>
    <w:rsid w:val="00B16AB7"/>
    <w:rsid w:val="00E6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km</cp:lastModifiedBy>
  <cp:revision>2</cp:revision>
  <dcterms:created xsi:type="dcterms:W3CDTF">2018-12-29T09:19:00Z</dcterms:created>
  <dcterms:modified xsi:type="dcterms:W3CDTF">2018-12-29T09:19:00Z</dcterms:modified>
</cp:coreProperties>
</file>