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909" w:rsidRDefault="0054796A" w:rsidP="00D73909">
      <w:pPr>
        <w:rPr>
          <w:rFonts w:cs="Arial"/>
          <w:b/>
          <w:bCs/>
          <w:sz w:val="40"/>
          <w:szCs w:val="40"/>
          <w:rtl/>
          <w:lang w:bidi="ar-IQ"/>
        </w:rPr>
      </w:pPr>
      <w:bookmarkStart w:id="0" w:name="_GoBack"/>
      <w:bookmarkEnd w:id="0"/>
      <w:r w:rsidRPr="00FD1621">
        <w:rPr>
          <w:rFonts w:cs="Arial"/>
          <w:b/>
          <w:bCs/>
          <w:sz w:val="40"/>
          <w:szCs w:val="40"/>
          <w:rtl/>
          <w:lang w:bidi="ar-IQ"/>
        </w:rPr>
        <w:t xml:space="preserve">                  </w:t>
      </w:r>
      <w:r w:rsidRPr="00FD1621">
        <w:rPr>
          <w:rFonts w:cs="Arial" w:hint="cs"/>
          <w:b/>
          <w:bCs/>
          <w:sz w:val="40"/>
          <w:szCs w:val="40"/>
          <w:rtl/>
          <w:lang w:bidi="ar-IQ"/>
        </w:rPr>
        <w:t>المحاضرة الاولى</w:t>
      </w:r>
    </w:p>
    <w:p w:rsidR="0054796A" w:rsidRPr="00D73909" w:rsidRDefault="00D73909" w:rsidP="00D73909">
      <w:pPr>
        <w:rPr>
          <w:rFonts w:cs="Arial"/>
          <w:b/>
          <w:bCs/>
          <w:sz w:val="40"/>
          <w:szCs w:val="40"/>
          <w:rtl/>
          <w:lang w:bidi="ar-IQ"/>
        </w:rPr>
      </w:pPr>
      <w:r>
        <w:rPr>
          <w:rFonts w:cs="Arial" w:hint="cs"/>
          <w:b/>
          <w:bCs/>
          <w:sz w:val="40"/>
          <w:szCs w:val="40"/>
          <w:rtl/>
          <w:lang w:bidi="ar-IQ"/>
        </w:rPr>
        <w:t xml:space="preserve">              </w:t>
      </w:r>
      <w:r w:rsidRPr="00D73909">
        <w:rPr>
          <w:rFonts w:cs="Arial" w:hint="cs"/>
          <w:b/>
          <w:bCs/>
          <w:sz w:val="36"/>
          <w:szCs w:val="36"/>
          <w:rtl/>
          <w:lang w:bidi="ar-IQ"/>
        </w:rPr>
        <w:t xml:space="preserve"> </w:t>
      </w:r>
      <w:r w:rsidR="0054796A" w:rsidRPr="00D73909">
        <w:rPr>
          <w:rFonts w:cs="Arial" w:hint="cs"/>
          <w:b/>
          <w:bCs/>
          <w:sz w:val="36"/>
          <w:szCs w:val="36"/>
          <w:rtl/>
          <w:lang w:bidi="ar-IQ"/>
        </w:rPr>
        <w:t>الحكم</w:t>
      </w:r>
      <w:r w:rsidR="0054796A" w:rsidRPr="00D73909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r w:rsidR="0054796A" w:rsidRPr="00D73909">
        <w:rPr>
          <w:rFonts w:cs="Arial" w:hint="cs"/>
          <w:b/>
          <w:bCs/>
          <w:sz w:val="36"/>
          <w:szCs w:val="36"/>
          <w:rtl/>
          <w:lang w:bidi="ar-IQ"/>
        </w:rPr>
        <w:t>الشرعي</w:t>
      </w:r>
      <w:r w:rsidR="0054796A" w:rsidRPr="00D73909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r w:rsidR="0054796A" w:rsidRPr="00D73909">
        <w:rPr>
          <w:rFonts w:cs="Arial" w:hint="cs"/>
          <w:b/>
          <w:bCs/>
          <w:sz w:val="36"/>
          <w:szCs w:val="36"/>
          <w:rtl/>
          <w:lang w:bidi="ar-IQ"/>
        </w:rPr>
        <w:t>واقسامه</w:t>
      </w:r>
    </w:p>
    <w:p w:rsidR="000D1D4A" w:rsidRPr="00B96D1E" w:rsidRDefault="0054796A" w:rsidP="00D73909">
      <w:p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الحكم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عند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الأصوليين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هو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خطاب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المتعلق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بأفعال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المكلفين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وجه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الاقتضاء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التخيير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الوضع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ويمكن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شرح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مفردات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هذا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التعريف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بأن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خطاب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عز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وجل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أي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كلامه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الذي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بين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صفات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افعال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الانسان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حيث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المشروعية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وعدمها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وما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يترتب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ذلك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اثار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ومن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حيث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اعتبار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شيئا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سبباً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لشيء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آخر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شرطاً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مانعاً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منه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والمقصود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بالمتعلق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أي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المرتبط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بأفعال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الانسان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حيث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تنظيمها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وبيان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احكامها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وكلمة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افعال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يقصد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بها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تصرفات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الانسان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القولية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والفعلية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المشروعة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والغير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مشروعة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والمكلف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هو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الانسان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البالغ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العاقل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العالم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بالمكلف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القادر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عليه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حيث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القيام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تركه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وكل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تخلف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فيه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شرطاً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هذه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الشروط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يعد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مكلفاً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والاقتضاء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أي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الطلب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فهو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اما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طلب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الفعل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نحو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الحتم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والالزام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وهو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الوجوب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طلب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الترك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نحو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الحتم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والالزام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وهو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الحرمة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طلب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الفعل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وجه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الافضلية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والاولوية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وهو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الندب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طلب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الترك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وجه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الاولوية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والافضلية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وهو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الكراهة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اما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التخيير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فهو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التسوية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بين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فعل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الشيء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وتركه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ويسمى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الاباحة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أي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التخيير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بين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فعل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الشيء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وتركه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واما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الوضع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فهو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خطاب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الجاعل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شيئاً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سبباً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D73909" w:rsidRPr="00B96D1E">
        <w:rPr>
          <w:rFonts w:cs="Arial" w:hint="cs"/>
          <w:b/>
          <w:bCs/>
          <w:sz w:val="24"/>
          <w:szCs w:val="24"/>
          <w:rtl/>
          <w:lang w:bidi="ar-IQ"/>
        </w:rPr>
        <w:t>لشيء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اخر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شرطاً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مانعاً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منه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يتضح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تعريف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الحكم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انه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ينقسم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قسمين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الحكم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التكليفي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والحكم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الوضعي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hint="cs"/>
          <w:b/>
          <w:bCs/>
          <w:sz w:val="24"/>
          <w:szCs w:val="24"/>
          <w:rtl/>
          <w:lang w:bidi="ar-IQ"/>
        </w:rPr>
        <w:t>:-</w:t>
      </w:r>
    </w:p>
    <w:p w:rsidR="00DC01E0" w:rsidRPr="00B96D1E" w:rsidRDefault="00DC01E0" w:rsidP="00D73909">
      <w:p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الحكم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التكليفي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هو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خطاب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المتعلق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بأفعال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المكلف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حيث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طلب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القيام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بالفعل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طلب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الامتناع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الفعل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حيث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تخييره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بين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الفعل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والترك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وينقسم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الحكم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التكليفي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خمسة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اقسام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</w:p>
    <w:p w:rsidR="00DC01E0" w:rsidRPr="00B96D1E" w:rsidRDefault="00DC01E0" w:rsidP="00D73909">
      <w:p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أولاً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الايجاب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وهو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طلب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موجه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الشارع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المكلف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بفعل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وجه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الحتم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والالزام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بحيث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يثاب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فعله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ويستحق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العقاب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تركه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مثل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اقامة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الصلاة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وايتاء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الزكاة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كما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قوله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تعالى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((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واقيموا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الصلاة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واتوا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الزكاة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))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ويقابله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القانون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الوضعي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الالتزام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وينقسم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الواجب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اقسام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مختلفة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بالاعتبارات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الاتية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:-</w:t>
      </w:r>
    </w:p>
    <w:p w:rsidR="00DC01E0" w:rsidRPr="00B96D1E" w:rsidRDefault="00DC01E0" w:rsidP="00D73909">
      <w:pPr>
        <w:pStyle w:val="a3"/>
        <w:numPr>
          <w:ilvl w:val="0"/>
          <w:numId w:val="1"/>
        </w:num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باعتبار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وقت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الاداء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مطلقاً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ومقيداً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</w:p>
    <w:p w:rsidR="00DC01E0" w:rsidRPr="00B96D1E" w:rsidRDefault="00DC01E0" w:rsidP="00D73909">
      <w:p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أ‌</w:t>
      </w:r>
      <w:r w:rsidR="00B96D1E" w:rsidRPr="00B96D1E">
        <w:rPr>
          <w:rFonts w:cs="Arial"/>
          <w:b/>
          <w:bCs/>
          <w:sz w:val="24"/>
          <w:szCs w:val="24"/>
          <w:rtl/>
          <w:lang w:bidi="ar-IQ"/>
        </w:rPr>
        <w:t>-</w:t>
      </w:r>
      <w:r w:rsidR="00B96D1E" w:rsidRPr="00B96D1E">
        <w:rPr>
          <w:rFonts w:cs="Arial" w:hint="cs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الواجب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المطلق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التوقيت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هو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الذي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يعين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الشارع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وقتاً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لأدائه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مثل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كفارة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اليمين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والوفاء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بالنذر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الواجب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وحكمه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انه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يكفي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اداءه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أي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وقت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خلال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فترة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العمر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لكن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المفضل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الاسراع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اداءه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DC01E0" w:rsidRPr="00B96D1E" w:rsidRDefault="00DC01E0" w:rsidP="00D73909">
      <w:p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>-</w:t>
      </w:r>
      <w:r w:rsidR="00B96D1E" w:rsidRPr="00B96D1E">
        <w:rPr>
          <w:rFonts w:cs="Arial" w:hint="cs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الواجب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المؤقت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هو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طلب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الشارع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فعله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الوقت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المحدد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مثل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الصلاة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فلا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تصح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قبل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الوقت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وبعده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قضاء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وفي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القانون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دوام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الموظف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واجب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مؤقت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وتكليفه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بعمل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اضافي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دون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تحديد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وقت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واجب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مطلق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. </w:t>
      </w:r>
    </w:p>
    <w:p w:rsidR="00DC01E0" w:rsidRPr="00B96D1E" w:rsidRDefault="00DC01E0" w:rsidP="00D73909">
      <w:p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2-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باعتبار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المقدار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المطلوب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محدد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وغير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محدد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</w:p>
    <w:p w:rsidR="00DC01E0" w:rsidRPr="00B96D1E" w:rsidRDefault="00DC01E0" w:rsidP="00D73909">
      <w:p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أ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>-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الواجب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المحدد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هو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الذي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حدد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مقداره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مثل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الزكاة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والصلوات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الخمس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وصوم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رمضان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وفي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القانون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الضريبة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DC01E0" w:rsidRPr="00B96D1E" w:rsidRDefault="00DC01E0" w:rsidP="00D73909">
      <w:p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>-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الواجب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غير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المحدد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هو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الذي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يحدد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مقداره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مثل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الانفاق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سبيل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والنفقة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ذوي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القربى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وجد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واولاد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وكالنفقة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الزوجة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DC01E0" w:rsidRPr="00B96D1E" w:rsidRDefault="00DC01E0" w:rsidP="00D73909">
      <w:p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/>
          <w:b/>
          <w:bCs/>
          <w:sz w:val="24"/>
          <w:szCs w:val="24"/>
          <w:rtl/>
          <w:lang w:bidi="ar-IQ"/>
        </w:rPr>
        <w:lastRenderedPageBreak/>
        <w:t xml:space="preserve">3-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باعتبار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المطلوب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معيناً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ومخيراً</w:t>
      </w:r>
    </w:p>
    <w:p w:rsidR="00DC01E0" w:rsidRPr="00B96D1E" w:rsidRDefault="00DC01E0" w:rsidP="00D73909">
      <w:p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أ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>-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الواجب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المعين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مثل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تسليم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المبيع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بعينه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المشتري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وتسليم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الدار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المستأجرة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بعينها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المستأجر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>.</w:t>
      </w:r>
    </w:p>
    <w:p w:rsidR="00DC01E0" w:rsidRPr="00B96D1E" w:rsidRDefault="00DC01E0" w:rsidP="00D73909">
      <w:p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>-</w:t>
      </w:r>
      <w:r w:rsidR="00B96D1E" w:rsidRPr="00B96D1E">
        <w:rPr>
          <w:rFonts w:cs="Arial" w:hint="cs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الواجب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المخير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: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مثل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كفارة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حنث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اليمين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وهي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اطعام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عشرة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مساكين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كسوتهم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تحرير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رقبة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فمن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يجد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فصيام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ثلاث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ايام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DC01E0" w:rsidRPr="00B96D1E" w:rsidRDefault="00DC01E0" w:rsidP="00D73909">
      <w:p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4-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باعتبار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المكلف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بالأداء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عيني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وكفائي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</w:p>
    <w:p w:rsidR="00B96D1E" w:rsidRPr="00B96D1E" w:rsidRDefault="00DC01E0" w:rsidP="00D73909">
      <w:pPr>
        <w:pStyle w:val="a3"/>
        <w:numPr>
          <w:ilvl w:val="0"/>
          <w:numId w:val="3"/>
        </w:num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الواجب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العيني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مثل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الصلاة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والصيام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وبر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الوالدين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وحكمه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تبرأ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ذمة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المكلف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يقم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بذاته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DC01E0" w:rsidRPr="00B96D1E" w:rsidRDefault="00DC01E0" w:rsidP="00D73909">
      <w:pPr>
        <w:ind w:left="360"/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>-</w:t>
      </w:r>
      <w:r w:rsidR="00B96D1E" w:rsidRPr="00B96D1E">
        <w:rPr>
          <w:rFonts w:cs="Arial" w:hint="cs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الواجب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الكفائي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وهو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طلب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المجموع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وتسقط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المسؤولية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بفعل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بعضهم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كتعلم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المهن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والحرف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وكوظيفة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القضاء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والافتاء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والتعليم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والامر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بالمعروف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والنهي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المنكر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والصلاة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الميت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وتغسيله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ورد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السلام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وحكمه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اذا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قام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البعض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بقدر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الكفاية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برئت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ذمة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الكل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DC01E0" w:rsidRPr="00B96D1E" w:rsidRDefault="00DC01E0" w:rsidP="00D73909">
      <w:p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ثانياً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الندب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الدعوة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الفعل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غير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الزام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أي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طلب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الشارع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الفعل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وجه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الافضلية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والاولوية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بحيث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يثاب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فاعله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ولا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يعاقب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تاركه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كزيارة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المريض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والصلاة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المسجد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وتسجيل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الدين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المؤجل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DC01E0" w:rsidRPr="00B96D1E" w:rsidRDefault="00DC01E0" w:rsidP="00D73909">
      <w:p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ثالثاً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التحريم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طلب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الشارع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ترك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فعل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وجه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الحتم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والالزام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بحيث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يثاب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تاركه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ويعاقب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فاعله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مثل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القتل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والزنا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وشرب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الخمر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وينقسم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الحرام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قسمين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:-</w:t>
      </w:r>
    </w:p>
    <w:p w:rsidR="00DC01E0" w:rsidRPr="00B96D1E" w:rsidRDefault="00DC01E0" w:rsidP="00D73909">
      <w:pPr>
        <w:pStyle w:val="a3"/>
        <w:numPr>
          <w:ilvl w:val="0"/>
          <w:numId w:val="2"/>
        </w:num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حرام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بذاته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حكم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الشارع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بتحريمه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B96D1E" w:rsidRPr="00B96D1E">
        <w:rPr>
          <w:rFonts w:cs="Arial" w:hint="cs"/>
          <w:b/>
          <w:bCs/>
          <w:sz w:val="24"/>
          <w:szCs w:val="24"/>
          <w:rtl/>
          <w:lang w:bidi="ar-IQ"/>
        </w:rPr>
        <w:t>ابتداءً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لأنه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قبيح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لذاته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مثل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الزنا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والسرقة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والغصب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والسلب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والنهب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والقتل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DC01E0" w:rsidRPr="00B96D1E" w:rsidRDefault="00DC01E0" w:rsidP="00D73909">
      <w:pPr>
        <w:pStyle w:val="a3"/>
        <w:numPr>
          <w:ilvl w:val="0"/>
          <w:numId w:val="2"/>
        </w:num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حرام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لغيره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أي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لكونه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مقترناً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بوصف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غير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مشروع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لكن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ذاته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مباح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كالبيع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الربوي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فأن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البيع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مشروع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ومباح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بذاته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ولكنه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اذا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اقترن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بزيادة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ربوية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دون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مقابل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فصفه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الزيادة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تجعله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باطلاً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عند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بعض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الفقهاء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قال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تعالى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((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أحل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البيع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وحرم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الربا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))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والصلاة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الارض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المغصوبة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البيع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وقت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النداء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لصلاة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الجمعة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DC01E0" w:rsidRPr="00B96D1E" w:rsidRDefault="00DC01E0" w:rsidP="00D73909">
      <w:p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رابعاً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الكراهة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وهي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طلب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ترك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الفعل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الجواز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طلب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الشارع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ترك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شيء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وجه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الاولوية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والافضلية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بحيث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يعاقب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فاعله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يثاب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تاركه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مثل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كثرة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الكلام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والاستفسار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شؤون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الغير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واكل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لحوم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الخيل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وغلاء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المهور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DC01E0" w:rsidRPr="00B96D1E" w:rsidRDefault="00DC01E0" w:rsidP="00D73909">
      <w:p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خامساً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الاباحة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جواز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الفعل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والترك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حد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سواء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هي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التخيير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بين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فعل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الشيء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وتركه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بحيث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يعاقب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فعله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ولا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تركه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ومثال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ذلك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جاء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قوله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تعالى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((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اليوم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احل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لكم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الطيبات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وطعام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الذي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اوتوا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الكتاب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حل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لكم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وطعامكم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حل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لهم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))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وفي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قوله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تعالى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((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احل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لكم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صيد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B96D1E">
        <w:rPr>
          <w:rFonts w:cs="Arial" w:hint="cs"/>
          <w:b/>
          <w:bCs/>
          <w:sz w:val="24"/>
          <w:szCs w:val="24"/>
          <w:rtl/>
          <w:lang w:bidi="ar-IQ"/>
        </w:rPr>
        <w:t>البحر</w:t>
      </w:r>
      <w:r w:rsidRPr="00B96D1E">
        <w:rPr>
          <w:rFonts w:cs="Arial"/>
          <w:b/>
          <w:bCs/>
          <w:sz w:val="24"/>
          <w:szCs w:val="24"/>
          <w:rtl/>
          <w:lang w:bidi="ar-IQ"/>
        </w:rPr>
        <w:t xml:space="preserve"> ))</w:t>
      </w:r>
    </w:p>
    <w:p w:rsidR="00FD1621" w:rsidRPr="00B96D1E" w:rsidRDefault="00FD1621" w:rsidP="00D73909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FD1621" w:rsidRPr="00B96D1E" w:rsidRDefault="00FD1621" w:rsidP="00D73909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FD1621" w:rsidRPr="00B96D1E" w:rsidRDefault="00FD1621" w:rsidP="00D73909">
      <w:pPr>
        <w:jc w:val="highKashida"/>
        <w:rPr>
          <w:b/>
          <w:bCs/>
          <w:sz w:val="24"/>
          <w:szCs w:val="24"/>
          <w:rtl/>
          <w:lang w:bidi="ar-IQ"/>
        </w:rPr>
      </w:pPr>
      <w:r w:rsidRPr="00B96D1E">
        <w:rPr>
          <w:rFonts w:hint="cs"/>
          <w:b/>
          <w:bCs/>
          <w:sz w:val="24"/>
          <w:szCs w:val="24"/>
          <w:rtl/>
          <w:lang w:bidi="ar-IQ"/>
        </w:rPr>
        <w:t xml:space="preserve">           </w:t>
      </w:r>
    </w:p>
    <w:p w:rsidR="00DC01E0" w:rsidRPr="00B96D1E" w:rsidRDefault="00DC01E0" w:rsidP="00D73909">
      <w:pPr>
        <w:jc w:val="highKashida"/>
        <w:rPr>
          <w:b/>
          <w:bCs/>
          <w:sz w:val="24"/>
          <w:szCs w:val="24"/>
          <w:lang w:bidi="ar-IQ"/>
        </w:rPr>
      </w:pPr>
    </w:p>
    <w:sectPr w:rsidR="00DC01E0" w:rsidRPr="00B96D1E" w:rsidSect="008641D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A62E0"/>
    <w:multiLevelType w:val="hybridMultilevel"/>
    <w:tmpl w:val="4E1AC886"/>
    <w:lvl w:ilvl="0" w:tplc="F9782F84">
      <w:start w:val="1"/>
      <w:numFmt w:val="arabicAlpha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AC3EE7"/>
    <w:multiLevelType w:val="hybridMultilevel"/>
    <w:tmpl w:val="406A9D36"/>
    <w:lvl w:ilvl="0" w:tplc="67E4FA62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A5E2B"/>
    <w:multiLevelType w:val="hybridMultilevel"/>
    <w:tmpl w:val="5B90003E"/>
    <w:lvl w:ilvl="0" w:tplc="73061746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1AB"/>
    <w:rsid w:val="000D1D4A"/>
    <w:rsid w:val="004D51AB"/>
    <w:rsid w:val="0054796A"/>
    <w:rsid w:val="007C7DAD"/>
    <w:rsid w:val="008641D9"/>
    <w:rsid w:val="00B96D1E"/>
    <w:rsid w:val="00D73909"/>
    <w:rsid w:val="00DC01E0"/>
    <w:rsid w:val="00FD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D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AL-FARES</dc:creator>
  <cp:lastModifiedBy>km</cp:lastModifiedBy>
  <cp:revision>2</cp:revision>
  <dcterms:created xsi:type="dcterms:W3CDTF">2018-12-29T09:15:00Z</dcterms:created>
  <dcterms:modified xsi:type="dcterms:W3CDTF">2018-12-29T09:15:00Z</dcterms:modified>
</cp:coreProperties>
</file>