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11" w:rsidRDefault="00616C3C">
      <w:pPr>
        <w:rPr>
          <w:b/>
          <w:bCs/>
          <w:sz w:val="36"/>
          <w:szCs w:val="36"/>
          <w:rtl/>
          <w:lang w:bidi="ar-IQ"/>
        </w:rPr>
      </w:pPr>
      <w:bookmarkStart w:id="0" w:name="_GoBack"/>
      <w:bookmarkEnd w:id="0"/>
      <w:r>
        <w:rPr>
          <w:rFonts w:hint="cs"/>
          <w:b/>
          <w:bCs/>
          <w:sz w:val="36"/>
          <w:szCs w:val="36"/>
          <w:rtl/>
          <w:lang w:bidi="ar-IQ"/>
        </w:rPr>
        <w:t xml:space="preserve">                    </w:t>
      </w:r>
      <w:r w:rsidRPr="00616C3C">
        <w:rPr>
          <w:rFonts w:hint="cs"/>
          <w:b/>
          <w:bCs/>
          <w:sz w:val="36"/>
          <w:szCs w:val="36"/>
          <w:rtl/>
          <w:lang w:bidi="ar-IQ"/>
        </w:rPr>
        <w:t xml:space="preserve">  المحاضرة السادسة </w:t>
      </w:r>
    </w:p>
    <w:p w:rsidR="00616C3C" w:rsidRPr="00616C3C" w:rsidRDefault="00616C3C" w:rsidP="00616C3C">
      <w:pPr>
        <w:rPr>
          <w:b/>
          <w:bCs/>
          <w:sz w:val="36"/>
          <w:szCs w:val="36"/>
          <w:rtl/>
          <w:lang w:bidi="ar-IQ"/>
        </w:rPr>
      </w:pPr>
      <w:r>
        <w:rPr>
          <w:rFonts w:cs="Arial" w:hint="cs"/>
          <w:b/>
          <w:bCs/>
          <w:sz w:val="36"/>
          <w:szCs w:val="36"/>
          <w:rtl/>
          <w:lang w:bidi="ar-IQ"/>
        </w:rPr>
        <w:t xml:space="preserve">                     </w:t>
      </w:r>
      <w:r w:rsidRPr="00616C3C">
        <w:rPr>
          <w:rFonts w:cs="Arial" w:hint="cs"/>
          <w:b/>
          <w:bCs/>
          <w:sz w:val="36"/>
          <w:szCs w:val="36"/>
          <w:rtl/>
          <w:lang w:bidi="ar-IQ"/>
        </w:rPr>
        <w:t>ثالثاً</w:t>
      </w:r>
      <w:r w:rsidRPr="00616C3C">
        <w:rPr>
          <w:rFonts w:cs="Arial"/>
          <w:b/>
          <w:bCs/>
          <w:sz w:val="36"/>
          <w:szCs w:val="36"/>
          <w:rtl/>
          <w:lang w:bidi="ar-IQ"/>
        </w:rPr>
        <w:t xml:space="preserve"> : </w:t>
      </w:r>
      <w:r w:rsidRPr="00616C3C">
        <w:rPr>
          <w:rFonts w:cs="Arial" w:hint="cs"/>
          <w:b/>
          <w:bCs/>
          <w:sz w:val="36"/>
          <w:szCs w:val="36"/>
          <w:rtl/>
          <w:lang w:bidi="ar-IQ"/>
        </w:rPr>
        <w:t>المحكوم</w:t>
      </w:r>
      <w:r w:rsidRPr="00616C3C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36"/>
          <w:szCs w:val="36"/>
          <w:rtl/>
          <w:lang w:bidi="ar-IQ"/>
        </w:rPr>
        <w:t>عليه</w:t>
      </w:r>
      <w:r w:rsidRPr="00616C3C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>
        <w:rPr>
          <w:rFonts w:cs="Arial" w:hint="cs"/>
          <w:b/>
          <w:bCs/>
          <w:sz w:val="24"/>
          <w:szCs w:val="24"/>
          <w:rtl/>
          <w:lang w:bidi="ar-IQ"/>
        </w:rPr>
        <w:t xml:space="preserve">  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المكلف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تعلق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حكم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بفعله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البالغ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العاقل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العالم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بالمكلف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والقادر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القيام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الترك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فكل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تخلف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شرط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الشروط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يعتبر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مكلفاً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وبذلك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فأن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الشارع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المقدس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يقصد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بخطابه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عامة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البشر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وانما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خص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منهم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مؤهلاً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الخطاب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وعليه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يكلف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المجنون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الصبي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النائم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جاء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قول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الرسول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) (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رفع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القلم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ثلاث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النائم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حتى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يستيقظ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وعن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الصبي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حتى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يبلغ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وعن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المجنون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حتى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يعقل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ويشترط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المحكوم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يكون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لما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كلف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اللغة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تعني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الصلاحية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يقال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فلان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العمل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صالحا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للقيام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اصطلاح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الفقهاء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تنقسم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قسمين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وجوب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اداء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الوجوب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صلاحية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تثبت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الحقوق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وتجب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الالتزامات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الاداء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صلاحية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تعتبر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اقواله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وافعاله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شرعا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بحيث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صدر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عقد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تصرف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معتبرا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وترتبت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اثاره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وقد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الفقهاء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ادوار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حياة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حيث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اربعة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ادوار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النحو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الاتي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الاول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قبل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الولادة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للجنين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بطن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امه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وجوب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ناقصة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تكون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الحقوق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تحتاج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قبول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كالميراث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والوصية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والهبة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وهذه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تثبت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قبل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الولادة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ولكنها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تعتبر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مستقرة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تؤهله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لاكتساب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الحقوق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حيا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اما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قبل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الولادة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يستحق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الحقوق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تنتقل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ورثته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الثاني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الصبا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يبدأ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بالولادة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وينتهي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ببلوغه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سن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التمييز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اكمال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السابعة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العمر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تثبت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للإنسان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الوجوب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الكاملة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تكون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الحقوق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وتجب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عليه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الالتزامات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المالية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كوجوب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الزكاة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والنفقة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والضريبة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ماله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الثالث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التمييز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يبدا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سن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التمييز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اكمال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السابعة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العمر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وينتهي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ببلوغه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سن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الرشد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اكمال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الثامنة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عشر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العمر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تثبت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للإنسان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الاداء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الناقصة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تصدر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عنه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التصرفات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المالية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يعتد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الشرع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والقانون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الفقهاء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تصرفات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الأنسان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ثلاثة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اقسام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الاول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تصرفات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نافعة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نفعا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محضا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صحيحة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مطلقا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سواء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اجازها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الولي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يجزها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كقبول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الوصية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وقبول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الهبة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الثاني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تصرفات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ضارة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ضررا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محضا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باطلة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كهبته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للغير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وغيرها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التبرعات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الاخرى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ولكن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الكثير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الفقهاء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يقولون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وصيته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تعتبر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صحيحة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الرغم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التبرعات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وذلك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ملكية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الموصى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تنتقل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الموصى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وفاة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الموصي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الوصية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تنفعه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الاخرة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الاجر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والثواب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عند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تعالى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lastRenderedPageBreak/>
        <w:t>القسم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الثالث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تصرفات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دائرة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النفع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والضرر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(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المعاوضات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المالية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)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صحيحة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ولكنها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موقوفة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اجازة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الولي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اجازته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البلوغ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فقبل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الاجازة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تترتب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عليها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الحقوق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والالتزامات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يلتزم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ناقص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بتسليم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المبيع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باعه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المشتري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.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الرابع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بلوغ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سن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الرشد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يكتسب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الاداء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الكاملة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يمارس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جميع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التصرفات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المالية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سواء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كانت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نافعة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نفعا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محضا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ضارة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ضرر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محضا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دائرة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النفع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والضرر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وكذلك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يصبح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لتحمل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المسؤولية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الجنائية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حالة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ارتكابه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جريمة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معينة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وسن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البلوغ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القانون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اكمال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الثامنة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عشر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العمر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ويستثنى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القاعدة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اكتساب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الكاملة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بالزواج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توافرت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الشروط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ذكرتها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المادة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الثامنة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قانون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الاحوال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الشخصية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العراقي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بقولها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اكمل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الخامسة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عشرة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العمر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الزواج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فللقاضي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يأذن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ثبتت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وقابليته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البدنية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موافقة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وليه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الشرعي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فاذا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امتنع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الولي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القاضي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موافقته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خلال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يحددها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امتنع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الولي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طلب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القاضي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موافقته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خلال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يحددها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يعترض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اعتراضه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جدير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بالاعتبار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اذن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القاضي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بالزواج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الاستثناء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ورد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المادة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الثالثة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قانون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رعاية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القاصرين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نصت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(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الصغير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الذي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يبلغ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سن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الرشد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تمام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الثامنة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عشرة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العمر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ويعتبر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اكمل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الخامسة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عشر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وتزوج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بإذن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المحكمة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كامل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)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والسؤال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المطروح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هنا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الزوجين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المكتسبين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الكاملة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بالزواج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الصحيح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يرجعان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نقص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بالطلاق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الوفاة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؟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للإجابة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السؤال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نقول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الزوجين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المكتسبين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بالزواج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يرجعان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نقص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بالطلاق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الوفاة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لأنها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مكتسب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هذه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الكاملة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المكتسبة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بالزواج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الاداء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المعاملات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المالية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والمسؤولية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المدنية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اما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المسؤولية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الجنائية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فأنها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تكتسب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بإكمال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الثامنة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عشرة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العمر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.  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عوارض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الامور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الطارئة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تعدم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الاداء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تنقصها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تحدد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التصرفات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وبالتالي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فإنها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تنقسم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ثلاثة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اقسام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النحو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الاتي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الاول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عوارض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تعدم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بنوعيها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الناقصة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والكاملة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ولكنها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توثر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الوجوب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كالجنون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وهو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عارض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يصيب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قبل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بلوغه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يصيبه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بلوغه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الحالتين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يفقده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عقله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وتمييزه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ويجعله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بمثابة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الصبي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غير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المميز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فتصرفاته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جميعها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باطلة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بطلانا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مطلقا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ولكنه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اتلف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الغير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وجب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ماله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التعويض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.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الثاني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عارض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ينقص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الاهلية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كالسفه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ويجعل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المصاب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بمثابة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الصبي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المميز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فتصرفاته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النافعة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نفعا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محضا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صحيحة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وتصرفاته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الضارة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ضررا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محضا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باطلة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وتصرفاته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الدائرة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النفع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والضرر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صحيحة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ولكنها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موقوفة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الاجازة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قبله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زوال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العارض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او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اجازة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حق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الاجازة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والسفه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عند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الاصوليين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خفه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العقل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تحمل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المصاب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القيام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بالأفعال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اللامعقولة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والسفه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عند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الفقهاء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تبذير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المال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وانفاقه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فيما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يعده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العقلاء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غرضا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صحيحا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.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القسم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الثالث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:-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عارض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يحدد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تصرفات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الانسان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ماله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يستطيع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يتصرف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ماله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حدود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معينة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كمرض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الموت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فالمريض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الموت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تبرعاته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ومعاوضاته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تسري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عليها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احكام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الوصية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انها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تصح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حدود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الثلث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اخراج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lastRenderedPageBreak/>
        <w:t>نفقات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نقل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المتوفي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مثواه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الاخير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وبعد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اخراج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الديون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وبعد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ذلك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تنفذ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الوصية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والتبرعات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ثلث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ماله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واذا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كانت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زائدة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الثلث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تتوقف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صحة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الزيادة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على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اجازة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الورثة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بعد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وفاة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المريض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مرض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الموت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،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ويشترط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لصحة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الزيادة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يعلم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الورثة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بمقدار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الزيادة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وان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يكونوا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اهلا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  <w:r w:rsidRPr="00616C3C">
        <w:rPr>
          <w:rFonts w:cs="Arial" w:hint="cs"/>
          <w:b/>
          <w:bCs/>
          <w:sz w:val="24"/>
          <w:szCs w:val="24"/>
          <w:rtl/>
          <w:lang w:bidi="ar-IQ"/>
        </w:rPr>
        <w:t>للتبرع</w:t>
      </w: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.  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</w:t>
      </w: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rtl/>
          <w:lang w:bidi="ar-IQ"/>
        </w:rPr>
      </w:pPr>
    </w:p>
    <w:p w:rsidR="00616C3C" w:rsidRPr="00616C3C" w:rsidRDefault="00616C3C" w:rsidP="00616C3C">
      <w:pPr>
        <w:jc w:val="highKashida"/>
        <w:rPr>
          <w:b/>
          <w:bCs/>
          <w:sz w:val="24"/>
          <w:szCs w:val="24"/>
          <w:lang w:bidi="ar-IQ"/>
        </w:rPr>
      </w:pPr>
      <w:r w:rsidRPr="00616C3C">
        <w:rPr>
          <w:rFonts w:cs="Arial"/>
          <w:b/>
          <w:bCs/>
          <w:sz w:val="24"/>
          <w:szCs w:val="24"/>
          <w:rtl/>
          <w:lang w:bidi="ar-IQ"/>
        </w:rPr>
        <w:t xml:space="preserve">    </w:t>
      </w:r>
    </w:p>
    <w:sectPr w:rsidR="00616C3C" w:rsidRPr="00616C3C" w:rsidSect="008641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BE"/>
    <w:rsid w:val="00184E0C"/>
    <w:rsid w:val="00616C3C"/>
    <w:rsid w:val="008641D9"/>
    <w:rsid w:val="008D2511"/>
    <w:rsid w:val="00F8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km</cp:lastModifiedBy>
  <cp:revision>2</cp:revision>
  <dcterms:created xsi:type="dcterms:W3CDTF">2018-12-29T09:17:00Z</dcterms:created>
  <dcterms:modified xsi:type="dcterms:W3CDTF">2018-12-29T09:17:00Z</dcterms:modified>
</cp:coreProperties>
</file>