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موضوع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الدلالة،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ووضوح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غاياته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وأهدافه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لدى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الدارسين،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وقلة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الاطلاع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جد</w:t>
      </w:r>
      <w:r w:rsidRPr="00176143">
        <w:rPr>
          <w:rFonts w:hint="eastAsia"/>
        </w:rPr>
        <w:t>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دراسات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دلالية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عربية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وأجنبية،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السياق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تستوقفنا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دراسات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تراثية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للمعنى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الذي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ظل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الموضوع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المفضل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لتخصصات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غير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لغوية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مثل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التفسير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والدراسات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البيانية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القرآنية</w:t>
      </w:r>
      <w:r w:rsidRPr="00176143">
        <w:rPr>
          <w:rtl/>
          <w:lang w:bidi="ar-IQ"/>
        </w:rPr>
        <w:t>.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ه</w:t>
      </w:r>
      <w:r w:rsidRPr="00176143">
        <w:rPr>
          <w:rtl/>
          <w:lang w:bidi="ar-IQ"/>
        </w:rPr>
        <w:t>-</w:t>
      </w:r>
      <w:r w:rsidRPr="00176143">
        <w:rPr>
          <w:rFonts w:hint="cs"/>
          <w:rtl/>
          <w:lang w:bidi="ar-IQ"/>
        </w:rPr>
        <w:t>اتجاهات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الدراسة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اللسانية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والأنثروبولوجية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ونظرية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تحليل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الخطاب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الدراسة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للسان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البشري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أكثر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غيرها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بوصف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العلاقة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القائمة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النظامين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والاجتماعي،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وتأثير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أحدهما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الآخر،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بالإضافة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أهداف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أخرى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يـسعى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هـذا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الدرس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تحقيقها،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يمكن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إجمالها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يلي</w:t>
      </w:r>
      <w:r w:rsidRPr="00176143">
        <w:rPr>
          <w:rtl/>
          <w:lang w:bidi="ar-IQ"/>
        </w:rPr>
        <w:t>: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 ١-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الدرس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التطبيقي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مفيد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أهم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الطرق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والوسائل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المجدية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فـي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تعليم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المختلفة،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خلال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إبراز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الصعوبات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ذات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الطبيعة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التـي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تواجـه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المتعلمين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والمعلمين</w:t>
      </w:r>
      <w:r w:rsidRPr="00176143">
        <w:rPr>
          <w:rtl/>
          <w:lang w:bidi="ar-IQ"/>
        </w:rPr>
        <w:t>.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 ٢- </w:t>
      </w:r>
      <w:r w:rsidRPr="00176143">
        <w:rPr>
          <w:rFonts w:hint="cs"/>
          <w:rtl/>
          <w:lang w:bidi="ar-IQ"/>
        </w:rPr>
        <w:t>إمكانية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دراسة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وعوامل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التطور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وأثر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كـل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مـن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الاحتكـاك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الاجتماعي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والهجرات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والعمران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والعزلة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نمو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وتطور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مختلف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المـستويات،</w:t>
      </w:r>
      <w:r w:rsidRPr="00176143">
        <w:rPr>
          <w:rtl/>
          <w:lang w:bidi="ar-IQ"/>
        </w:rPr>
        <w:t>٣-</w:t>
      </w:r>
      <w:r w:rsidRPr="00176143">
        <w:rPr>
          <w:rFonts w:hint="cs"/>
          <w:rtl/>
          <w:lang w:bidi="ar-IQ"/>
        </w:rPr>
        <w:t>دراسـة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التنوعات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اللهجية،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وتفرع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اللغات،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الدراسات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الميدانية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لخير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وسيلة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معرفة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المعـرب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والدخيل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والفصيح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والعامي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المعينة</w:t>
      </w:r>
      <w:r w:rsidRPr="00176143">
        <w:rPr>
          <w:rtl/>
          <w:lang w:bidi="ar-IQ"/>
        </w:rPr>
        <w:t xml:space="preserve">.٤- </w:t>
      </w:r>
      <w:r w:rsidRPr="00176143">
        <w:rPr>
          <w:rFonts w:hint="cs"/>
          <w:rtl/>
          <w:lang w:bidi="ar-IQ"/>
        </w:rPr>
        <w:t>أهمية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الدرس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الميداني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عملية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التخطيط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اللغـوي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قصد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تنمية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لغوية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شاملة</w:t>
      </w:r>
      <w:r w:rsidRPr="00176143">
        <w:rPr>
          <w:rtl/>
          <w:lang w:bidi="ar-IQ"/>
        </w:rPr>
        <w:t xml:space="preserve">.٥- </w:t>
      </w:r>
      <w:r w:rsidRPr="00176143">
        <w:rPr>
          <w:rFonts w:hint="cs"/>
          <w:rtl/>
          <w:lang w:bidi="ar-IQ"/>
        </w:rPr>
        <w:t>أهمية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التحليل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الدرس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المعجمي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الحديث؛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إذ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يتيح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المدخل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للمعجمي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معرفة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الحاجات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والاجتماعية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إطار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جمع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الذخيرة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وإعداد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المعجمات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المتخصصة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بيئة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لسانية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معينة،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ويبحث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الفرع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العلاقة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الكائنـة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بـين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النـسق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الثقافي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واللغة،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فيركز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التوازي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أنماط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التفكيـر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والعـادات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وأنظمـة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القرابـة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بـين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المجتمعات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البدائية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بدرجة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رئيسة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وكيفية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استعمالها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التعبير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والانفعال،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البحـث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الأنثروبولوجي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فيرتد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العالمين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الأمريكيين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سابير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ووورف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اللذين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ربطـا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بـين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نمـط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التفكير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السائد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أفراد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جماعة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معينة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تختص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بثقافة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معينة،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ونوعية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المـستعملة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بيـنهم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فـي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(١) </w:t>
      </w:r>
      <w:r w:rsidRPr="00176143">
        <w:rPr>
          <w:rFonts w:hint="cs"/>
          <w:rtl/>
          <w:lang w:bidi="ar-IQ"/>
        </w:rPr>
        <w:t>التواصل،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يعني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بالنسبة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إليهما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مسؤولة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تحديد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الرؤية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إلـى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العـالم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الخـارجي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وبمعنى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أكثر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تجريدا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تعيش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المجتمعات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عالمها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الذي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يجسد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وجودها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العـالم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المـادي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المحسوس،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ولعل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فرضية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بنيامين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وورف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المنسوبة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إليه</w:t>
      </w:r>
      <w:r w:rsidRPr="00176143">
        <w:rPr>
          <w:rtl/>
          <w:lang w:bidi="ar-IQ"/>
        </w:rPr>
        <w:t xml:space="preserve"> (</w:t>
      </w:r>
      <w:r w:rsidRPr="00176143">
        <w:rPr>
          <w:rFonts w:hint="cs"/>
          <w:rtl/>
          <w:lang w:bidi="ar-IQ"/>
        </w:rPr>
        <w:t>النسبية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اللغوية</w:t>
      </w:r>
      <w:r w:rsidRPr="00176143">
        <w:rPr>
          <w:rtl/>
          <w:lang w:bidi="ar-IQ"/>
        </w:rPr>
        <w:t xml:space="preserve">) </w:t>
      </w:r>
      <w:r w:rsidRPr="00176143">
        <w:rPr>
          <w:rFonts w:hint="cs"/>
          <w:rtl/>
          <w:lang w:bidi="ar-IQ"/>
        </w:rPr>
        <w:t>تمثل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ظاهر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الرأي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الذي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خالفه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الكثيرون،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ولعل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صاحب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الفرضية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تورط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ذهب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إليه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بسبب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محدودية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العينـة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التي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درسها،فقد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كانت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ملاحظاته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منطلقة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واقع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حال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قبائل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الهنود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الحمر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الولايات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المتحدة،</w:t>
      </w:r>
    </w:p>
    <w:p w:rsidR="00176143" w:rsidRPr="00176143" w:rsidRDefault="00176143" w:rsidP="00176143">
      <w:pPr>
        <w:rPr>
          <w:rtl/>
          <w:lang w:bidi="ar-IQ"/>
        </w:rPr>
      </w:pP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(١) </w:t>
      </w:r>
      <w:r w:rsidRPr="00176143">
        <w:rPr>
          <w:rFonts w:hint="cs"/>
          <w:rtl/>
          <w:lang w:bidi="ar-IQ"/>
        </w:rPr>
        <w:t>روبنز،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موجز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تاريخ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الغرب،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 xml:space="preserve"> ٢٨٧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وجيفري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سامسون،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مدارس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اللسانيات،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التسابق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والتطور،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ترجمة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محمد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زيـاد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lastRenderedPageBreak/>
        <w:t>كبة،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جامعة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الملك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سعود،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الرياض،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 xml:space="preserve"> ٧٩ </w:t>
      </w:r>
      <w:r w:rsidRPr="00176143">
        <w:rPr>
          <w:rFonts w:hint="cs"/>
          <w:rtl/>
          <w:lang w:bidi="ar-IQ"/>
        </w:rPr>
        <w:t>وما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بعدها</w:t>
      </w:r>
      <w:r w:rsidRPr="00176143">
        <w:rPr>
          <w:rtl/>
          <w:lang w:bidi="ar-IQ"/>
        </w:rPr>
        <w:t>..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المجلة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الأردنية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العربية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وآدابها،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المجلد</w:t>
      </w:r>
      <w:r w:rsidRPr="00176143">
        <w:rPr>
          <w:rtl/>
          <w:lang w:bidi="ar-IQ"/>
        </w:rPr>
        <w:t xml:space="preserve"> (٩) </w:t>
      </w:r>
      <w:r w:rsidRPr="00176143">
        <w:rPr>
          <w:rFonts w:hint="cs"/>
          <w:rtl/>
          <w:lang w:bidi="ar-IQ"/>
        </w:rPr>
        <w:t>العدد</w:t>
      </w:r>
      <w:r w:rsidRPr="00176143">
        <w:rPr>
          <w:rtl/>
          <w:lang w:bidi="ar-IQ"/>
        </w:rPr>
        <w:t xml:space="preserve"> (١) </w:t>
      </w:r>
      <w:r w:rsidRPr="00176143">
        <w:rPr>
          <w:rFonts w:hint="cs"/>
          <w:rtl/>
          <w:lang w:bidi="ar-IQ"/>
        </w:rPr>
        <w:t>صفر</w:t>
      </w:r>
      <w:r w:rsidRPr="00176143">
        <w:rPr>
          <w:rtl/>
          <w:lang w:bidi="ar-IQ"/>
        </w:rPr>
        <w:t>١٤٣٤</w:t>
      </w:r>
      <w:r w:rsidRPr="00176143">
        <w:rPr>
          <w:rFonts w:hint="cs"/>
          <w:rtl/>
          <w:lang w:bidi="ar-IQ"/>
        </w:rPr>
        <w:t>هـ</w:t>
      </w:r>
      <w:r w:rsidRPr="00176143">
        <w:rPr>
          <w:rtl/>
          <w:lang w:bidi="ar-IQ"/>
        </w:rPr>
        <w:t xml:space="preserve"> / </w:t>
      </w:r>
      <w:r w:rsidRPr="00176143">
        <w:rPr>
          <w:rFonts w:hint="cs"/>
          <w:rtl/>
          <w:lang w:bidi="ar-IQ"/>
        </w:rPr>
        <w:t>كانون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ثاني</w:t>
      </w:r>
      <w:r w:rsidRPr="00176143">
        <w:rPr>
          <w:rtl/>
          <w:lang w:bidi="ar-IQ"/>
        </w:rPr>
        <w:t xml:space="preserve"> ٢٠١٣</w:t>
      </w:r>
      <w:r w:rsidRPr="00176143">
        <w:rPr>
          <w:rFonts w:hint="cs"/>
          <w:rtl/>
          <w:lang w:bidi="ar-IQ"/>
        </w:rPr>
        <w:t>م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>٢٥٧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غير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بعض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الباحثين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مقدمتهم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كوندراتوف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نقض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فرضية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وورف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مقررا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كون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مؤثرة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جوهره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فقار،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ثابت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جميع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الناس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ذلك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الجوهر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انعكاس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مـادي</w:t>
      </w:r>
      <w:r w:rsidRPr="00176143">
        <w:rPr>
          <w:rtl/>
          <w:lang w:bidi="ar-IQ"/>
        </w:rPr>
        <w:t xml:space="preserve"> (١) </w:t>
      </w:r>
      <w:r w:rsidRPr="00176143">
        <w:rPr>
          <w:rFonts w:hint="cs"/>
          <w:rtl/>
          <w:lang w:bidi="ar-IQ"/>
        </w:rPr>
        <w:t>أسلوب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التفكير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غير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للواقع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تمثل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بالنسبة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إليه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أداة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النقل،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وهنا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يختلف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الناس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توظيفها،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يتصل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بالبحـث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اللساني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الأنثروبولوجي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علاقة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باللغة،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إذ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تتعدد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وجهات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فـي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طبيعـة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هـذه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العلاقة،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وأسبقية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أحدهما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الآخر،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فبينما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تنكر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الوضعية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الجديدة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وجود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وتقر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بكينونة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حيث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وقائع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رمزية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تواصلية،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تؤكد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الفلسفة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المثالية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أولية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وأهمية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الحياة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الإنـسانية،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وتعاليه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جهة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ثانية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الوجود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صعيد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آخر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تقرر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السلوكية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بوجـود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نـوع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مـن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الترابط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والتماثل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وبنية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نفسه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ذهنية،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المدرسة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البنائية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التـي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يتزعمها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بياجيه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فترى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الارتقاء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المعرفي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يحدث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أولا،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ثم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يتبعه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الارتقاء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دليل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علـى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اختلاف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النسقين،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السياق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يقرر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نوام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شومسكي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اختلاف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فلكل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منهما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تنظيمه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الخاص</w:t>
      </w:r>
      <w:r w:rsidRPr="00176143">
        <w:rPr>
          <w:rtl/>
          <w:lang w:bidi="ar-IQ"/>
        </w:rPr>
        <w:t>.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المدخل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الاثنولوجي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دراسة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تمكن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الباحث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اكتشاف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خصائص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الحياة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الثقافية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للـشعوب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الحالية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والبائدة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سواء؛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قصد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الوصول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الملامح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البشرية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المشتركة،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سيساهم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حد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تصنيف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الأعراق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البشرية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تصنيفا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لغويا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وثقافيا،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التصنيف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مخاطر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كبيـرة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تنأى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بالدرس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العلمية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والموضوعية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المنشودة</w:t>
      </w:r>
      <w:r w:rsidRPr="00176143">
        <w:rPr>
          <w:rtl/>
          <w:lang w:bidi="ar-IQ"/>
        </w:rPr>
        <w:t>.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السياق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ربما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يجوز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إدراج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كتاب</w:t>
      </w:r>
      <w:r w:rsidRPr="00176143">
        <w:rPr>
          <w:rtl/>
          <w:lang w:bidi="ar-IQ"/>
        </w:rPr>
        <w:t xml:space="preserve"> "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والسحر</w:t>
      </w:r>
      <w:r w:rsidRPr="00176143">
        <w:rPr>
          <w:rtl/>
          <w:lang w:bidi="ar-IQ"/>
        </w:rPr>
        <w:t xml:space="preserve">" </w:t>
      </w:r>
      <w:r w:rsidRPr="00176143">
        <w:rPr>
          <w:rFonts w:hint="cs"/>
          <w:rtl/>
          <w:lang w:bidi="ar-IQ"/>
        </w:rPr>
        <w:t>لـ</w:t>
      </w:r>
      <w:r w:rsidRPr="00176143">
        <w:rPr>
          <w:rtl/>
          <w:lang w:bidi="ar-IQ"/>
        </w:rPr>
        <w:t>:</w:t>
      </w:r>
      <w:r w:rsidRPr="00176143">
        <w:rPr>
          <w:rFonts w:hint="cs"/>
          <w:rtl/>
          <w:lang w:bidi="ar-IQ"/>
        </w:rPr>
        <w:t>فالح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شبيب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العجمي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ضمن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يعرف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باللسانيات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فـي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علاقتهـا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المتداخلة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اللسانيات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الأنثروبولوجية</w:t>
      </w:r>
      <w:r w:rsidRPr="00176143">
        <w:rPr>
          <w:rtl/>
          <w:lang w:bidi="ar-IQ"/>
        </w:rPr>
        <w:t>.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لقد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عرضت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الدراسة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أسئلة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محورية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حول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المسألة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باعتبارهـا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هويـة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ومجتمعـا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ونسقا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ثقافيا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متغيرا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عبر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الزمان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والمكان،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مقررة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منذ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البدء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صعوبة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وخطورة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المسلك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الذي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يرمي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.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نـسق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غرضـه</w:t>
      </w:r>
      <w:r w:rsidRPr="00176143">
        <w:rPr>
          <w:rtl/>
          <w:lang w:bidi="ar-IQ"/>
        </w:rPr>
        <w:t xml:space="preserve"> (٢)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تحديد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وتشريح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خصائصها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وجهات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منهجية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مختلفة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التواصل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البشر،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تحقق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جملة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المنافع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يمكن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عدها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ايجابيات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حيـاتهم،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لعـل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>:١-</w:t>
      </w:r>
      <w:r w:rsidRPr="00176143">
        <w:rPr>
          <w:rFonts w:hint="cs"/>
          <w:rtl/>
          <w:lang w:bidi="ar-IQ"/>
        </w:rPr>
        <w:t>تحقيق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الاستقرار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النفسي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للذات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البشرية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داخل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المجموعة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الأم</w:t>
      </w:r>
      <w:r w:rsidRPr="00176143">
        <w:rPr>
          <w:rtl/>
          <w:lang w:bidi="ar-IQ"/>
        </w:rPr>
        <w:t xml:space="preserve">.٢- </w:t>
      </w:r>
      <w:r w:rsidRPr="00176143">
        <w:rPr>
          <w:rFonts w:hint="cs"/>
          <w:rtl/>
          <w:lang w:bidi="ar-IQ"/>
        </w:rPr>
        <w:t>ترسيخ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مبدأ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التعـاون</w:t>
      </w:r>
      <w:r w:rsidRPr="00176143">
        <w:rPr>
          <w:rtl/>
          <w:lang w:bidi="ar-IQ"/>
        </w:rPr>
        <w:t xml:space="preserve"> (٣) </w:t>
      </w:r>
      <w:r w:rsidRPr="00176143">
        <w:rPr>
          <w:rFonts w:hint="cs"/>
          <w:rtl/>
          <w:lang w:bidi="ar-IQ"/>
        </w:rPr>
        <w:t>أهمها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الاجتماعي،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ونقل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المعارف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والخبرات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للأجيال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السابقة</w:t>
      </w:r>
      <w:r w:rsidRPr="00176143">
        <w:rPr>
          <w:rtl/>
          <w:lang w:bidi="ar-IQ"/>
        </w:rPr>
        <w:t xml:space="preserve">.٣- </w:t>
      </w:r>
      <w:r w:rsidRPr="00176143">
        <w:rPr>
          <w:rFonts w:hint="cs"/>
          <w:rtl/>
          <w:lang w:bidi="ar-IQ"/>
        </w:rPr>
        <w:t>مواسـاة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الحـالات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النفـسية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المتأزمـة،</w:t>
      </w:r>
    </w:p>
    <w:p w:rsidR="00176143" w:rsidRPr="00176143" w:rsidRDefault="00176143" w:rsidP="00176143">
      <w:pPr>
        <w:rPr>
          <w:rtl/>
          <w:lang w:bidi="ar-IQ"/>
        </w:rPr>
      </w:pP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(١) </w:t>
      </w:r>
      <w:r w:rsidRPr="00176143">
        <w:rPr>
          <w:rFonts w:hint="cs"/>
          <w:rtl/>
          <w:lang w:bidi="ar-IQ"/>
        </w:rPr>
        <w:t>زكي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محمد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إسماعيل،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الأنثروبولوجيا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والأدب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العربـي،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المطبوعات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الجديدة،الإسكندرية،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سـنة</w:t>
      </w:r>
      <w:r w:rsidRPr="00176143">
        <w:rPr>
          <w:rtl/>
          <w:lang w:bidi="ar-IQ"/>
        </w:rPr>
        <w:t xml:space="preserve"> ١٩٩٥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 xml:space="preserve"> ٧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وقبـاري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محمـد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lastRenderedPageBreak/>
        <w:t>إسماعيل،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الأنثروبولوجيا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العامة،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قضايا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الإنسان،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منشأة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المعارف،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الإسكندرية،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سنة</w:t>
      </w:r>
      <w:r w:rsidRPr="00176143">
        <w:rPr>
          <w:rtl/>
          <w:lang w:bidi="ar-IQ"/>
        </w:rPr>
        <w:t xml:space="preserve"> ١٩٧١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 xml:space="preserve"> ٢٥ </w:t>
      </w:r>
      <w:r w:rsidRPr="00176143">
        <w:rPr>
          <w:rFonts w:hint="cs"/>
          <w:rtl/>
          <w:lang w:bidi="ar-IQ"/>
        </w:rPr>
        <w:t>وما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بعدها</w:t>
      </w:r>
      <w:r w:rsidRPr="00176143">
        <w:rPr>
          <w:rtl/>
          <w:lang w:bidi="ar-IQ"/>
        </w:rPr>
        <w:t>.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(٢) </w:t>
      </w:r>
      <w:r w:rsidRPr="00176143">
        <w:rPr>
          <w:rFonts w:hint="cs"/>
          <w:rtl/>
          <w:lang w:bidi="ar-IQ"/>
        </w:rPr>
        <w:t>فالح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شبيب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العجمي،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والسحر،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الرياض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بدون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ناشر،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سنة</w:t>
      </w:r>
      <w:r w:rsidRPr="00176143">
        <w:rPr>
          <w:rtl/>
          <w:lang w:bidi="ar-IQ"/>
        </w:rPr>
        <w:t xml:space="preserve"> ٢٠٠٣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>٢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الحقيقة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الأسئلة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المطروحة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تنتمي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أكثر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إطار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معرفي،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ومحاولة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الإجابة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تتنزل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فـي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هـذه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الرؤيـة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المعرفيـة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الواسـعة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التـي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تنفـتح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عليهـا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اللـسانيات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الموسـعة</w:t>
      </w:r>
    </w:p>
    <w:p w:rsidR="00176143" w:rsidRPr="00176143" w:rsidRDefault="00176143" w:rsidP="00176143">
      <w:r w:rsidRPr="00176143">
        <w:rPr>
          <w:rtl/>
          <w:lang w:bidi="ar-IQ"/>
        </w:rPr>
        <w:t>.(</w:t>
      </w:r>
      <w:r w:rsidRPr="00176143">
        <w:t>Macrolinguistique</w:t>
      </w:r>
      <w:r w:rsidRPr="00176143">
        <w:rPr>
          <w:rtl/>
          <w:lang w:bidi="ar-IQ"/>
        </w:rPr>
        <w:t>)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(٣) </w:t>
      </w:r>
      <w:r w:rsidRPr="00176143">
        <w:rPr>
          <w:rFonts w:hint="cs"/>
          <w:rtl/>
          <w:lang w:bidi="ar-IQ"/>
        </w:rPr>
        <w:t>المرجع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نفسه،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>٤-٣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السياق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وسمية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المنصور،</w:t>
      </w:r>
      <w:r w:rsidRPr="00176143">
        <w:rPr>
          <w:rtl/>
          <w:lang w:bidi="ar-IQ"/>
        </w:rPr>
        <w:t>"</w:t>
      </w:r>
      <w:r w:rsidRPr="00176143">
        <w:rPr>
          <w:rFonts w:hint="cs"/>
          <w:rtl/>
          <w:lang w:bidi="ar-IQ"/>
        </w:rPr>
        <w:t>توظيف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المأثور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القولي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تنمية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الطفل</w:t>
      </w:r>
      <w:r w:rsidRPr="00176143">
        <w:rPr>
          <w:rtl/>
          <w:lang w:bidi="ar-IQ"/>
        </w:rPr>
        <w:t>"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مجلة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عـالم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الفكـر،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مجلد</w:t>
      </w:r>
      <w:r w:rsidRPr="00176143">
        <w:rPr>
          <w:rtl/>
          <w:lang w:bidi="ar-IQ"/>
        </w:rPr>
        <w:t xml:space="preserve"> ٣٨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عدد</w:t>
      </w:r>
      <w:r w:rsidRPr="00176143">
        <w:rPr>
          <w:rtl/>
          <w:lang w:bidi="ar-IQ"/>
        </w:rPr>
        <w:t>٣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مارس،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سنة</w:t>
      </w:r>
      <w:r w:rsidRPr="00176143">
        <w:rPr>
          <w:rtl/>
          <w:lang w:bidi="ar-IQ"/>
        </w:rPr>
        <w:t xml:space="preserve"> ٢٠٠٠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>١٦٨.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اتجاهات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الدراسات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اللسانية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الحديثة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المملكة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العربية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السعودية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دراسة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وصفية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تحليلية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نعمان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بوقرة</w:t>
      </w:r>
    </w:p>
    <w:p w:rsidR="00176143" w:rsidRPr="00176143" w:rsidRDefault="00176143" w:rsidP="00176143">
      <w:pPr>
        <w:rPr>
          <w:rtl/>
          <w:lang w:bidi="ar-IQ"/>
        </w:rPr>
      </w:pP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>٢٥٨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. </w:t>
      </w:r>
      <w:r w:rsidRPr="00176143">
        <w:rPr>
          <w:rFonts w:hint="cs"/>
          <w:rtl/>
          <w:lang w:bidi="ar-IQ"/>
        </w:rPr>
        <w:t>أما</w:t>
      </w:r>
      <w:r w:rsidRPr="00176143">
        <w:rPr>
          <w:rtl/>
          <w:lang w:bidi="ar-IQ"/>
        </w:rPr>
        <w:t xml:space="preserve"> (١) </w:t>
      </w:r>
      <w:r w:rsidRPr="00176143">
        <w:rPr>
          <w:rFonts w:hint="cs"/>
          <w:rtl/>
          <w:lang w:bidi="ar-IQ"/>
        </w:rPr>
        <w:t>والأمراض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العضوية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أيضا</w:t>
      </w:r>
      <w:r w:rsidRPr="00176143">
        <w:rPr>
          <w:rtl/>
          <w:lang w:bidi="ar-IQ"/>
        </w:rPr>
        <w:t>.٤-</w:t>
      </w:r>
      <w:r w:rsidRPr="00176143">
        <w:rPr>
          <w:rFonts w:hint="cs"/>
          <w:rtl/>
          <w:lang w:bidi="ar-IQ"/>
        </w:rPr>
        <w:t>إسهام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إنماء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الوظائف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العقلية</w:t>
      </w:r>
      <w:r w:rsidRPr="00176143">
        <w:rPr>
          <w:rtl/>
          <w:lang w:bidi="ar-IQ"/>
        </w:rPr>
        <w:t xml:space="preserve">.٥-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وسيلة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ترفيهية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بالنسبة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الوجه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الآخر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الذي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يكشف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سوء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استخدام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حياة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الإنسان،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يعطي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انطباعـا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بوجود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سلبيات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تؤثر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شخصية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الإنسان،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ومصيره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فيمكن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إجمالها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النقاط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التالية</w:t>
      </w:r>
      <w:r w:rsidRPr="00176143">
        <w:rPr>
          <w:rtl/>
          <w:lang w:bidi="ar-IQ"/>
        </w:rPr>
        <w:t>:١-</w:t>
      </w:r>
      <w:r w:rsidRPr="00176143">
        <w:rPr>
          <w:rFonts w:hint="cs"/>
          <w:rtl/>
          <w:lang w:bidi="ar-IQ"/>
        </w:rPr>
        <w:t>اللغـة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باعتبارها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قوالب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جاهزة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تولد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الدماغ،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تفرض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حالة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التميز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والانحياز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إلـى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أفكـار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ومواقـف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تصنعها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ليختارها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الإنسان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المستعمل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واقعه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فهي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أداة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توجيه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فكري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بالدرجة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الأولى</w:t>
      </w:r>
      <w:r w:rsidRPr="00176143">
        <w:rPr>
          <w:rtl/>
          <w:lang w:bidi="ar-IQ"/>
        </w:rPr>
        <w:t>.٢-</w:t>
      </w:r>
      <w:r w:rsidRPr="00176143">
        <w:rPr>
          <w:rFonts w:hint="cs"/>
          <w:rtl/>
          <w:lang w:bidi="ar-IQ"/>
        </w:rPr>
        <w:t>اللغـة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سبب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لنشوء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متعددة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للصراع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بسبب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تعدد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تعريفاتها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للأشياء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والظواهر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والمواقـف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والآراء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العقدية،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السياق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فإننا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نخالف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الباحث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الرأي،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فالحقيقة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المسؤول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تعدد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تعريف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الشيء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يعود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نفسها،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هو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صنع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الإنسان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المفكر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ولنقل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ببساطة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تـدل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إذا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أردنا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تدل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معنى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نريده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يكـون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ويتحقـق</w:t>
      </w:r>
      <w:r w:rsidRPr="00176143">
        <w:rPr>
          <w:rtl/>
          <w:lang w:bidi="ar-IQ"/>
        </w:rPr>
        <w:t xml:space="preserve">!!٣- </w:t>
      </w:r>
      <w:r w:rsidRPr="00176143">
        <w:rPr>
          <w:rFonts w:hint="cs"/>
          <w:rtl/>
          <w:lang w:bidi="ar-IQ"/>
        </w:rPr>
        <w:t>اللغـة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مـصدر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الهويـات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والقوميات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المختلفة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تلبث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تقع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تحت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سلطة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خطاب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الساحرة،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فتنحدر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نحو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الاخـتلاف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والتناحر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والانهيار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إذ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تتحول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ضمن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الصراع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الفئات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والطبقات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أقوى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وسـيلة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افتـراء،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. (٢) </w:t>
      </w:r>
      <w:r w:rsidRPr="00176143">
        <w:rPr>
          <w:rFonts w:hint="cs"/>
          <w:rtl/>
          <w:lang w:bidi="ar-IQ"/>
        </w:rPr>
        <w:t>وتشويه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للحقيقة،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وتغييبها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الواقع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الإنساني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تؤثر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ويظهر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التأثير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نشوء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فكر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مطبوع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معينة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مجتمع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معين،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يفـسر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اخـتلاف</w:t>
      </w:r>
      <w:r w:rsidRPr="00176143">
        <w:rPr>
          <w:rtl/>
          <w:lang w:bidi="ar-IQ"/>
        </w:rPr>
        <w:t xml:space="preserve"> (٣) </w:t>
      </w:r>
      <w:r w:rsidRPr="00176143">
        <w:rPr>
          <w:rFonts w:hint="cs"/>
          <w:rtl/>
          <w:lang w:bidi="ar-IQ"/>
        </w:rPr>
        <w:t>فاللغة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المتعارف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عليه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مسؤولة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تشكيل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رؤيتنا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للعالم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الذي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يحيط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بنا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المجتمعات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تفسير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الحقائق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المادية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ووصفها،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ناحية،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وارتبـاط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المكـون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اللغـوي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بالهويـة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. (٤) </w:t>
      </w:r>
      <w:r w:rsidRPr="00176143">
        <w:rPr>
          <w:rFonts w:hint="cs"/>
          <w:rtl/>
          <w:lang w:bidi="ar-IQ"/>
        </w:rPr>
        <w:t>والشخصية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ناحية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ثانية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يجعل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الفكاك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الوجهين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أمرا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عسيرا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الواقع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العيني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أمر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ارتباط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بالفكر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يجعل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قضية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التخطيط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لاستخدامها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أهـداف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معينـة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أمـرا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مطلوبا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وضروريا؛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حتى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تتسق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التعابير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والألفاظ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المستعملة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مواقف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اجتماعية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ونفسية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وتاريخيـة،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lastRenderedPageBreak/>
        <w:t>ولنا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نتوقف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الدلالات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المناورة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للحقيقة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تؤديها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ألفاظ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مثل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التـدين،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التعـصب،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الكـرم،</w:t>
      </w:r>
    </w:p>
    <w:p w:rsidR="00176143" w:rsidRPr="00176143" w:rsidRDefault="00176143" w:rsidP="00176143">
      <w:pPr>
        <w:rPr>
          <w:rtl/>
          <w:lang w:bidi="ar-IQ"/>
        </w:rPr>
      </w:pP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(١) </w:t>
      </w:r>
      <w:r w:rsidRPr="00176143">
        <w:rPr>
          <w:rFonts w:hint="cs"/>
          <w:rtl/>
          <w:lang w:bidi="ar-IQ"/>
        </w:rPr>
        <w:t>يظهر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البعد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العلامات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اللسانية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الدالة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الابتسامة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والسرور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والأغاني،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وعبارات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الترحيب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وأهازيج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العمل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وكلمـات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التنـويم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المغناطيسي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ذلك،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والسحر،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>٦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(٢) </w:t>
      </w:r>
      <w:r w:rsidRPr="00176143">
        <w:rPr>
          <w:rFonts w:hint="cs"/>
          <w:rtl/>
          <w:lang w:bidi="ar-IQ"/>
        </w:rPr>
        <w:t>يضرب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الباحث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أمثلة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متعددة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مثل</w:t>
      </w:r>
      <w:r w:rsidRPr="00176143">
        <w:rPr>
          <w:rtl/>
          <w:lang w:bidi="ar-IQ"/>
        </w:rPr>
        <w:t>:</w:t>
      </w:r>
      <w:r w:rsidRPr="00176143">
        <w:rPr>
          <w:rFonts w:hint="cs"/>
          <w:rtl/>
          <w:lang w:bidi="ar-IQ"/>
        </w:rPr>
        <w:t>عبارات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مصلحة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الوطن،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الصحيح،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الفهم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الأمثل،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ذلك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القوالب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المتحيزة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وغير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الدقيقة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تنقل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بعدها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البياني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والوصفي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بعد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أسطوري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مجاف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للتاريخ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والواقع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مثل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كلمات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الإرهاب</w:t>
      </w:r>
      <w:r w:rsidRPr="00176143">
        <w:rPr>
          <w:rtl/>
          <w:lang w:bidi="ar-IQ"/>
        </w:rPr>
        <w:t xml:space="preserve"> – </w:t>
      </w:r>
      <w:r w:rsidRPr="00176143">
        <w:rPr>
          <w:rFonts w:hint="cs"/>
          <w:rtl/>
          <w:lang w:bidi="ar-IQ"/>
        </w:rPr>
        <w:t>نيران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صديقة</w:t>
      </w:r>
      <w:r w:rsidRPr="00176143">
        <w:rPr>
          <w:rtl/>
          <w:lang w:bidi="ar-IQ"/>
        </w:rPr>
        <w:t>-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التكفير</w:t>
      </w:r>
      <w:r w:rsidRPr="00176143">
        <w:rPr>
          <w:rtl/>
          <w:lang w:bidi="ar-IQ"/>
        </w:rPr>
        <w:t xml:space="preserve">- </w:t>
      </w:r>
      <w:r w:rsidRPr="00176143">
        <w:rPr>
          <w:rFonts w:hint="cs"/>
          <w:rtl/>
          <w:lang w:bidi="ar-IQ"/>
        </w:rPr>
        <w:t>السلام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العالمي</w:t>
      </w:r>
      <w:r w:rsidRPr="00176143">
        <w:rPr>
          <w:rtl/>
          <w:lang w:bidi="ar-IQ"/>
        </w:rPr>
        <w:t xml:space="preserve">- </w:t>
      </w:r>
      <w:r w:rsidRPr="00176143">
        <w:rPr>
          <w:rFonts w:hint="cs"/>
          <w:rtl/>
          <w:lang w:bidi="ar-IQ"/>
        </w:rPr>
        <w:t>الرفاهية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الاقتصادية</w:t>
      </w:r>
      <w:r w:rsidRPr="00176143">
        <w:rPr>
          <w:rtl/>
          <w:lang w:bidi="ar-IQ"/>
        </w:rPr>
        <w:t>...</w:t>
      </w:r>
      <w:r w:rsidRPr="00176143">
        <w:rPr>
          <w:rFonts w:hint="cs"/>
          <w:rtl/>
          <w:lang w:bidi="ar-IQ"/>
        </w:rPr>
        <w:t>إلخ،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البعد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المغالطي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فيمكن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التوسع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وظيفة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التطويع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الحجاجي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الممارس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t>Philipe Breton ,La parole manipulee edition La decouverte, Syros ,Paris</w:t>
      </w:r>
      <w:r w:rsidRPr="00176143">
        <w:rPr>
          <w:rtl/>
          <w:lang w:bidi="ar-IQ"/>
        </w:rPr>
        <w:t xml:space="preserve"> :</w:t>
      </w:r>
      <w:r w:rsidRPr="00176143">
        <w:rPr>
          <w:rFonts w:hint="cs"/>
          <w:rtl/>
          <w:lang w:bidi="ar-IQ"/>
        </w:rPr>
        <w:t>السياسي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الخطاب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بخاصة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باللغة</w:t>
      </w:r>
    </w:p>
    <w:p w:rsidR="00176143" w:rsidRPr="00176143" w:rsidRDefault="00176143" w:rsidP="00176143">
      <w:r w:rsidRPr="00176143">
        <w:rPr>
          <w:rtl/>
          <w:lang w:bidi="ar-IQ"/>
        </w:rPr>
        <w:t>,2000,</w:t>
      </w:r>
      <w:r w:rsidRPr="00176143">
        <w:t>p</w:t>
      </w:r>
      <w:r w:rsidRPr="00176143">
        <w:rPr>
          <w:rtl/>
          <w:lang w:bidi="ar-IQ"/>
        </w:rPr>
        <w:t>23-24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(٣) </w:t>
      </w:r>
      <w:r w:rsidRPr="00176143">
        <w:rPr>
          <w:rFonts w:hint="cs"/>
          <w:rtl/>
          <w:lang w:bidi="ar-IQ"/>
        </w:rPr>
        <w:t>محمد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الحناش،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البنيوية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اللسانيات،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البيضاء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دار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الرشاد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الحديثة،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سنة</w:t>
      </w:r>
      <w:r w:rsidRPr="00176143">
        <w:rPr>
          <w:rtl/>
          <w:lang w:bidi="ar-IQ"/>
        </w:rPr>
        <w:t xml:space="preserve"> ١٩٨٩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>٢١٤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(٤) </w:t>
      </w:r>
      <w:r w:rsidRPr="00176143">
        <w:rPr>
          <w:rFonts w:hint="cs"/>
          <w:rtl/>
          <w:lang w:bidi="ar-IQ"/>
        </w:rPr>
        <w:t>المرجع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نفسه،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 xml:space="preserve"> ١٧-١٦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المجلة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الأردنية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العربية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وآدابها،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المجلد</w:t>
      </w:r>
      <w:r w:rsidRPr="00176143">
        <w:rPr>
          <w:rtl/>
          <w:lang w:bidi="ar-IQ"/>
        </w:rPr>
        <w:t xml:space="preserve"> (٩) </w:t>
      </w:r>
      <w:r w:rsidRPr="00176143">
        <w:rPr>
          <w:rFonts w:hint="cs"/>
          <w:rtl/>
          <w:lang w:bidi="ar-IQ"/>
        </w:rPr>
        <w:t>العدد</w:t>
      </w:r>
      <w:r w:rsidRPr="00176143">
        <w:rPr>
          <w:rtl/>
          <w:lang w:bidi="ar-IQ"/>
        </w:rPr>
        <w:t xml:space="preserve"> (١) </w:t>
      </w:r>
      <w:r w:rsidRPr="00176143">
        <w:rPr>
          <w:rFonts w:hint="cs"/>
          <w:rtl/>
          <w:lang w:bidi="ar-IQ"/>
        </w:rPr>
        <w:t>صفر</w:t>
      </w:r>
      <w:r w:rsidRPr="00176143">
        <w:rPr>
          <w:rtl/>
          <w:lang w:bidi="ar-IQ"/>
        </w:rPr>
        <w:t>١٤٣٤</w:t>
      </w:r>
      <w:r w:rsidRPr="00176143">
        <w:rPr>
          <w:rFonts w:hint="cs"/>
          <w:rtl/>
          <w:lang w:bidi="ar-IQ"/>
        </w:rPr>
        <w:t>هـ</w:t>
      </w:r>
      <w:r w:rsidRPr="00176143">
        <w:rPr>
          <w:rtl/>
          <w:lang w:bidi="ar-IQ"/>
        </w:rPr>
        <w:t xml:space="preserve"> / </w:t>
      </w:r>
      <w:r w:rsidRPr="00176143">
        <w:rPr>
          <w:rFonts w:hint="cs"/>
          <w:rtl/>
          <w:lang w:bidi="ar-IQ"/>
        </w:rPr>
        <w:t>كانون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ثاني</w:t>
      </w:r>
      <w:r w:rsidRPr="00176143">
        <w:rPr>
          <w:rtl/>
          <w:lang w:bidi="ar-IQ"/>
        </w:rPr>
        <w:t xml:space="preserve"> ٢٠١٣</w:t>
      </w:r>
      <w:r w:rsidRPr="00176143">
        <w:rPr>
          <w:rFonts w:hint="cs"/>
          <w:rtl/>
          <w:lang w:bidi="ar-IQ"/>
        </w:rPr>
        <w:t>م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>٢٥٩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هـذا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وتـستنجد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الـسلطة</w:t>
      </w:r>
      <w:r w:rsidRPr="00176143">
        <w:rPr>
          <w:rtl/>
          <w:lang w:bidi="ar-IQ"/>
        </w:rPr>
        <w:t xml:space="preserve"> (١) </w:t>
      </w:r>
      <w:r w:rsidRPr="00176143">
        <w:rPr>
          <w:rFonts w:hint="cs"/>
          <w:rtl/>
          <w:lang w:bidi="ar-IQ"/>
        </w:rPr>
        <w:t>الشجاعة،الحرية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وغيرها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الألفاظ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شديدة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الصلة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بالواقع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. (٢) </w:t>
      </w:r>
      <w:r w:rsidRPr="00176143">
        <w:rPr>
          <w:rFonts w:hint="cs"/>
          <w:rtl/>
          <w:lang w:bidi="ar-IQ"/>
        </w:rPr>
        <w:t>المجتمعية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لتحقيق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مآربها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المعلنة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والخفية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اضطهاد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وتحيز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وتأثير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سلوك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المحكومين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السلطة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المتعالية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شكلت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الباحث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مملكة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مترامية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الأطـراف،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تتأسـس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دعائم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صلبة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يمكن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عرضها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خلال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يلي</w:t>
      </w:r>
      <w:r w:rsidRPr="00176143">
        <w:rPr>
          <w:rtl/>
          <w:lang w:bidi="ar-IQ"/>
        </w:rPr>
        <w:t>:١-</w:t>
      </w:r>
      <w:r w:rsidRPr="00176143">
        <w:rPr>
          <w:rFonts w:hint="cs"/>
          <w:rtl/>
          <w:lang w:bidi="ar-IQ"/>
        </w:rPr>
        <w:t>نظامية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ورمزيتها،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هـذا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الـسياق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يمكن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الزعم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بوجود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تضاد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خاص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نظامية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الرموز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ونظامية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اللغـة</w:t>
      </w:r>
      <w:r w:rsidRPr="00176143">
        <w:rPr>
          <w:rtl/>
          <w:lang w:bidi="ar-IQ"/>
        </w:rPr>
        <w:t xml:space="preserve">.٢- </w:t>
      </w:r>
      <w:r w:rsidRPr="00176143">
        <w:rPr>
          <w:rFonts w:hint="cs"/>
          <w:rtl/>
          <w:lang w:bidi="ar-IQ"/>
        </w:rPr>
        <w:t>آفـاق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تطـور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المعرفـة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البيولوجية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الإنسان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معرفة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آلية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صناعية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السنوات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القادمة،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وربما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حمـل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لنـا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المـستقبل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ظهور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يعرف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بالإنسان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الآلي</w:t>
      </w:r>
      <w:r w:rsidRPr="00176143">
        <w:rPr>
          <w:rtl/>
          <w:lang w:bidi="ar-IQ"/>
        </w:rPr>
        <w:t xml:space="preserve"> (</w:t>
      </w:r>
      <w:r w:rsidRPr="00176143">
        <w:rPr>
          <w:rFonts w:hint="cs"/>
          <w:rtl/>
          <w:lang w:bidi="ar-IQ"/>
        </w:rPr>
        <w:t>الإنسان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المهجن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الآلة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والبشر</w:t>
      </w:r>
      <w:r w:rsidRPr="00176143">
        <w:rPr>
          <w:rtl/>
          <w:lang w:bidi="ar-IQ"/>
        </w:rPr>
        <w:t>).٣-</w:t>
      </w:r>
      <w:r w:rsidRPr="00176143">
        <w:rPr>
          <w:rFonts w:hint="cs"/>
          <w:rtl/>
          <w:lang w:bidi="ar-IQ"/>
        </w:rPr>
        <w:t>مفهوم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العقل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قـديما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وحـديثا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التجريبي</w:t>
      </w:r>
      <w:r w:rsidRPr="00176143">
        <w:rPr>
          <w:rtl/>
          <w:lang w:bidi="ar-IQ"/>
        </w:rPr>
        <w:t xml:space="preserve"> ( </w:t>
      </w:r>
      <w:r w:rsidRPr="00176143">
        <w:rPr>
          <w:rFonts w:hint="cs"/>
          <w:rtl/>
          <w:lang w:bidi="ar-IQ"/>
        </w:rPr>
        <w:t>الرؤية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الفيزيقية</w:t>
      </w:r>
      <w:r w:rsidRPr="00176143">
        <w:rPr>
          <w:rtl/>
          <w:lang w:bidi="ar-IQ"/>
        </w:rPr>
        <w:t xml:space="preserve"> )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التجريدي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الذي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ينفي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وجوده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حيز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معـين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مـن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الكائن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البشري</w:t>
      </w:r>
      <w:r w:rsidRPr="00176143">
        <w:rPr>
          <w:rtl/>
          <w:lang w:bidi="ar-IQ"/>
        </w:rPr>
        <w:t xml:space="preserve">.٤- </w:t>
      </w:r>
      <w:r w:rsidRPr="00176143">
        <w:rPr>
          <w:rFonts w:hint="cs"/>
          <w:rtl/>
          <w:lang w:bidi="ar-IQ"/>
        </w:rPr>
        <w:t>ارتباط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التخيل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الذهني،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الحسي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بالإجراءات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الميكانيكية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والكهربائية،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ممـا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سياق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وصـف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آليـة</w:t>
      </w:r>
      <w:r w:rsidRPr="00176143">
        <w:rPr>
          <w:rtl/>
          <w:lang w:bidi="ar-IQ"/>
        </w:rPr>
        <w:t xml:space="preserve"> (٣) </w:t>
      </w:r>
      <w:r w:rsidRPr="00176143">
        <w:rPr>
          <w:rFonts w:hint="cs"/>
          <w:rtl/>
          <w:lang w:bidi="ar-IQ"/>
        </w:rPr>
        <w:t>يعني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وجود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فرق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الواقع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المادي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وتخيله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شكل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صور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عمل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الدماغ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إنتاج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وفهمها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يتساءل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الباحث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جواز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إطلاق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لفظة</w:t>
      </w:r>
      <w:r w:rsidRPr="00176143">
        <w:rPr>
          <w:rtl/>
          <w:lang w:bidi="ar-IQ"/>
        </w:rPr>
        <w:t xml:space="preserve"> " </w:t>
      </w:r>
      <w:r w:rsidRPr="00176143">
        <w:rPr>
          <w:rFonts w:hint="cs"/>
          <w:rtl/>
          <w:lang w:bidi="ar-IQ"/>
        </w:rPr>
        <w:t>قلب</w:t>
      </w:r>
      <w:r w:rsidRPr="00176143">
        <w:rPr>
          <w:rtl/>
          <w:lang w:bidi="ar-IQ"/>
        </w:rPr>
        <w:t xml:space="preserve">" </w:t>
      </w:r>
      <w:r w:rsidRPr="00176143">
        <w:rPr>
          <w:rFonts w:hint="cs"/>
          <w:rtl/>
          <w:lang w:bidi="ar-IQ"/>
        </w:rPr>
        <w:t>عند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العرب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الجهة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اليمنى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الدماغ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المسؤولة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الحالات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العاطفية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والانفعـالات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المـصاحبة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للحركـة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غيـر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lastRenderedPageBreak/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ولأمر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ارتبطت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فـي</w:t>
      </w:r>
      <w:r w:rsidRPr="00176143">
        <w:rPr>
          <w:rtl/>
          <w:lang w:bidi="ar-IQ"/>
        </w:rPr>
        <w:t xml:space="preserve"> (٤) </w:t>
      </w:r>
      <w:r w:rsidRPr="00176143">
        <w:rPr>
          <w:rFonts w:hint="cs"/>
          <w:rtl/>
          <w:lang w:bidi="ar-IQ"/>
        </w:rPr>
        <w:t>منطقية،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بتميزها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الجهة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اليسرى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المسؤولة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نقد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المواقف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وتحليلها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المخيال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الفضائل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والقيم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باليمين،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اليـسار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دائمـا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رمـزا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للتطـرف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والنقـد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والتمـرد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والضلال</w:t>
      </w:r>
      <w:r w:rsidRPr="00176143">
        <w:rPr>
          <w:rtl/>
          <w:lang w:bidi="ar-IQ"/>
        </w:rPr>
        <w:t>!!.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ارتباط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حيث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كونها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نظاما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علاميا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دالا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بعد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الثبات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والتوجيه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بالدين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يثير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كثيـرا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المساءلات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الدارس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لعل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أهمها</w:t>
      </w:r>
      <w:r w:rsidRPr="00176143">
        <w:rPr>
          <w:rtl/>
          <w:lang w:bidi="ar-IQ"/>
        </w:rPr>
        <w:t>:</w:t>
      </w:r>
      <w:r w:rsidRPr="00176143">
        <w:rPr>
          <w:rFonts w:hint="cs"/>
          <w:rtl/>
          <w:lang w:bidi="ar-IQ"/>
        </w:rPr>
        <w:t>أ</w:t>
      </w:r>
      <w:r w:rsidRPr="00176143">
        <w:rPr>
          <w:rtl/>
          <w:lang w:bidi="ar-IQ"/>
        </w:rPr>
        <w:t xml:space="preserve">- </w:t>
      </w:r>
      <w:r w:rsidRPr="00176143">
        <w:rPr>
          <w:rFonts w:hint="cs"/>
          <w:rtl/>
          <w:lang w:bidi="ar-IQ"/>
        </w:rPr>
        <w:t>تحديد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الحديث</w:t>
      </w:r>
      <w:r w:rsidRPr="00176143">
        <w:rPr>
          <w:rtl/>
          <w:lang w:bidi="ar-IQ"/>
        </w:rPr>
        <w:t>(</w:t>
      </w:r>
      <w:r w:rsidRPr="00176143">
        <w:rPr>
          <w:rFonts w:hint="cs"/>
          <w:rtl/>
          <w:lang w:bidi="ar-IQ"/>
        </w:rPr>
        <w:t>علـم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أعـصاب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الـدين</w:t>
      </w:r>
      <w:r w:rsidRPr="00176143">
        <w:rPr>
          <w:rtl/>
          <w:lang w:bidi="ar-IQ"/>
        </w:rPr>
        <w:t xml:space="preserve"> ) </w:t>
      </w:r>
      <w:r w:rsidRPr="00176143">
        <w:rPr>
          <w:rFonts w:hint="cs"/>
          <w:rtl/>
          <w:lang w:bidi="ar-IQ"/>
        </w:rPr>
        <w:t>للمنطقـة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المسؤولة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الاستجابة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للمفاهيم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والألفاظ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الدينية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الفص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الجداري</w:t>
      </w:r>
      <w:r w:rsidRPr="00176143">
        <w:rPr>
          <w:rtl/>
          <w:lang w:bidi="ar-IQ"/>
        </w:rPr>
        <w:t>.</w:t>
      </w:r>
      <w:r w:rsidRPr="00176143">
        <w:rPr>
          <w:rFonts w:hint="cs"/>
          <w:rtl/>
          <w:lang w:bidi="ar-IQ"/>
        </w:rPr>
        <w:t>ب</w:t>
      </w:r>
      <w:r w:rsidRPr="00176143">
        <w:rPr>
          <w:rtl/>
          <w:lang w:bidi="ar-IQ"/>
        </w:rPr>
        <w:t xml:space="preserve">-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أداة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طيعة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لإضـفاء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اليقين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الديني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الخطاب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الديني،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يعني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صعوبة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الفـصل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بـين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الكلمـات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المتـصلة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بالـدين،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(٥) 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ومضامينها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يتناقل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بوساطتها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الناس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النصوص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الدينية،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ويفسرونها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بناء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واقعهـم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القـائم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واتساقا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علاقة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بالثقافة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السائدة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يحلحل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الباحث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الترابط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الثقافة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حيث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هي</w:t>
      </w:r>
    </w:p>
    <w:p w:rsidR="00176143" w:rsidRPr="00176143" w:rsidRDefault="00176143" w:rsidP="00176143">
      <w:pPr>
        <w:rPr>
          <w:rtl/>
          <w:lang w:bidi="ar-IQ"/>
        </w:rPr>
      </w:pP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(١) </w:t>
      </w:r>
      <w:r w:rsidRPr="00176143">
        <w:rPr>
          <w:rFonts w:hint="cs"/>
          <w:rtl/>
          <w:lang w:bidi="ar-IQ"/>
        </w:rPr>
        <w:t>المرجع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نفسه،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 xml:space="preserve"> ٢٩-٢٨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(٢)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أهمية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السلطة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الرمزية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فرض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الهيمنة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وحمل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المتلقين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الإذعان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يراجع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جابر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عصفور،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بلاغة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المقموعين،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ضمن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المجاز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والتمثيل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العصور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الوسطى،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ط</w:t>
      </w:r>
      <w:r w:rsidRPr="00176143">
        <w:rPr>
          <w:rtl/>
          <w:lang w:bidi="ar-IQ"/>
        </w:rPr>
        <w:t>٢</w:t>
      </w:r>
      <w:r w:rsidRPr="00176143">
        <w:rPr>
          <w:rFonts w:hint="cs"/>
          <w:rtl/>
          <w:lang w:bidi="ar-IQ"/>
        </w:rPr>
        <w:t>،الدار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البيضاء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دار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قرطبة،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سنة</w:t>
      </w:r>
      <w:r w:rsidRPr="00176143">
        <w:rPr>
          <w:rtl/>
          <w:lang w:bidi="ar-IQ"/>
        </w:rPr>
        <w:t xml:space="preserve"> ١٩٩٣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 xml:space="preserve"> ٨ </w:t>
      </w:r>
      <w:r w:rsidRPr="00176143">
        <w:rPr>
          <w:rFonts w:hint="cs"/>
          <w:rtl/>
          <w:lang w:bidi="ar-IQ"/>
        </w:rPr>
        <w:t>وما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بعدها</w:t>
      </w:r>
      <w:r w:rsidRPr="00176143">
        <w:rPr>
          <w:rtl/>
          <w:lang w:bidi="ar-IQ"/>
        </w:rPr>
        <w:t>.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(٣) </w:t>
      </w:r>
      <w:r w:rsidRPr="00176143">
        <w:rPr>
          <w:rFonts w:hint="cs"/>
          <w:rtl/>
          <w:lang w:bidi="ar-IQ"/>
        </w:rPr>
        <w:t>فالح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العجمي،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والسحر،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>٤٢- ٣٧ -٣٢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السياق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يمكن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التذكير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منطقة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الفهم</w:t>
      </w:r>
      <w:r w:rsidRPr="00176143">
        <w:rPr>
          <w:rtl/>
          <w:lang w:bidi="ar-IQ"/>
        </w:rPr>
        <w:t xml:space="preserve"> (</w:t>
      </w:r>
      <w:r w:rsidRPr="00176143">
        <w:rPr>
          <w:rFonts w:hint="cs"/>
          <w:rtl/>
          <w:lang w:bidi="ar-IQ"/>
        </w:rPr>
        <w:t>فيرنك</w:t>
      </w:r>
      <w:r w:rsidRPr="00176143">
        <w:rPr>
          <w:rtl/>
          <w:lang w:bidi="ar-IQ"/>
        </w:rPr>
        <w:t xml:space="preserve"> ) </w:t>
      </w:r>
      <w:r w:rsidRPr="00176143">
        <w:rPr>
          <w:rFonts w:hint="cs"/>
          <w:rtl/>
          <w:lang w:bidi="ar-IQ"/>
        </w:rPr>
        <w:t>تنشط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١٨ </w:t>
      </w:r>
      <w:r w:rsidRPr="00176143">
        <w:rPr>
          <w:rFonts w:hint="cs"/>
          <w:rtl/>
          <w:lang w:bidi="ar-IQ"/>
        </w:rPr>
        <w:t>شهر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الأولى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ولادة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الطفل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قبل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تنشيط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منطقة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بروكا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المسؤولة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إنتاج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الكلام،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وهي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منطقة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موجودة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الجهة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اليسرى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الدماغ،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انظر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تفصيل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ذلك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لورين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أوبلر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وكريس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جيرلو،اللغة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والدماغ،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ترجمة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محمد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زياد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كبة،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الرياض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مطبوعات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النشر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العلمي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والمطابع،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جامعـة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الملك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سعود،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سنة</w:t>
      </w:r>
      <w:r w:rsidRPr="00176143">
        <w:rPr>
          <w:rtl/>
          <w:lang w:bidi="ar-IQ"/>
        </w:rPr>
        <w:t xml:space="preserve"> ٢٠٠٨</w:t>
      </w: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>٣٣-٢٩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(٤) </w:t>
      </w:r>
      <w:r w:rsidRPr="00176143">
        <w:rPr>
          <w:rFonts w:hint="cs"/>
          <w:rtl/>
          <w:lang w:bidi="ar-IQ"/>
        </w:rPr>
        <w:t>فالح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العجمي،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والسحر،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>٤٥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(٥) </w:t>
      </w:r>
      <w:r w:rsidRPr="00176143">
        <w:rPr>
          <w:rFonts w:hint="cs"/>
          <w:rtl/>
          <w:lang w:bidi="ar-IQ"/>
        </w:rPr>
        <w:t>فالح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العجمي،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والسحر،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</w:t>
      </w:r>
      <w:r w:rsidRPr="00176143">
        <w:rPr>
          <w:rtl/>
          <w:lang w:bidi="ar-IQ"/>
        </w:rPr>
        <w:t>٥٢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اتجاهات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الدراسات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اللسانية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الحديثة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المملكة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العربية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السعودية</w:t>
      </w:r>
      <w:r w:rsidRPr="00176143">
        <w:rPr>
          <w:rtl/>
          <w:lang w:bidi="ar-IQ"/>
        </w:rPr>
        <w:t xml:space="preserve">: </w:t>
      </w:r>
      <w:r w:rsidRPr="00176143">
        <w:rPr>
          <w:rFonts w:hint="cs"/>
          <w:rtl/>
          <w:lang w:bidi="ar-IQ"/>
        </w:rPr>
        <w:t>دراسة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وصفية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تحليلية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نعمان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بوقرة</w:t>
      </w:r>
    </w:p>
    <w:p w:rsidR="00176143" w:rsidRPr="00176143" w:rsidRDefault="00176143" w:rsidP="00176143">
      <w:pPr>
        <w:rPr>
          <w:rtl/>
          <w:lang w:bidi="ar-IQ"/>
        </w:rPr>
      </w:pP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>٢٦٠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وسيلة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بناء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وأداة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لفهمها،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وتحليل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أنساقها،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وإعادة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صياغتها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منطق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لغوي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خـاص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بجماعـة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معينة،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المنحى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يقرر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الباحث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جملة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القضايا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نوردها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مجملة</w:t>
      </w:r>
      <w:r w:rsidRPr="00176143">
        <w:rPr>
          <w:rtl/>
          <w:lang w:bidi="ar-IQ"/>
        </w:rPr>
        <w:t>:١-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مسؤولة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رؤيـة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.٢- </w:t>
      </w:r>
      <w:r w:rsidRPr="00176143">
        <w:rPr>
          <w:rFonts w:hint="cs"/>
          <w:rtl/>
          <w:lang w:bidi="ar-IQ"/>
        </w:rPr>
        <w:t>تعدد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يعني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تعدد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الـرؤى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للعـالم</w:t>
      </w:r>
      <w:r w:rsidRPr="00176143">
        <w:rPr>
          <w:rtl/>
          <w:lang w:bidi="ar-IQ"/>
        </w:rPr>
        <w:t xml:space="preserve"> (١) </w:t>
      </w:r>
      <w:r w:rsidRPr="00176143">
        <w:rPr>
          <w:rFonts w:hint="cs"/>
          <w:rtl/>
          <w:lang w:bidi="ar-IQ"/>
        </w:rPr>
        <w:t>مستخدميها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للعالم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انطلاقا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فرضية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وورف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وسابير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الواحد</w:t>
      </w:r>
      <w:r w:rsidRPr="00176143">
        <w:rPr>
          <w:rtl/>
          <w:lang w:bidi="ar-IQ"/>
        </w:rPr>
        <w:t xml:space="preserve">.٣- </w:t>
      </w:r>
      <w:r w:rsidRPr="00176143">
        <w:rPr>
          <w:rFonts w:hint="cs"/>
          <w:rtl/>
          <w:lang w:bidi="ar-IQ"/>
        </w:rPr>
        <w:t>الانحياز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الفكري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علاقته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بوحيد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>.٤-</w:t>
      </w:r>
      <w:r w:rsidRPr="00176143">
        <w:rPr>
          <w:rFonts w:hint="cs"/>
          <w:rtl/>
          <w:lang w:bidi="ar-IQ"/>
        </w:rPr>
        <w:t>ارتباط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الثقافة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بأنثروبولوجية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الحركـة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لـدى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lastRenderedPageBreak/>
        <w:t>الإنسان،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والمصاحبة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لفعله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</w:t>
      </w:r>
      <w:r w:rsidRPr="00176143">
        <w:rPr>
          <w:rtl/>
          <w:lang w:bidi="ar-IQ"/>
        </w:rPr>
        <w:t>.٥-</w:t>
      </w:r>
      <w:r w:rsidRPr="00176143">
        <w:rPr>
          <w:rFonts w:hint="cs"/>
          <w:rtl/>
          <w:lang w:bidi="ar-IQ"/>
        </w:rPr>
        <w:t>ارتباط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استقلالية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النسق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الثقافي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بالعزلة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الاجتماعيـة،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فـالأمم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 xml:space="preserve">. </w:t>
      </w:r>
      <w:r w:rsidRPr="00176143">
        <w:rPr>
          <w:rFonts w:hint="cs"/>
          <w:rtl/>
          <w:lang w:bidi="ar-IQ"/>
        </w:rPr>
        <w:t>كما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تتجلى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سـلطة</w:t>
      </w:r>
      <w:r w:rsidRPr="00176143">
        <w:rPr>
          <w:rtl/>
          <w:lang w:bidi="ar-IQ"/>
        </w:rPr>
        <w:t xml:space="preserve"> (٢) </w:t>
      </w:r>
      <w:r w:rsidRPr="00176143">
        <w:rPr>
          <w:rFonts w:hint="cs"/>
          <w:rtl/>
          <w:lang w:bidi="ar-IQ"/>
        </w:rPr>
        <w:t>الأكثر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احتكاكا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بغيرها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الأقل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قدرة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ضبط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ثقافتها،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وتحقيق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استقلاليتها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مستوى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المجاز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والدلالة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الحافة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تنقل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الإشهاريات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والألغاز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والأحاجي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والنكت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المعـاني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عبر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طبقات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لغوية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ينفذ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أوتي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فهما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عميقا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لتعدد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المعنى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اللغـوي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ومقتـضيات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التـداول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ذلك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لهذه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الأنساق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وظيفتان؛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إحداهما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جمالية،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قائمة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التخييل،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وثانيهما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حجاجيـة</w:t>
      </w:r>
      <w:r w:rsidRPr="00176143">
        <w:rPr>
          <w:rtl/>
          <w:lang w:bidi="ar-IQ"/>
        </w:rPr>
        <w:t xml:space="preserve"> (٣) </w:t>
      </w:r>
      <w:r w:rsidRPr="00176143">
        <w:rPr>
          <w:rFonts w:hint="cs"/>
          <w:rtl/>
          <w:lang w:bidi="ar-IQ"/>
        </w:rPr>
        <w:t>الخطابي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ويلفت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الباحث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أنظارنا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إلـى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علاقـة</w:t>
      </w:r>
      <w:r w:rsidRPr="00176143">
        <w:rPr>
          <w:rtl/>
          <w:lang w:bidi="ar-IQ"/>
        </w:rPr>
        <w:t xml:space="preserve"> (٤) </w:t>
      </w:r>
      <w:r w:rsidRPr="00176143">
        <w:rPr>
          <w:rFonts w:hint="cs"/>
          <w:rtl/>
          <w:lang w:bidi="ar-IQ"/>
        </w:rPr>
        <w:t>تضمر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دعوى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ينافح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عنها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عقليا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ضرب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التخيل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والتمثيل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مميزة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تربط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القائد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الفعل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القيادي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فهي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علاقة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تأثر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وتأثير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نوع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خاص،فليـست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سـلطة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الكلام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إلا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تلك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السلطة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أوكلت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بالكلام،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بلسان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جهة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باعتباره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شاهدا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مفوضـا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علـى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ولعل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القائد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دون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غيرها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لابد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تتسم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بجملة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الـصفات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مثـل</w:t>
      </w:r>
      <w:r w:rsidRPr="00176143">
        <w:rPr>
          <w:rtl/>
          <w:lang w:bidi="ar-IQ"/>
        </w:rPr>
        <w:t xml:space="preserve">: ٥) -١) </w:t>
      </w:r>
      <w:r w:rsidRPr="00176143">
        <w:rPr>
          <w:rFonts w:hint="cs"/>
          <w:rtl/>
          <w:lang w:bidi="ar-IQ"/>
        </w:rPr>
        <w:t>شهادة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معينة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الـسياق</w:t>
      </w:r>
      <w:r w:rsidRPr="00176143">
        <w:rPr>
          <w:rtl/>
          <w:lang w:bidi="ar-IQ"/>
        </w:rPr>
        <w:t xml:space="preserve"> (٦) </w:t>
      </w:r>
      <w:r w:rsidRPr="00176143">
        <w:rPr>
          <w:rFonts w:hint="cs"/>
          <w:rtl/>
          <w:lang w:bidi="ar-IQ"/>
        </w:rPr>
        <w:t>البداية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القوية،</w:t>
      </w:r>
      <w:r w:rsidRPr="00176143">
        <w:rPr>
          <w:rtl/>
          <w:lang w:bidi="ar-IQ"/>
        </w:rPr>
        <w:t xml:space="preserve"> ٢- </w:t>
      </w:r>
      <w:r w:rsidRPr="00176143">
        <w:rPr>
          <w:rFonts w:hint="cs"/>
          <w:rtl/>
          <w:lang w:bidi="ar-IQ"/>
        </w:rPr>
        <w:t>الوضوح،</w:t>
      </w:r>
      <w:r w:rsidRPr="00176143">
        <w:rPr>
          <w:rtl/>
          <w:lang w:bidi="ar-IQ"/>
        </w:rPr>
        <w:t xml:space="preserve"> ٣- </w:t>
      </w:r>
      <w:r w:rsidRPr="00176143">
        <w:rPr>
          <w:rFonts w:hint="cs"/>
          <w:rtl/>
          <w:lang w:bidi="ar-IQ"/>
        </w:rPr>
        <w:t>التجريب،</w:t>
      </w:r>
      <w:r w:rsidRPr="00176143">
        <w:rPr>
          <w:rtl/>
          <w:lang w:bidi="ar-IQ"/>
        </w:rPr>
        <w:t xml:space="preserve"> ٤-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العادية،</w:t>
      </w:r>
      <w:r w:rsidRPr="00176143">
        <w:rPr>
          <w:rtl/>
          <w:lang w:bidi="ar-IQ"/>
        </w:rPr>
        <w:t>٥-</w:t>
      </w:r>
      <w:r w:rsidRPr="00176143">
        <w:rPr>
          <w:rFonts w:hint="cs"/>
          <w:rtl/>
          <w:lang w:bidi="ar-IQ"/>
        </w:rPr>
        <w:t>النهاية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القوية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tl/>
          <w:lang w:bidi="ar-IQ"/>
        </w:rPr>
        <w:t>.</w:t>
      </w:r>
      <w:r w:rsidRPr="00176143">
        <w:rPr>
          <w:rFonts w:hint="cs"/>
          <w:rtl/>
          <w:lang w:bidi="ar-IQ"/>
        </w:rPr>
        <w:t>وعلـى</w:t>
      </w:r>
      <w:r w:rsidRPr="00176143">
        <w:rPr>
          <w:rtl/>
          <w:lang w:bidi="ar-IQ"/>
        </w:rPr>
        <w:t xml:space="preserve"> (٧) </w:t>
      </w:r>
      <w:r w:rsidRPr="00176143">
        <w:rPr>
          <w:rFonts w:hint="cs"/>
          <w:rtl/>
          <w:lang w:bidi="ar-IQ"/>
        </w:rPr>
        <w:t>تقوم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القائد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بأداء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مهمة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تأطيرية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لجماهير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المقودين،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وذلك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خلال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فعـل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التـأطير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صعيد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تمعين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العلاقة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القائمة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باعتبارها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حدثا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زمنيا،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والزمن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ذاته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باعتباره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إطارا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فلكيا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لهذا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الحدث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تتنزل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جملة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الفرضيات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والمسلمات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المشكلة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لهذا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التفاعل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الزمن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لغوي،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فاللغـة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تحـاول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تمثيل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الزمن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بطريقتها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الخاصة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دون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تتطابق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حدوده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الفعلية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علم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الفلك،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كما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أنها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حيـث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هي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بنية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اجتماعية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وظيفية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فهي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قابلة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للتغير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والتطور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عبر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السيرورة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الزمنية،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وما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يلفت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الانتباه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فـي</w:t>
      </w:r>
    </w:p>
    <w:p w:rsidR="00176143" w:rsidRPr="00176143" w:rsidRDefault="00176143" w:rsidP="00176143">
      <w:pPr>
        <w:rPr>
          <w:rtl/>
          <w:lang w:bidi="ar-IQ"/>
        </w:rPr>
      </w:pPr>
      <w:r w:rsidRPr="00176143">
        <w:rPr>
          <w:rFonts w:hint="cs"/>
          <w:rtl/>
          <w:lang w:bidi="ar-IQ"/>
        </w:rPr>
        <w:t>هذه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المسألة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اختلاف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الدارسين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في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ماهية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التغير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اللغوي،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فهل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حدوثه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واقع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داخل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حـدود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الـزمن</w:t>
      </w:r>
      <w:r w:rsidRPr="00176143">
        <w:rPr>
          <w:rtl/>
          <w:lang w:bidi="ar-IQ"/>
        </w:rPr>
        <w:t xml:space="preserve"> </w:t>
      </w:r>
      <w:r w:rsidRPr="00176143">
        <w:rPr>
          <w:rFonts w:hint="cs"/>
          <w:rtl/>
          <w:lang w:bidi="ar-IQ"/>
        </w:rPr>
        <w:t>أم</w:t>
      </w:r>
    </w:p>
    <w:p w:rsidR="00176143" w:rsidRPr="00176143" w:rsidRDefault="00176143" w:rsidP="00176143">
      <w:pPr>
        <w:rPr>
          <w:rtl/>
          <w:lang w:bidi="ar-IQ"/>
        </w:rPr>
      </w:pPr>
    </w:p>
    <w:p w:rsidR="00FF7ED8" w:rsidRDefault="00176143">
      <w:pPr>
        <w:rPr>
          <w:lang w:bidi="ar-IQ"/>
        </w:rPr>
      </w:pPr>
      <w:bookmarkStart w:id="0" w:name="_GoBack"/>
      <w:bookmarkEnd w:id="0"/>
    </w:p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2"/>
  </w:compat>
  <w:rsids>
    <w:rsidRoot w:val="00FD71A1"/>
    <w:rsid w:val="00176143"/>
    <w:rsid w:val="00263A59"/>
    <w:rsid w:val="00373DA3"/>
    <w:rsid w:val="00457AFC"/>
    <w:rsid w:val="00F67EBA"/>
    <w:rsid w:val="00FD7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1785</Words>
  <Characters>10176</Characters>
  <Application>Microsoft Office Word</Application>
  <DocSecurity>0</DocSecurity>
  <Lines>84</Lines>
  <Paragraphs>23</Paragraphs>
  <ScaleCrop>false</ScaleCrop>
  <Company/>
  <LinksUpToDate>false</LinksUpToDate>
  <CharactersWithSpaces>11938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2017-12-09T19:27:00Z</dcterms:created>
  <dcterms:modified xsi:type="dcterms:W3CDTF">2017-12-09T19:27:00Z</dcterms:modified>
</cp:coreProperties>
</file>