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73" w:rsidRDefault="00116373">
      <w:pPr>
        <w:rPr>
          <w:rtl/>
          <w:lang w:bidi="ar-IQ"/>
        </w:rPr>
      </w:pPr>
    </w:p>
    <w:p w:rsidR="00116373" w:rsidRDefault="00116373">
      <w:pPr>
        <w:rPr>
          <w:rtl/>
          <w:lang w:bidi="ar-IQ"/>
        </w:rPr>
      </w:pPr>
    </w:p>
    <w:p w:rsidR="00116373" w:rsidRDefault="00116373">
      <w:pPr>
        <w:rPr>
          <w:rtl/>
          <w:lang w:bidi="ar-IQ"/>
        </w:rPr>
      </w:pPr>
    </w:p>
    <w:p w:rsidR="0081058F" w:rsidRDefault="0081058F">
      <w:pPr>
        <w:rPr>
          <w:rtl/>
          <w:lang w:bidi="ar-IQ"/>
        </w:rPr>
      </w:pPr>
    </w:p>
    <w:p w:rsidR="00116373" w:rsidRDefault="00116373">
      <w:pPr>
        <w:rPr>
          <w:rtl/>
          <w:lang w:bidi="ar-IQ"/>
        </w:rPr>
      </w:pPr>
    </w:p>
    <w:p w:rsidR="00116373" w:rsidRDefault="00116373">
      <w:pPr>
        <w:rPr>
          <w:rtl/>
          <w:lang w:bidi="ar-IQ"/>
        </w:rPr>
      </w:pPr>
    </w:p>
    <w:p w:rsidR="00116373" w:rsidRDefault="00116373">
      <w:pPr>
        <w:rPr>
          <w:rtl/>
          <w:lang w:bidi="ar-IQ"/>
        </w:rPr>
      </w:pPr>
    </w:p>
    <w:p w:rsidR="002A62E8" w:rsidRDefault="00116373">
      <w:pPr>
        <w:rPr>
          <w:rFonts w:asciiTheme="majorBidi" w:hAnsiTheme="majorBidi" w:cstheme="majorBidi"/>
          <w:b/>
          <w:bCs/>
          <w:sz w:val="96"/>
          <w:szCs w:val="96"/>
          <w:rtl/>
          <w:lang w:bidi="ar-IQ"/>
        </w:rPr>
      </w:pPr>
      <w:r w:rsidRPr="00116373">
        <w:rPr>
          <w:rFonts w:asciiTheme="majorBidi" w:hAnsiTheme="majorBidi" w:cstheme="majorBidi"/>
          <w:b/>
          <w:bCs/>
          <w:sz w:val="96"/>
          <w:szCs w:val="96"/>
          <w:rtl/>
          <w:lang w:bidi="ar-IQ"/>
        </w:rPr>
        <w:t>المحاضرة الحادية عشرة</w:t>
      </w:r>
    </w:p>
    <w:p w:rsidR="0081058F" w:rsidRDefault="0081058F">
      <w:pPr>
        <w:rPr>
          <w:rFonts w:asciiTheme="majorBidi" w:hAnsiTheme="majorBidi" w:cstheme="majorBidi"/>
          <w:b/>
          <w:bCs/>
          <w:sz w:val="96"/>
          <w:szCs w:val="96"/>
          <w:rtl/>
          <w:lang w:bidi="ar-IQ"/>
        </w:rPr>
      </w:pPr>
    </w:p>
    <w:p w:rsidR="00116373" w:rsidRPr="0081058F" w:rsidRDefault="0081058F" w:rsidP="00116373">
      <w:pPr>
        <w:pStyle w:val="ListParagraph"/>
        <w:numPr>
          <w:ilvl w:val="0"/>
          <w:numId w:val="5"/>
        </w:numPr>
        <w:tabs>
          <w:tab w:val="left" w:pos="43"/>
          <w:tab w:val="left" w:pos="7121"/>
          <w:tab w:val="right" w:pos="8306"/>
        </w:tabs>
        <w:spacing w:line="360" w:lineRule="auto"/>
        <w:jc w:val="both"/>
        <w:rPr>
          <w:rFonts w:asciiTheme="majorBidi" w:hAnsiTheme="majorBidi" w:cstheme="majorBidi"/>
          <w:b/>
          <w:bCs/>
          <w:sz w:val="48"/>
          <w:szCs w:val="48"/>
          <w:rtl/>
          <w:lang w:bidi="ar-IQ"/>
        </w:rPr>
      </w:pPr>
      <w:r w:rsidRPr="0081058F">
        <w:rPr>
          <w:rFonts w:asciiTheme="majorBidi" w:hAnsiTheme="majorBidi" w:cstheme="majorBidi" w:hint="cs"/>
          <w:b/>
          <w:bCs/>
          <w:sz w:val="48"/>
          <w:szCs w:val="48"/>
          <w:rtl/>
          <w:lang w:bidi="ar-IQ"/>
        </w:rPr>
        <w:t>تحليل تكاليف الانتاج في الأجل القصير جدوليا"</w:t>
      </w:r>
    </w:p>
    <w:p w:rsidR="00116373" w:rsidRPr="0081058F" w:rsidRDefault="0081058F" w:rsidP="0081058F">
      <w:pPr>
        <w:tabs>
          <w:tab w:val="left" w:pos="43"/>
          <w:tab w:val="left" w:pos="7121"/>
          <w:tab w:val="right" w:pos="8306"/>
        </w:tabs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81058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</w:p>
    <w:p w:rsidR="00116373" w:rsidRPr="00116373" w:rsidRDefault="00116373" w:rsidP="00116373">
      <w:pPr>
        <w:ind w:left="36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116373" w:rsidRPr="00116373" w:rsidRDefault="00116373" w:rsidP="00116373">
      <w:pPr>
        <w:ind w:left="360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116373" w:rsidRDefault="00116373" w:rsidP="00116373">
      <w:pPr>
        <w:pStyle w:val="ListParagraph"/>
        <w:tabs>
          <w:tab w:val="left" w:pos="7121"/>
          <w:tab w:val="right" w:pos="8306"/>
        </w:tabs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5725A4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</w:t>
      </w:r>
    </w:p>
    <w:p w:rsidR="00116373" w:rsidRDefault="00116373" w:rsidP="00116373">
      <w:pPr>
        <w:pStyle w:val="ListParagraph"/>
        <w:tabs>
          <w:tab w:val="left" w:pos="7121"/>
          <w:tab w:val="right" w:pos="8306"/>
        </w:tabs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116373" w:rsidRDefault="00116373" w:rsidP="00116373">
      <w:pPr>
        <w:pStyle w:val="ListParagraph"/>
        <w:tabs>
          <w:tab w:val="left" w:pos="7121"/>
          <w:tab w:val="right" w:pos="8306"/>
        </w:tabs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116373" w:rsidRDefault="00116373" w:rsidP="00116373">
      <w:pPr>
        <w:pStyle w:val="ListParagraph"/>
        <w:tabs>
          <w:tab w:val="left" w:pos="7121"/>
          <w:tab w:val="right" w:pos="8306"/>
        </w:tabs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116373" w:rsidRDefault="00116373" w:rsidP="00116373">
      <w:pPr>
        <w:pStyle w:val="ListParagraph"/>
        <w:tabs>
          <w:tab w:val="left" w:pos="7121"/>
          <w:tab w:val="right" w:pos="8306"/>
        </w:tabs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116373" w:rsidRDefault="00116373" w:rsidP="00116373">
      <w:pPr>
        <w:pStyle w:val="ListParagraph"/>
        <w:tabs>
          <w:tab w:val="left" w:pos="7121"/>
          <w:tab w:val="right" w:pos="8306"/>
        </w:tabs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116373" w:rsidRDefault="00116373" w:rsidP="00116373">
      <w:pPr>
        <w:pStyle w:val="ListParagraph"/>
        <w:tabs>
          <w:tab w:val="left" w:pos="7121"/>
          <w:tab w:val="right" w:pos="8306"/>
        </w:tabs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116373" w:rsidRDefault="00116373" w:rsidP="00116373">
      <w:pPr>
        <w:pStyle w:val="ListParagraph"/>
        <w:tabs>
          <w:tab w:val="left" w:pos="7121"/>
          <w:tab w:val="right" w:pos="8306"/>
        </w:tabs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116373" w:rsidRDefault="00116373" w:rsidP="00116373">
      <w:pPr>
        <w:pStyle w:val="ListParagraph"/>
        <w:tabs>
          <w:tab w:val="left" w:pos="7121"/>
          <w:tab w:val="right" w:pos="8306"/>
        </w:tabs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116373" w:rsidRDefault="00116373" w:rsidP="00116373">
      <w:pPr>
        <w:pStyle w:val="ListParagraph"/>
        <w:tabs>
          <w:tab w:val="left" w:pos="7121"/>
          <w:tab w:val="right" w:pos="8306"/>
        </w:tabs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81058F" w:rsidRPr="0081058F" w:rsidRDefault="0081058F" w:rsidP="0081058F">
      <w:pPr>
        <w:pStyle w:val="ListParagraph"/>
        <w:tabs>
          <w:tab w:val="left" w:pos="7121"/>
          <w:tab w:val="right" w:pos="8306"/>
        </w:tabs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  <w:r w:rsidRPr="0081058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lastRenderedPageBreak/>
        <w:t>تكاليف الانتاج في الفترة القصيرة جدوليا":</w:t>
      </w:r>
    </w:p>
    <w:p w:rsidR="0081058F" w:rsidRDefault="0081058F" w:rsidP="00116373">
      <w:pPr>
        <w:pStyle w:val="ListParagraph"/>
        <w:tabs>
          <w:tab w:val="left" w:pos="7121"/>
          <w:tab w:val="right" w:pos="8306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الأجل القصير: هو الفترة الزمنية التي يكون فيها عنصر انتاجي واحد على الأقل ثابتا" وباقي العناصر الآخرى متغيرة ، وحيث ان تكاليف الانتاج تتمثل في تكاليف هذه العناصر التي تساهم في العملية الانتاجية .</w:t>
      </w:r>
    </w:p>
    <w:p w:rsidR="0081058F" w:rsidRDefault="0081058F" w:rsidP="00116373">
      <w:pPr>
        <w:pStyle w:val="ListParagraph"/>
        <w:tabs>
          <w:tab w:val="left" w:pos="7121"/>
          <w:tab w:val="right" w:pos="8306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ونستطيع أن نشتق التكاليف التي يتحملها المشروع الانتاجي بأنواعها المختلفة التي سبق وأن ذكرناها في المحاضرات السابقة اذا توفرت لدينا معلومات عن التكاليف الثابتة والتكاليف المتغيرة فقط .</w:t>
      </w:r>
    </w:p>
    <w:p w:rsidR="003567D2" w:rsidRDefault="0081058F" w:rsidP="00D8045F">
      <w:pPr>
        <w:pStyle w:val="ListParagraph"/>
        <w:tabs>
          <w:tab w:val="left" w:pos="7121"/>
          <w:tab w:val="right" w:pos="8306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 w:rsidRPr="00DA079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DA079D" w:rsidRPr="00DA079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⃰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اذا علمت ان أحد المشروعات الانتاجية لانتاج الملابس كانت</w:t>
      </w:r>
      <w:r w:rsidR="003567D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تكاليفه الثابتة ( 100</w:t>
      </w:r>
      <w:r w:rsidR="00D8045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3567D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) وحدة نقدية وكانت تكاليفه المتغيرة عند الأحجام المختلفة من الانتاج وكما موضح في الجدول الآتي :-</w:t>
      </w:r>
    </w:p>
    <w:p w:rsidR="003567D2" w:rsidRDefault="003567D2" w:rsidP="003567D2">
      <w:pPr>
        <w:pStyle w:val="ListParagraph"/>
        <w:tabs>
          <w:tab w:val="left" w:pos="7121"/>
          <w:tab w:val="right" w:pos="8306"/>
        </w:tabs>
        <w:spacing w:line="360" w:lineRule="auto"/>
        <w:ind w:left="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567D2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جدول يوضح الأنواع المختلفة من التكاليف في الأجل القصير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3567D2" w:rsidTr="003567D2">
        <w:tc>
          <w:tcPr>
            <w:tcW w:w="1065" w:type="dxa"/>
          </w:tcPr>
          <w:p w:rsidR="003567D2" w:rsidRDefault="003567D2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Q</w:t>
            </w:r>
          </w:p>
        </w:tc>
        <w:tc>
          <w:tcPr>
            <w:tcW w:w="1065" w:type="dxa"/>
          </w:tcPr>
          <w:p w:rsidR="003567D2" w:rsidRDefault="003567D2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FC</w:t>
            </w:r>
          </w:p>
        </w:tc>
        <w:tc>
          <w:tcPr>
            <w:tcW w:w="1065" w:type="dxa"/>
          </w:tcPr>
          <w:p w:rsidR="003567D2" w:rsidRDefault="003567D2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VC</w:t>
            </w:r>
          </w:p>
        </w:tc>
        <w:tc>
          <w:tcPr>
            <w:tcW w:w="1065" w:type="dxa"/>
          </w:tcPr>
          <w:p w:rsidR="003567D2" w:rsidRDefault="003567D2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TC</w:t>
            </w:r>
          </w:p>
        </w:tc>
        <w:tc>
          <w:tcPr>
            <w:tcW w:w="1065" w:type="dxa"/>
          </w:tcPr>
          <w:p w:rsidR="003567D2" w:rsidRDefault="003567D2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AFC</w:t>
            </w:r>
          </w:p>
        </w:tc>
        <w:tc>
          <w:tcPr>
            <w:tcW w:w="1065" w:type="dxa"/>
          </w:tcPr>
          <w:p w:rsidR="003567D2" w:rsidRDefault="003567D2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AVC</w:t>
            </w:r>
          </w:p>
        </w:tc>
        <w:tc>
          <w:tcPr>
            <w:tcW w:w="1066" w:type="dxa"/>
          </w:tcPr>
          <w:p w:rsidR="003567D2" w:rsidRDefault="003567D2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ATC</w:t>
            </w:r>
          </w:p>
        </w:tc>
        <w:tc>
          <w:tcPr>
            <w:tcW w:w="1066" w:type="dxa"/>
          </w:tcPr>
          <w:p w:rsidR="003567D2" w:rsidRDefault="003567D2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MC</w:t>
            </w:r>
          </w:p>
        </w:tc>
      </w:tr>
      <w:tr w:rsidR="003567D2" w:rsidTr="003567D2">
        <w:tc>
          <w:tcPr>
            <w:tcW w:w="1065" w:type="dxa"/>
          </w:tcPr>
          <w:p w:rsidR="003567D2" w:rsidRPr="003567D2" w:rsidRDefault="003567D2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0</w:t>
            </w:r>
          </w:p>
        </w:tc>
        <w:tc>
          <w:tcPr>
            <w:tcW w:w="1065" w:type="dxa"/>
          </w:tcPr>
          <w:p w:rsidR="003567D2" w:rsidRPr="00D61623" w:rsidRDefault="00D61623" w:rsidP="00D8045F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D616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100</w:t>
            </w:r>
            <w:r w:rsidR="00D8045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1065" w:type="dxa"/>
          </w:tcPr>
          <w:p w:rsidR="003567D2" w:rsidRPr="005C5E43" w:rsidRDefault="00141550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C5E4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0</w:t>
            </w:r>
          </w:p>
        </w:tc>
        <w:tc>
          <w:tcPr>
            <w:tcW w:w="1065" w:type="dxa"/>
          </w:tcPr>
          <w:p w:rsidR="003567D2" w:rsidRPr="005C5E43" w:rsidRDefault="00141550" w:rsidP="00D8045F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C5E4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100</w:t>
            </w:r>
            <w:r w:rsidR="00D8045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1065" w:type="dxa"/>
          </w:tcPr>
          <w:p w:rsidR="003567D2" w:rsidRPr="005C5E43" w:rsidRDefault="00141550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C5E4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---</w:t>
            </w:r>
          </w:p>
        </w:tc>
        <w:tc>
          <w:tcPr>
            <w:tcW w:w="1065" w:type="dxa"/>
          </w:tcPr>
          <w:p w:rsidR="003567D2" w:rsidRPr="005C5E43" w:rsidRDefault="005E1162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C5E4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---</w:t>
            </w:r>
          </w:p>
        </w:tc>
        <w:tc>
          <w:tcPr>
            <w:tcW w:w="1066" w:type="dxa"/>
          </w:tcPr>
          <w:p w:rsidR="003567D2" w:rsidRPr="005C5E43" w:rsidRDefault="005E1162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C5E4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---</w:t>
            </w:r>
          </w:p>
        </w:tc>
        <w:tc>
          <w:tcPr>
            <w:tcW w:w="1066" w:type="dxa"/>
          </w:tcPr>
          <w:p w:rsidR="003567D2" w:rsidRPr="005C5E43" w:rsidRDefault="005E1162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C5E4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---</w:t>
            </w:r>
          </w:p>
        </w:tc>
      </w:tr>
      <w:tr w:rsidR="003567D2" w:rsidTr="003567D2">
        <w:tc>
          <w:tcPr>
            <w:tcW w:w="1065" w:type="dxa"/>
          </w:tcPr>
          <w:p w:rsidR="003567D2" w:rsidRPr="003567D2" w:rsidRDefault="003567D2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</w:t>
            </w:r>
          </w:p>
        </w:tc>
        <w:tc>
          <w:tcPr>
            <w:tcW w:w="1065" w:type="dxa"/>
          </w:tcPr>
          <w:p w:rsidR="003567D2" w:rsidRPr="00D61623" w:rsidRDefault="00D61623" w:rsidP="00D8045F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D616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100</w:t>
            </w:r>
            <w:r w:rsidR="00D8045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1065" w:type="dxa"/>
          </w:tcPr>
          <w:p w:rsidR="003567D2" w:rsidRPr="005C5E43" w:rsidRDefault="00D8045F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80</w:t>
            </w:r>
          </w:p>
        </w:tc>
        <w:tc>
          <w:tcPr>
            <w:tcW w:w="1065" w:type="dxa"/>
          </w:tcPr>
          <w:p w:rsidR="003567D2" w:rsidRPr="005C5E43" w:rsidRDefault="00D8045F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180</w:t>
            </w:r>
          </w:p>
        </w:tc>
        <w:tc>
          <w:tcPr>
            <w:tcW w:w="1065" w:type="dxa"/>
          </w:tcPr>
          <w:p w:rsidR="003567D2" w:rsidRPr="005C5E43" w:rsidRDefault="00D8045F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100</w:t>
            </w:r>
          </w:p>
        </w:tc>
        <w:tc>
          <w:tcPr>
            <w:tcW w:w="1065" w:type="dxa"/>
          </w:tcPr>
          <w:p w:rsidR="003567D2" w:rsidRPr="005C5E43" w:rsidRDefault="00FC34BA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80</w:t>
            </w:r>
          </w:p>
        </w:tc>
        <w:tc>
          <w:tcPr>
            <w:tcW w:w="1066" w:type="dxa"/>
          </w:tcPr>
          <w:p w:rsidR="003567D2" w:rsidRPr="005C5E43" w:rsidRDefault="00FC34BA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180</w:t>
            </w:r>
          </w:p>
        </w:tc>
        <w:tc>
          <w:tcPr>
            <w:tcW w:w="1066" w:type="dxa"/>
          </w:tcPr>
          <w:p w:rsidR="003567D2" w:rsidRPr="005C5E43" w:rsidRDefault="00FC34BA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80</w:t>
            </w:r>
          </w:p>
        </w:tc>
      </w:tr>
      <w:tr w:rsidR="003567D2" w:rsidTr="003567D2">
        <w:tc>
          <w:tcPr>
            <w:tcW w:w="1065" w:type="dxa"/>
          </w:tcPr>
          <w:p w:rsidR="003567D2" w:rsidRPr="003567D2" w:rsidRDefault="003567D2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567D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1065" w:type="dxa"/>
          </w:tcPr>
          <w:p w:rsidR="003567D2" w:rsidRPr="00D61623" w:rsidRDefault="00D61623" w:rsidP="00D8045F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D616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100</w:t>
            </w:r>
            <w:r w:rsidR="00D8045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1065" w:type="dxa"/>
          </w:tcPr>
          <w:p w:rsidR="003567D2" w:rsidRPr="005C5E43" w:rsidRDefault="00D8045F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120</w:t>
            </w:r>
          </w:p>
        </w:tc>
        <w:tc>
          <w:tcPr>
            <w:tcW w:w="1065" w:type="dxa"/>
          </w:tcPr>
          <w:p w:rsidR="003567D2" w:rsidRPr="005C5E43" w:rsidRDefault="00D8045F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220</w:t>
            </w:r>
          </w:p>
        </w:tc>
        <w:tc>
          <w:tcPr>
            <w:tcW w:w="1065" w:type="dxa"/>
          </w:tcPr>
          <w:p w:rsidR="003567D2" w:rsidRPr="005C5E43" w:rsidRDefault="00D8045F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50</w:t>
            </w:r>
          </w:p>
        </w:tc>
        <w:tc>
          <w:tcPr>
            <w:tcW w:w="1065" w:type="dxa"/>
          </w:tcPr>
          <w:p w:rsidR="003567D2" w:rsidRPr="005C5E43" w:rsidRDefault="00FC34BA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60</w:t>
            </w:r>
          </w:p>
        </w:tc>
        <w:tc>
          <w:tcPr>
            <w:tcW w:w="1066" w:type="dxa"/>
          </w:tcPr>
          <w:p w:rsidR="003567D2" w:rsidRPr="005C5E43" w:rsidRDefault="00FC34BA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110</w:t>
            </w:r>
          </w:p>
        </w:tc>
        <w:tc>
          <w:tcPr>
            <w:tcW w:w="1066" w:type="dxa"/>
          </w:tcPr>
          <w:p w:rsidR="003567D2" w:rsidRPr="005C5E43" w:rsidRDefault="00FC34BA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40</w:t>
            </w:r>
          </w:p>
        </w:tc>
      </w:tr>
      <w:tr w:rsidR="003567D2" w:rsidTr="003567D2">
        <w:tc>
          <w:tcPr>
            <w:tcW w:w="1065" w:type="dxa"/>
          </w:tcPr>
          <w:p w:rsidR="003567D2" w:rsidRPr="003567D2" w:rsidRDefault="003567D2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567D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</w:p>
        </w:tc>
        <w:tc>
          <w:tcPr>
            <w:tcW w:w="1065" w:type="dxa"/>
          </w:tcPr>
          <w:p w:rsidR="003567D2" w:rsidRPr="00D61623" w:rsidRDefault="00D61623" w:rsidP="00D8045F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D616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100</w:t>
            </w:r>
            <w:r w:rsidR="00D8045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1065" w:type="dxa"/>
          </w:tcPr>
          <w:p w:rsidR="003567D2" w:rsidRPr="005C5E43" w:rsidRDefault="00D8045F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145</w:t>
            </w:r>
          </w:p>
        </w:tc>
        <w:tc>
          <w:tcPr>
            <w:tcW w:w="1065" w:type="dxa"/>
          </w:tcPr>
          <w:p w:rsidR="003567D2" w:rsidRPr="005C5E43" w:rsidRDefault="00D8045F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245</w:t>
            </w:r>
          </w:p>
        </w:tc>
        <w:tc>
          <w:tcPr>
            <w:tcW w:w="1065" w:type="dxa"/>
          </w:tcPr>
          <w:p w:rsidR="003567D2" w:rsidRPr="005C5E43" w:rsidRDefault="00D8045F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33.3</w:t>
            </w:r>
          </w:p>
        </w:tc>
        <w:tc>
          <w:tcPr>
            <w:tcW w:w="1065" w:type="dxa"/>
          </w:tcPr>
          <w:p w:rsidR="003567D2" w:rsidRPr="005C5E43" w:rsidRDefault="00FC34BA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48.3</w:t>
            </w:r>
          </w:p>
        </w:tc>
        <w:tc>
          <w:tcPr>
            <w:tcW w:w="1066" w:type="dxa"/>
          </w:tcPr>
          <w:p w:rsidR="003567D2" w:rsidRPr="005C5E43" w:rsidRDefault="00FC34BA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81.7</w:t>
            </w:r>
          </w:p>
        </w:tc>
        <w:tc>
          <w:tcPr>
            <w:tcW w:w="1066" w:type="dxa"/>
          </w:tcPr>
          <w:p w:rsidR="003567D2" w:rsidRPr="005C5E43" w:rsidRDefault="00FC34BA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25</w:t>
            </w:r>
          </w:p>
        </w:tc>
      </w:tr>
      <w:tr w:rsidR="003567D2" w:rsidTr="003567D2">
        <w:tc>
          <w:tcPr>
            <w:tcW w:w="1065" w:type="dxa"/>
          </w:tcPr>
          <w:p w:rsidR="003567D2" w:rsidRPr="003567D2" w:rsidRDefault="003567D2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567D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4</w:t>
            </w:r>
          </w:p>
        </w:tc>
        <w:tc>
          <w:tcPr>
            <w:tcW w:w="1065" w:type="dxa"/>
          </w:tcPr>
          <w:p w:rsidR="003567D2" w:rsidRPr="00D61623" w:rsidRDefault="00D61623" w:rsidP="00D8045F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D616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100</w:t>
            </w:r>
            <w:r w:rsidR="00D8045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1065" w:type="dxa"/>
          </w:tcPr>
          <w:p w:rsidR="003567D2" w:rsidRPr="005C5E43" w:rsidRDefault="00D8045F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160</w:t>
            </w:r>
          </w:p>
        </w:tc>
        <w:tc>
          <w:tcPr>
            <w:tcW w:w="1065" w:type="dxa"/>
          </w:tcPr>
          <w:p w:rsidR="003567D2" w:rsidRPr="005C5E43" w:rsidRDefault="00D8045F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260</w:t>
            </w:r>
          </w:p>
        </w:tc>
        <w:tc>
          <w:tcPr>
            <w:tcW w:w="1065" w:type="dxa"/>
          </w:tcPr>
          <w:p w:rsidR="003567D2" w:rsidRPr="005C5E43" w:rsidRDefault="00D8045F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25</w:t>
            </w:r>
          </w:p>
        </w:tc>
        <w:tc>
          <w:tcPr>
            <w:tcW w:w="1065" w:type="dxa"/>
          </w:tcPr>
          <w:p w:rsidR="003567D2" w:rsidRPr="005C5E43" w:rsidRDefault="00FC34BA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40</w:t>
            </w:r>
          </w:p>
        </w:tc>
        <w:tc>
          <w:tcPr>
            <w:tcW w:w="1066" w:type="dxa"/>
          </w:tcPr>
          <w:p w:rsidR="003567D2" w:rsidRPr="005C5E43" w:rsidRDefault="00FC34BA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65</w:t>
            </w:r>
          </w:p>
        </w:tc>
        <w:tc>
          <w:tcPr>
            <w:tcW w:w="1066" w:type="dxa"/>
          </w:tcPr>
          <w:p w:rsidR="003567D2" w:rsidRPr="005C5E43" w:rsidRDefault="00FC34BA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15</w:t>
            </w:r>
          </w:p>
        </w:tc>
      </w:tr>
      <w:tr w:rsidR="003567D2" w:rsidTr="003567D2">
        <w:tc>
          <w:tcPr>
            <w:tcW w:w="1065" w:type="dxa"/>
          </w:tcPr>
          <w:p w:rsidR="003567D2" w:rsidRPr="003567D2" w:rsidRDefault="003567D2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5</w:t>
            </w:r>
          </w:p>
        </w:tc>
        <w:tc>
          <w:tcPr>
            <w:tcW w:w="1065" w:type="dxa"/>
          </w:tcPr>
          <w:p w:rsidR="003567D2" w:rsidRPr="00D61623" w:rsidRDefault="00D61623" w:rsidP="00D8045F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D616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100</w:t>
            </w:r>
            <w:r w:rsidR="00D8045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1065" w:type="dxa"/>
          </w:tcPr>
          <w:p w:rsidR="003567D2" w:rsidRPr="005C5E43" w:rsidRDefault="00D8045F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170</w:t>
            </w:r>
          </w:p>
        </w:tc>
        <w:tc>
          <w:tcPr>
            <w:tcW w:w="1065" w:type="dxa"/>
          </w:tcPr>
          <w:p w:rsidR="003567D2" w:rsidRPr="005C5E43" w:rsidRDefault="00D8045F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270</w:t>
            </w:r>
          </w:p>
        </w:tc>
        <w:tc>
          <w:tcPr>
            <w:tcW w:w="1065" w:type="dxa"/>
          </w:tcPr>
          <w:p w:rsidR="003567D2" w:rsidRPr="005C5E43" w:rsidRDefault="00D8045F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20</w:t>
            </w:r>
          </w:p>
        </w:tc>
        <w:tc>
          <w:tcPr>
            <w:tcW w:w="1065" w:type="dxa"/>
          </w:tcPr>
          <w:p w:rsidR="003567D2" w:rsidRPr="005C5E43" w:rsidRDefault="00FC34BA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34</w:t>
            </w:r>
          </w:p>
        </w:tc>
        <w:tc>
          <w:tcPr>
            <w:tcW w:w="1066" w:type="dxa"/>
          </w:tcPr>
          <w:p w:rsidR="003567D2" w:rsidRPr="005C5E43" w:rsidRDefault="00FC34BA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54</w:t>
            </w:r>
          </w:p>
        </w:tc>
        <w:tc>
          <w:tcPr>
            <w:tcW w:w="1066" w:type="dxa"/>
          </w:tcPr>
          <w:p w:rsidR="003567D2" w:rsidRPr="005C5E43" w:rsidRDefault="00FC34BA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10</w:t>
            </w:r>
          </w:p>
        </w:tc>
      </w:tr>
      <w:tr w:rsidR="003567D2" w:rsidTr="003567D2">
        <w:tc>
          <w:tcPr>
            <w:tcW w:w="1065" w:type="dxa"/>
          </w:tcPr>
          <w:p w:rsidR="003567D2" w:rsidRPr="003567D2" w:rsidRDefault="003567D2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6</w:t>
            </w:r>
          </w:p>
        </w:tc>
        <w:tc>
          <w:tcPr>
            <w:tcW w:w="1065" w:type="dxa"/>
          </w:tcPr>
          <w:p w:rsidR="003567D2" w:rsidRPr="00D61623" w:rsidRDefault="00D61623" w:rsidP="00D8045F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D616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100</w:t>
            </w:r>
            <w:r w:rsidR="00D8045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1065" w:type="dxa"/>
          </w:tcPr>
          <w:p w:rsidR="003567D2" w:rsidRPr="005C5E43" w:rsidRDefault="00D8045F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190</w:t>
            </w:r>
          </w:p>
        </w:tc>
        <w:tc>
          <w:tcPr>
            <w:tcW w:w="1065" w:type="dxa"/>
          </w:tcPr>
          <w:p w:rsidR="003567D2" w:rsidRPr="005C5E43" w:rsidRDefault="00D8045F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290</w:t>
            </w:r>
          </w:p>
        </w:tc>
        <w:tc>
          <w:tcPr>
            <w:tcW w:w="1065" w:type="dxa"/>
          </w:tcPr>
          <w:p w:rsidR="003567D2" w:rsidRPr="005C5E43" w:rsidRDefault="00D8045F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16.6</w:t>
            </w:r>
          </w:p>
        </w:tc>
        <w:tc>
          <w:tcPr>
            <w:tcW w:w="1065" w:type="dxa"/>
          </w:tcPr>
          <w:p w:rsidR="003567D2" w:rsidRPr="005C5E43" w:rsidRDefault="00FC34BA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31.7</w:t>
            </w:r>
          </w:p>
        </w:tc>
        <w:tc>
          <w:tcPr>
            <w:tcW w:w="1066" w:type="dxa"/>
          </w:tcPr>
          <w:p w:rsidR="003567D2" w:rsidRPr="005C5E43" w:rsidRDefault="00FC34BA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48.3</w:t>
            </w:r>
          </w:p>
        </w:tc>
        <w:tc>
          <w:tcPr>
            <w:tcW w:w="1066" w:type="dxa"/>
          </w:tcPr>
          <w:p w:rsidR="003567D2" w:rsidRPr="005C5E43" w:rsidRDefault="00FC34BA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20</w:t>
            </w:r>
          </w:p>
        </w:tc>
      </w:tr>
      <w:tr w:rsidR="003567D2" w:rsidTr="003567D2">
        <w:tc>
          <w:tcPr>
            <w:tcW w:w="1065" w:type="dxa"/>
          </w:tcPr>
          <w:p w:rsidR="003567D2" w:rsidRPr="003567D2" w:rsidRDefault="003567D2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7</w:t>
            </w:r>
          </w:p>
        </w:tc>
        <w:tc>
          <w:tcPr>
            <w:tcW w:w="1065" w:type="dxa"/>
          </w:tcPr>
          <w:p w:rsidR="003567D2" w:rsidRPr="00D61623" w:rsidRDefault="00D61623" w:rsidP="00D8045F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D616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100</w:t>
            </w:r>
            <w:r w:rsidR="00D8045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1065" w:type="dxa"/>
          </w:tcPr>
          <w:p w:rsidR="003567D2" w:rsidRPr="005C5E43" w:rsidRDefault="00D8045F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220</w:t>
            </w:r>
          </w:p>
        </w:tc>
        <w:tc>
          <w:tcPr>
            <w:tcW w:w="1065" w:type="dxa"/>
          </w:tcPr>
          <w:p w:rsidR="003567D2" w:rsidRPr="005C5E43" w:rsidRDefault="00D8045F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320</w:t>
            </w:r>
          </w:p>
        </w:tc>
        <w:tc>
          <w:tcPr>
            <w:tcW w:w="1065" w:type="dxa"/>
          </w:tcPr>
          <w:p w:rsidR="003567D2" w:rsidRPr="005C5E43" w:rsidRDefault="00D8045F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14.9</w:t>
            </w:r>
          </w:p>
        </w:tc>
        <w:tc>
          <w:tcPr>
            <w:tcW w:w="1065" w:type="dxa"/>
          </w:tcPr>
          <w:p w:rsidR="003567D2" w:rsidRPr="005C5E43" w:rsidRDefault="00FC34BA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31.4</w:t>
            </w:r>
          </w:p>
        </w:tc>
        <w:tc>
          <w:tcPr>
            <w:tcW w:w="1066" w:type="dxa"/>
          </w:tcPr>
          <w:p w:rsidR="003567D2" w:rsidRPr="005C5E43" w:rsidRDefault="00FC34BA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45.7</w:t>
            </w:r>
          </w:p>
        </w:tc>
        <w:tc>
          <w:tcPr>
            <w:tcW w:w="1066" w:type="dxa"/>
          </w:tcPr>
          <w:p w:rsidR="003567D2" w:rsidRPr="005C5E43" w:rsidRDefault="00FC34BA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30</w:t>
            </w:r>
          </w:p>
        </w:tc>
      </w:tr>
      <w:tr w:rsidR="003567D2" w:rsidTr="003567D2">
        <w:tc>
          <w:tcPr>
            <w:tcW w:w="1065" w:type="dxa"/>
          </w:tcPr>
          <w:p w:rsidR="003567D2" w:rsidRPr="003567D2" w:rsidRDefault="003567D2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8</w:t>
            </w:r>
          </w:p>
        </w:tc>
        <w:tc>
          <w:tcPr>
            <w:tcW w:w="1065" w:type="dxa"/>
          </w:tcPr>
          <w:p w:rsidR="003567D2" w:rsidRPr="00D61623" w:rsidRDefault="00D61623" w:rsidP="00D8045F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D616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100</w:t>
            </w:r>
            <w:r w:rsidR="00D8045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1065" w:type="dxa"/>
          </w:tcPr>
          <w:p w:rsidR="003567D2" w:rsidRPr="005C5E43" w:rsidRDefault="00D8045F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260</w:t>
            </w:r>
          </w:p>
        </w:tc>
        <w:tc>
          <w:tcPr>
            <w:tcW w:w="1065" w:type="dxa"/>
          </w:tcPr>
          <w:p w:rsidR="003567D2" w:rsidRPr="005C5E43" w:rsidRDefault="00D8045F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360</w:t>
            </w:r>
          </w:p>
        </w:tc>
        <w:tc>
          <w:tcPr>
            <w:tcW w:w="1065" w:type="dxa"/>
          </w:tcPr>
          <w:p w:rsidR="003567D2" w:rsidRPr="005C5E43" w:rsidRDefault="00D8045F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12.5</w:t>
            </w:r>
          </w:p>
        </w:tc>
        <w:tc>
          <w:tcPr>
            <w:tcW w:w="1065" w:type="dxa"/>
          </w:tcPr>
          <w:p w:rsidR="003567D2" w:rsidRPr="005C5E43" w:rsidRDefault="00FC34BA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32.5</w:t>
            </w:r>
          </w:p>
        </w:tc>
        <w:tc>
          <w:tcPr>
            <w:tcW w:w="1066" w:type="dxa"/>
          </w:tcPr>
          <w:p w:rsidR="003567D2" w:rsidRPr="005C5E43" w:rsidRDefault="00FC34BA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45</w:t>
            </w:r>
          </w:p>
        </w:tc>
        <w:tc>
          <w:tcPr>
            <w:tcW w:w="1066" w:type="dxa"/>
          </w:tcPr>
          <w:p w:rsidR="003567D2" w:rsidRPr="005C5E43" w:rsidRDefault="00FC34BA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40</w:t>
            </w:r>
          </w:p>
        </w:tc>
      </w:tr>
      <w:tr w:rsidR="003567D2" w:rsidTr="003567D2">
        <w:tc>
          <w:tcPr>
            <w:tcW w:w="1065" w:type="dxa"/>
          </w:tcPr>
          <w:p w:rsidR="003567D2" w:rsidRPr="003567D2" w:rsidRDefault="003567D2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9</w:t>
            </w:r>
          </w:p>
        </w:tc>
        <w:tc>
          <w:tcPr>
            <w:tcW w:w="1065" w:type="dxa"/>
          </w:tcPr>
          <w:p w:rsidR="003567D2" w:rsidRPr="00D61623" w:rsidRDefault="00D61623" w:rsidP="00D8045F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D616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100</w:t>
            </w:r>
            <w:r w:rsidR="00D8045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1065" w:type="dxa"/>
          </w:tcPr>
          <w:p w:rsidR="003567D2" w:rsidRPr="005C5E43" w:rsidRDefault="00D8045F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310</w:t>
            </w:r>
          </w:p>
        </w:tc>
        <w:tc>
          <w:tcPr>
            <w:tcW w:w="1065" w:type="dxa"/>
          </w:tcPr>
          <w:p w:rsidR="003567D2" w:rsidRPr="005C5E43" w:rsidRDefault="00D8045F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410</w:t>
            </w:r>
          </w:p>
        </w:tc>
        <w:tc>
          <w:tcPr>
            <w:tcW w:w="1065" w:type="dxa"/>
          </w:tcPr>
          <w:p w:rsidR="003567D2" w:rsidRPr="005C5E43" w:rsidRDefault="00D8045F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11.1</w:t>
            </w:r>
          </w:p>
        </w:tc>
        <w:tc>
          <w:tcPr>
            <w:tcW w:w="1065" w:type="dxa"/>
          </w:tcPr>
          <w:p w:rsidR="003567D2" w:rsidRPr="005C5E43" w:rsidRDefault="00FC34BA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34.4</w:t>
            </w:r>
          </w:p>
        </w:tc>
        <w:tc>
          <w:tcPr>
            <w:tcW w:w="1066" w:type="dxa"/>
          </w:tcPr>
          <w:p w:rsidR="003567D2" w:rsidRPr="005C5E43" w:rsidRDefault="00FC34BA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45.6</w:t>
            </w:r>
          </w:p>
        </w:tc>
        <w:tc>
          <w:tcPr>
            <w:tcW w:w="1066" w:type="dxa"/>
          </w:tcPr>
          <w:p w:rsidR="003567D2" w:rsidRPr="005C5E43" w:rsidRDefault="00FC34BA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50</w:t>
            </w:r>
          </w:p>
        </w:tc>
      </w:tr>
      <w:tr w:rsidR="003567D2" w:rsidTr="003567D2">
        <w:tc>
          <w:tcPr>
            <w:tcW w:w="1065" w:type="dxa"/>
          </w:tcPr>
          <w:p w:rsidR="003567D2" w:rsidRPr="003567D2" w:rsidRDefault="003567D2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10</w:t>
            </w:r>
          </w:p>
        </w:tc>
        <w:tc>
          <w:tcPr>
            <w:tcW w:w="1065" w:type="dxa"/>
          </w:tcPr>
          <w:p w:rsidR="003567D2" w:rsidRPr="00D61623" w:rsidRDefault="00D61623" w:rsidP="00D8045F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D6162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100</w:t>
            </w:r>
            <w:r w:rsidR="00D8045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1065" w:type="dxa"/>
          </w:tcPr>
          <w:p w:rsidR="003567D2" w:rsidRPr="005C5E43" w:rsidRDefault="00D8045F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370</w:t>
            </w:r>
          </w:p>
        </w:tc>
        <w:tc>
          <w:tcPr>
            <w:tcW w:w="1065" w:type="dxa"/>
          </w:tcPr>
          <w:p w:rsidR="003567D2" w:rsidRPr="005C5E43" w:rsidRDefault="00D8045F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470</w:t>
            </w:r>
          </w:p>
        </w:tc>
        <w:tc>
          <w:tcPr>
            <w:tcW w:w="1065" w:type="dxa"/>
          </w:tcPr>
          <w:p w:rsidR="003567D2" w:rsidRPr="005C5E43" w:rsidRDefault="00141550" w:rsidP="00D8045F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C5E4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10</w:t>
            </w:r>
            <w:r w:rsidR="00D8045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1065" w:type="dxa"/>
          </w:tcPr>
          <w:p w:rsidR="003567D2" w:rsidRPr="005C5E43" w:rsidRDefault="00FC34BA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37</w:t>
            </w:r>
          </w:p>
        </w:tc>
        <w:tc>
          <w:tcPr>
            <w:tcW w:w="1066" w:type="dxa"/>
          </w:tcPr>
          <w:p w:rsidR="003567D2" w:rsidRPr="005C5E43" w:rsidRDefault="00FC34BA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47</w:t>
            </w:r>
          </w:p>
        </w:tc>
        <w:tc>
          <w:tcPr>
            <w:tcW w:w="1066" w:type="dxa"/>
          </w:tcPr>
          <w:p w:rsidR="003567D2" w:rsidRPr="005C5E43" w:rsidRDefault="00FC34BA" w:rsidP="003567D2">
            <w:pPr>
              <w:pStyle w:val="ListParagraph"/>
              <w:tabs>
                <w:tab w:val="left" w:pos="7121"/>
                <w:tab w:val="right" w:pos="830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60</w:t>
            </w:r>
          </w:p>
        </w:tc>
      </w:tr>
    </w:tbl>
    <w:p w:rsidR="00116373" w:rsidRDefault="00A7168D" w:rsidP="00A7168D">
      <w:pPr>
        <w:pStyle w:val="ListParagraph"/>
        <w:tabs>
          <w:tab w:val="left" w:pos="7121"/>
          <w:tab w:val="right" w:pos="8306"/>
        </w:tabs>
        <w:spacing w:line="360" w:lineRule="auto"/>
        <w:ind w:left="0"/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p w:rsidR="00A7168D" w:rsidRDefault="00A7168D" w:rsidP="00A7168D">
      <w:pPr>
        <w:pStyle w:val="ListParagraph"/>
        <w:tabs>
          <w:tab w:val="left" w:pos="7121"/>
          <w:tab w:val="right" w:pos="8306"/>
        </w:tabs>
        <w:spacing w:line="360" w:lineRule="auto"/>
        <w:ind w:left="0"/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يتضح من الجدول أعلاه ان التكاليف الثابتة ( العمود 2 ) تساوي 100 وحدة نقدية عند جميع مستويات الانتاج ، أما التكاليف المتغيرة ( العمود 3 ) فأنها تتزايد بمعدل متناقص من البداية وحتى وحدة الانتاج الخامسة ثم تتزايد بعد ذلك بمعدل متزايد ، وبالمثل للتكاليف الكلية  ( العمود 4 ) ، أما بالنسبة للتكاليف المتوسطة فقد تم حسابها بقسمة كل من أنواع التكاليف على حجم الانتاج المقابل ، فمثلا التكاليف المتوسطة الثابتة ( العمود 5 ) تساوي حاصل قسمة التكاليف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lastRenderedPageBreak/>
        <w:t xml:space="preserve">الثابتة على حجم الانتاج وهكذا بالنسبة للأنواع الأخرى من التكاليف المتوسطة ، ويلاحظ في هذا الجدول أيضا ان التكاليف المتوسطة الثابتة تتناقص باستمرار مع زيادة حجم الانتاج ، وهذا التناقص يكون سريعا في البداية ( عند مستويات الانتاج المنخفضة ) ثم يتباطأ بعد ذلك ( عند مستويات الانتاج المرتفعة نسبيا ) ، فزيادة الانتاج من وحدة الى وحدتين أدت الى خفض التكاليف المتوسطة الثابتة من 100 الى 50 ، بينما زيادة الانتاج من تسع وحدات الى عشر وحدات أدت الى الى خفضها من 11.1 الى 10 فقط ، </w:t>
      </w:r>
      <w:r w:rsidR="007053CE">
        <w:rPr>
          <w:rFonts w:asciiTheme="majorBidi" w:hAnsiTheme="majorBidi" w:cstheme="majorBidi" w:hint="cs"/>
          <w:sz w:val="28"/>
          <w:szCs w:val="28"/>
          <w:rtl/>
          <w:lang w:bidi="ar-IQ"/>
        </w:rPr>
        <w:t>أما التكاليف المتوسطة المتغيرة فانها تتناقص من البداية حتى تصل الى أدنى قيمة لها ( 31.4 ) عند وحدة الانتاج السابعة ثم تبدأ بعد ذلك بالتزايد ، وبالنسبة للتكاليف المتوسطة الكلية فانها أيضا تتناقص من البداية حتى تصل الى أدنى قيمة لها (45 ) عند وحدة الانتاج الثامنة ثم تبدأ بعد ذلك بالتزايد ، وهذا يعني ان التكاليف المتوسطة المتغيرة تصل الى أدنى قيمة لها عند مستوى انتاجي ( سبع وحدات ) أقل من المستوى الذي تصل فيه التكاليف المتوسطة الكلية الى أدنى قيمة لها ( ثماني وحدات ) .</w:t>
      </w:r>
    </w:p>
    <w:p w:rsidR="007053CE" w:rsidRDefault="007053CE" w:rsidP="00A7168D">
      <w:pPr>
        <w:pStyle w:val="ListParagraph"/>
        <w:tabs>
          <w:tab w:val="left" w:pos="7121"/>
          <w:tab w:val="right" w:pos="8306"/>
        </w:tabs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أخيرا بالنسبة للتكاليف الحدية فانها تتناقص في البداية الى أن تصل الى أدنى قيمة ( 10 ) عند وحدة الانتاج الخامسة ثم تبدأ بعد ذلك بالتزايد مع الزيادة في حجم الانتاج ، ويلاحظ هنا ان التكاليف الحدية تقريبا تساوي التكاليف المتوسطة المتغيرة عند وحدة الانتاج السابعة حيث تكون التكاليف المتوسطة المتغيرة عند أدنى قيمة لها ( 31.4 ) ، كما ان التكاليف الحدية سوف تكون مساوية للتكاليف المتوسطة الكلية عند حجم انتاجي يتراوح بين 8 و 9 وحدات حيث ستكون الأخيرة قريبة من أدنى قيمة لها ، أي ي حدود 45 وحدة نقدية والتكاليف الحدية ستتراوح بين 40 و50 وحدة نقدية .</w:t>
      </w:r>
      <w:bookmarkStart w:id="0" w:name="_GoBack"/>
      <w:bookmarkEnd w:id="0"/>
    </w:p>
    <w:p w:rsidR="00116373" w:rsidRPr="00D166C7" w:rsidRDefault="00FC34BA" w:rsidP="00D166C7">
      <w:pPr>
        <w:tabs>
          <w:tab w:val="left" w:pos="43"/>
          <w:tab w:val="left" w:pos="7121"/>
          <w:tab w:val="right" w:pos="8306"/>
        </w:tabs>
        <w:spacing w:line="360" w:lineRule="auto"/>
        <w:ind w:left="-1"/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p w:rsidR="00116373" w:rsidRPr="00116373" w:rsidRDefault="00116373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sectPr w:rsidR="00116373" w:rsidRPr="00116373" w:rsidSect="00BE5C6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766" w:rsidRDefault="00410766" w:rsidP="000C1C0D">
      <w:pPr>
        <w:spacing w:after="0" w:line="240" w:lineRule="auto"/>
      </w:pPr>
      <w:r>
        <w:separator/>
      </w:r>
    </w:p>
  </w:endnote>
  <w:endnote w:type="continuationSeparator" w:id="0">
    <w:p w:rsidR="00410766" w:rsidRDefault="00410766" w:rsidP="000C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766" w:rsidRDefault="00410766" w:rsidP="000C1C0D">
      <w:pPr>
        <w:spacing w:after="0" w:line="240" w:lineRule="auto"/>
      </w:pPr>
      <w:r>
        <w:separator/>
      </w:r>
    </w:p>
  </w:footnote>
  <w:footnote w:type="continuationSeparator" w:id="0">
    <w:p w:rsidR="00410766" w:rsidRDefault="00410766" w:rsidP="000C1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A3539"/>
    <w:multiLevelType w:val="hybridMultilevel"/>
    <w:tmpl w:val="7CD8EA00"/>
    <w:lvl w:ilvl="0" w:tplc="D7488400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>
    <w:nsid w:val="195174CB"/>
    <w:multiLevelType w:val="hybridMultilevel"/>
    <w:tmpl w:val="0B3664AE"/>
    <w:lvl w:ilvl="0" w:tplc="C86EB188">
      <w:start w:val="1"/>
      <w:numFmt w:val="decimal"/>
      <w:lvlText w:val="%1-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C51B0C"/>
    <w:multiLevelType w:val="hybridMultilevel"/>
    <w:tmpl w:val="1902A8B4"/>
    <w:lvl w:ilvl="0" w:tplc="896C7A7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53BF9"/>
    <w:multiLevelType w:val="hybridMultilevel"/>
    <w:tmpl w:val="01F0A366"/>
    <w:lvl w:ilvl="0" w:tplc="01F2EAF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43E91"/>
    <w:multiLevelType w:val="hybridMultilevel"/>
    <w:tmpl w:val="2F0C2EB4"/>
    <w:lvl w:ilvl="0" w:tplc="3DD4756A">
      <w:start w:val="1"/>
      <w:numFmt w:val="decimal"/>
      <w:lvlText w:val="%1-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373"/>
    <w:rsid w:val="000C1C0D"/>
    <w:rsid w:val="00116373"/>
    <w:rsid w:val="00141550"/>
    <w:rsid w:val="00246814"/>
    <w:rsid w:val="002A62E8"/>
    <w:rsid w:val="003567D2"/>
    <w:rsid w:val="003D7CB9"/>
    <w:rsid w:val="00410766"/>
    <w:rsid w:val="005C5E43"/>
    <w:rsid w:val="005E1162"/>
    <w:rsid w:val="005E1EB4"/>
    <w:rsid w:val="007053CE"/>
    <w:rsid w:val="0081058F"/>
    <w:rsid w:val="00870DBB"/>
    <w:rsid w:val="00A7168D"/>
    <w:rsid w:val="00BE5C6C"/>
    <w:rsid w:val="00D166C7"/>
    <w:rsid w:val="00D61623"/>
    <w:rsid w:val="00D8045F"/>
    <w:rsid w:val="00DA079D"/>
    <w:rsid w:val="00DA0FB2"/>
    <w:rsid w:val="00E004A9"/>
    <w:rsid w:val="00FB020B"/>
    <w:rsid w:val="00FC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373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356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3567D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1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C0D"/>
  </w:style>
  <w:style w:type="paragraph" w:styleId="Footer">
    <w:name w:val="footer"/>
    <w:basedOn w:val="Normal"/>
    <w:link w:val="FooterChar"/>
    <w:uiPriority w:val="99"/>
    <w:unhideWhenUsed/>
    <w:rsid w:val="000C1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C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373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356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3567D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1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C0D"/>
  </w:style>
  <w:style w:type="paragraph" w:styleId="Footer">
    <w:name w:val="footer"/>
    <w:basedOn w:val="Normal"/>
    <w:link w:val="FooterChar"/>
    <w:uiPriority w:val="99"/>
    <w:unhideWhenUsed/>
    <w:rsid w:val="000C1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D.M</dc:creator>
  <cp:lastModifiedBy>Jassim</cp:lastModifiedBy>
  <cp:revision>13</cp:revision>
  <dcterms:created xsi:type="dcterms:W3CDTF">2015-02-06T07:57:00Z</dcterms:created>
  <dcterms:modified xsi:type="dcterms:W3CDTF">2018-12-02T15:52:00Z</dcterms:modified>
</cp:coreProperties>
</file>