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F6" w:rsidRDefault="00364FF6" w:rsidP="00364FF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قاعة قسم اللغة العربية</w:t>
      </w:r>
    </w:p>
    <w:p w:rsidR="00364FF6" w:rsidRDefault="00364FF6" w:rsidP="00364FF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محاور المحاضرة</w:t>
      </w:r>
    </w:p>
    <w:p w:rsidR="00364FF6" w:rsidRPr="00364FF6" w:rsidRDefault="00364FF6" w:rsidP="00364FF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364FF6">
        <w:rPr>
          <w:rFonts w:hint="cs"/>
          <w:sz w:val="28"/>
          <w:szCs w:val="28"/>
          <w:rtl/>
        </w:rPr>
        <w:t>المفعول به النائب عن الفاعل</w:t>
      </w:r>
    </w:p>
    <w:p w:rsidR="00364FF6" w:rsidRPr="00364FF6" w:rsidRDefault="00364FF6" w:rsidP="00364FF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364FF6">
        <w:rPr>
          <w:rFonts w:hint="cs"/>
          <w:sz w:val="28"/>
          <w:szCs w:val="28"/>
          <w:rtl/>
        </w:rPr>
        <w:t>المجرور بحرف جر النائب عن الفاعل</w:t>
      </w:r>
    </w:p>
    <w:p w:rsidR="00364FF6" w:rsidRPr="00364FF6" w:rsidRDefault="00364FF6" w:rsidP="00364FF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364FF6">
        <w:rPr>
          <w:rFonts w:hint="cs"/>
          <w:sz w:val="28"/>
          <w:szCs w:val="28"/>
          <w:rtl/>
        </w:rPr>
        <w:t>الظرف النائب عن الفاعل</w:t>
      </w:r>
      <w:bookmarkStart w:id="0" w:name="_GoBack"/>
      <w:bookmarkEnd w:id="0"/>
    </w:p>
    <w:p w:rsidR="00364FF6" w:rsidRPr="00364FF6" w:rsidRDefault="00364FF6" w:rsidP="00364FF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364FF6">
        <w:rPr>
          <w:rFonts w:hint="cs"/>
          <w:sz w:val="28"/>
          <w:szCs w:val="28"/>
          <w:rtl/>
        </w:rPr>
        <w:t>المصدر النائب عن الفاعل</w:t>
      </w:r>
    </w:p>
    <w:p w:rsidR="00364FF6" w:rsidRPr="00364FF6" w:rsidRDefault="00364FF6" w:rsidP="00364FF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364FF6">
        <w:rPr>
          <w:rFonts w:hint="cs"/>
          <w:sz w:val="28"/>
          <w:szCs w:val="28"/>
          <w:rtl/>
        </w:rPr>
        <w:t>شواهد تطبيقية وأسئلة للطلاب</w:t>
      </w:r>
    </w:p>
    <w:p w:rsidR="00364FF6" w:rsidRPr="00364FF6" w:rsidRDefault="00364FF6" w:rsidP="00364FF6">
      <w:pPr>
        <w:rPr>
          <w:rFonts w:hint="cs"/>
          <w:sz w:val="28"/>
          <w:szCs w:val="28"/>
          <w:rtl/>
        </w:rPr>
      </w:pP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t>ينوب عن الفاعل بعد حذفه أربعة أشياء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هي</w:t>
      </w:r>
      <w:r w:rsidRPr="00364FF6">
        <w:rPr>
          <w:sz w:val="28"/>
          <w:szCs w:val="28"/>
        </w:rPr>
        <w:t>:</w:t>
      </w: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t>الأول: المفعول به نحو  : ( نُظِمتِ القصيدةُ)،ذلك بعد بناء الفعل للمجهول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وحذف الفاعل . وإذا وُجد المفعول به في الكلام فلا ينوب عن الفاعل غيره مع وجوده</w:t>
      </w:r>
      <w:r w:rsidRPr="00364FF6">
        <w:rPr>
          <w:sz w:val="28"/>
          <w:szCs w:val="28"/>
        </w:rPr>
        <w:t xml:space="preserve">  </w:t>
      </w:r>
      <w:r w:rsidRPr="00364FF6">
        <w:rPr>
          <w:sz w:val="28"/>
          <w:szCs w:val="28"/>
          <w:rtl/>
        </w:rPr>
        <w:t>عند البصريين، لأنه أولى بالنيابة عن غيره لكون الفعل أشد طلبا له من سواه ولأن فعل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الفاعل يقع عليه ، فإذا اجتمع المفعول به مع الظرف والجار والمجرور والمصدر، مما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يصلح أن ينوب مناب الفاعل ، أقيم المفعول به فرُفع على النيابة ونصبت البواقي نحو</w:t>
      </w:r>
      <w:r w:rsidRPr="00364FF6">
        <w:rPr>
          <w:sz w:val="28"/>
          <w:szCs w:val="28"/>
        </w:rPr>
        <w:t xml:space="preserve">: </w:t>
      </w:r>
      <w:r>
        <w:rPr>
          <w:rFonts w:hint="cs"/>
          <w:sz w:val="28"/>
          <w:szCs w:val="28"/>
          <w:rtl/>
        </w:rPr>
        <w:t xml:space="preserve"> ( </w:t>
      </w:r>
      <w:r w:rsidRPr="00364FF6">
        <w:rPr>
          <w:sz w:val="28"/>
          <w:szCs w:val="28"/>
          <w:rtl/>
        </w:rPr>
        <w:t>أُكرِمَ زيدٌ يومَ الجمعةِ أما</w:t>
      </w:r>
      <w:r>
        <w:rPr>
          <w:sz w:val="28"/>
          <w:szCs w:val="28"/>
          <w:rtl/>
        </w:rPr>
        <w:t>مَ التلاميذ بجائزةٍ إكراما عظيم</w:t>
      </w:r>
      <w:r>
        <w:rPr>
          <w:sz w:val="28"/>
          <w:szCs w:val="28"/>
        </w:rPr>
        <w:t>(</w:t>
      </w:r>
      <w:r w:rsidRPr="00364FF6">
        <w:rPr>
          <w:sz w:val="28"/>
          <w:szCs w:val="28"/>
        </w:rPr>
        <w:br/>
        <w:t xml:space="preserve">  </w:t>
      </w:r>
      <w:r w:rsidRPr="00364FF6">
        <w:rPr>
          <w:sz w:val="28"/>
          <w:szCs w:val="28"/>
          <w:rtl/>
        </w:rPr>
        <w:t>أما على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مذهب الكسائي ومن وافقه فيجوز إنابة غير المفعول به مع وجوده، واستدل لذلك من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السماع بقول الشاعر</w:t>
      </w:r>
      <w:r w:rsidRPr="00364FF6">
        <w:rPr>
          <w:sz w:val="28"/>
          <w:szCs w:val="28"/>
        </w:rPr>
        <w:t>:</w:t>
      </w:r>
      <w:r w:rsidRPr="00364FF6">
        <w:rPr>
          <w:sz w:val="28"/>
          <w:szCs w:val="28"/>
        </w:rPr>
        <w:br/>
        <w:t xml:space="preserve">    </w:t>
      </w:r>
      <w:r w:rsidRPr="00364FF6">
        <w:rPr>
          <w:sz w:val="28"/>
          <w:szCs w:val="28"/>
          <w:rtl/>
        </w:rPr>
        <w:t>لم يُعنَ بالعلياءِ إلا سيّداً              ولا شفى ذا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الغيِّ إلا ذو هدى</w:t>
      </w: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t>والشاهد فيه: إقامة الجار والمجرور( بالعلياء) مقام الفاعل مع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وجود المفعول به ( وهو سيدا) ولو أناب المفعول به لرفعه فقال: إلا سيّدٌ</w:t>
      </w:r>
      <w:r w:rsidRPr="00364FF6">
        <w:rPr>
          <w:sz w:val="28"/>
          <w:szCs w:val="28"/>
        </w:rPr>
        <w:t xml:space="preserve"> .</w:t>
      </w: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t>سؤال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للطلاب/ بين خلاف البصريين والكوفيين في قراءة : (( ليُجزى قوماً بما كانوا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يكسبونَ</w:t>
      </w:r>
      <w:r w:rsidRPr="00364FF6">
        <w:rPr>
          <w:sz w:val="28"/>
          <w:szCs w:val="28"/>
        </w:rPr>
        <w:t>) .</w:t>
      </w: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t>وإذا كان للفعل أكثر من مفعول به أقيم الأول منهما مقام الفاعل ونصبت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البواقي نحو: ( أُعطِيَ الفقيرُ درهما، وظُنَّ سعيدٌ مجتهدا، ودُريتَ وافيا بالعهد،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وأُعلِمتُ الأمرَ واقعا</w:t>
      </w:r>
      <w:r w:rsidRPr="00364FF6">
        <w:rPr>
          <w:sz w:val="28"/>
          <w:szCs w:val="28"/>
        </w:rPr>
        <w:t>)</w:t>
      </w: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t>الثاني: المجرور بحرف الجر كقولنا: ( نُظِرَ في الأمرِ</w:t>
      </w:r>
      <w:r w:rsidRPr="00364FF6">
        <w:rPr>
          <w:sz w:val="28"/>
          <w:szCs w:val="28"/>
        </w:rPr>
        <w:t xml:space="preserve">) </w:t>
      </w:r>
      <w:r w:rsidRPr="00364FF6">
        <w:rPr>
          <w:sz w:val="28"/>
          <w:szCs w:val="28"/>
          <w:rtl/>
        </w:rPr>
        <w:t>فالجار والمجرور في محل رفع نائب فاعل، ومنه قوله تعالى: (( ولمّا سُقِطَ في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أيديهم)) . بشرط أن لا يكون حرف الجر للتعليل فلا يقال : ( وُقِفَ لك،) ولا( وقف من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أجلكَ) إلا إذا جعلت نائب الفاعل ضمير الوقوف المفهوم من ( وُقف) فيكون التقدير</w:t>
      </w:r>
      <w:r w:rsidRPr="00364FF6">
        <w:rPr>
          <w:sz w:val="28"/>
          <w:szCs w:val="28"/>
        </w:rPr>
        <w:t xml:space="preserve">: ( </w:t>
      </w:r>
      <w:r w:rsidRPr="00364FF6">
        <w:rPr>
          <w:sz w:val="28"/>
          <w:szCs w:val="28"/>
          <w:rtl/>
        </w:rPr>
        <w:t>وُقفَ الوقوفُ الذي أعهد لك أو لأجلك</w:t>
      </w:r>
      <w:r w:rsidRPr="00364FF6">
        <w:rPr>
          <w:sz w:val="28"/>
          <w:szCs w:val="28"/>
        </w:rPr>
        <w:t>).</w:t>
      </w: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t>سؤال للطلاب/ بين موضع الشاهد في قول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الشاعر</w:t>
      </w:r>
      <w:r w:rsidRPr="00364FF6">
        <w:rPr>
          <w:sz w:val="28"/>
          <w:szCs w:val="28"/>
        </w:rPr>
        <w:t>:</w:t>
      </w:r>
      <w:r w:rsidRPr="00364FF6">
        <w:rPr>
          <w:sz w:val="28"/>
          <w:szCs w:val="28"/>
        </w:rPr>
        <w:br/>
        <w:t> </w:t>
      </w:r>
      <w:r w:rsidRPr="00364FF6">
        <w:rPr>
          <w:sz w:val="28"/>
          <w:szCs w:val="28"/>
          <w:rtl/>
        </w:rPr>
        <w:t>يُغضي حياءً ويُغضى من مهابتِهِ             فما يُكلَّمُ إلا حينَ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يبتسِمُ</w:t>
      </w: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t>الثالث : الظرف المتصرف المختص نحو: (مُشيَ يومٌ كاملٌ ، و صِيمَ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رمضانُ) والمتصرف من الظروف ما يصح وقوعه ظرفا وغير ظرف نحو :( يومُ الجمعة يوٌمٌ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مباركٌ )فـ ( يوم) ظرف متصرف يقع مبتدأ أو خبرا كما في المثال، ويستعمل ظرفا أيضا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في نحو : (صمتُ يوما).  أما غير المتصرف فلا يستعمل إلا ظرفا نحو ( لدى ولدن وعند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وقبل وبعد وثّمَّ بالفتح) وهذه الظروف لا تقع موقع الفاعل لأنها في محل نصب دائما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في حين أن نائب الفاعل من أحكامه أن يكون مرفوعا</w:t>
      </w:r>
      <w:r w:rsidRPr="00364FF6">
        <w:rPr>
          <w:sz w:val="28"/>
          <w:szCs w:val="28"/>
        </w:rPr>
        <w:t xml:space="preserve"> .</w:t>
      </w:r>
      <w:r w:rsidRPr="00364FF6">
        <w:rPr>
          <w:sz w:val="28"/>
          <w:szCs w:val="28"/>
        </w:rPr>
        <w:br/>
      </w:r>
      <w:r w:rsidRPr="00364FF6">
        <w:rPr>
          <w:sz w:val="28"/>
          <w:szCs w:val="28"/>
          <w:rtl/>
        </w:rPr>
        <w:lastRenderedPageBreak/>
        <w:t>الرابع: المصدر المتصرف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المختص نحو :( اُحتُفِلَ احتفالٌ كبيرٌ). والمتصرف من المصادر ما يقع مسندا إليه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نحو( إكرام ، واحتفال ، وإعطاء وفتح ونصر ونحوهما) وغير المتصرف ما لا يستعمل إلا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منصوبا فلا يصح أن يقع مسندا إليه مرفوعا لأنه يلزم حالة النصب نحو( معاذَ اللهِ و</w:t>
      </w:r>
      <w:r w:rsidRPr="00364FF6">
        <w:rPr>
          <w:sz w:val="28"/>
          <w:szCs w:val="28"/>
        </w:rPr>
        <w:t xml:space="preserve"> </w:t>
      </w:r>
      <w:r w:rsidRPr="00364FF6">
        <w:rPr>
          <w:sz w:val="28"/>
          <w:szCs w:val="28"/>
          <w:rtl/>
        </w:rPr>
        <w:t>سبحانَ اللهِ) فلا ينوب مثل هذا عن الفاعل لأنه ملازم للنصب</w:t>
      </w:r>
      <w:r w:rsidRPr="00364FF6">
        <w:rPr>
          <w:sz w:val="28"/>
          <w:szCs w:val="28"/>
        </w:rPr>
        <w:t xml:space="preserve">. </w:t>
      </w:r>
    </w:p>
    <w:p w:rsidR="00364FF6" w:rsidRPr="00364FF6" w:rsidRDefault="00364FF6" w:rsidP="00364FF6">
      <w:pPr>
        <w:rPr>
          <w:rFonts w:hint="cs"/>
          <w:sz w:val="28"/>
          <w:szCs w:val="28"/>
          <w:rtl/>
        </w:rPr>
      </w:pPr>
    </w:p>
    <w:p w:rsidR="001A73F3" w:rsidRPr="00364FF6" w:rsidRDefault="001A73F3">
      <w:pPr>
        <w:rPr>
          <w:sz w:val="28"/>
          <w:szCs w:val="28"/>
        </w:rPr>
      </w:pPr>
    </w:p>
    <w:sectPr w:rsidR="001A73F3" w:rsidRPr="00364FF6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26649"/>
    <w:multiLevelType w:val="hybridMultilevel"/>
    <w:tmpl w:val="E76CDA52"/>
    <w:lvl w:ilvl="0" w:tplc="CB6A5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F6"/>
    <w:rsid w:val="00020611"/>
    <w:rsid w:val="00024A37"/>
    <w:rsid w:val="0003449C"/>
    <w:rsid w:val="00044915"/>
    <w:rsid w:val="00060FF2"/>
    <w:rsid w:val="0007008C"/>
    <w:rsid w:val="000776AE"/>
    <w:rsid w:val="000D43F5"/>
    <w:rsid w:val="000E3BC8"/>
    <w:rsid w:val="00100453"/>
    <w:rsid w:val="001128CC"/>
    <w:rsid w:val="00113495"/>
    <w:rsid w:val="00163E36"/>
    <w:rsid w:val="00182081"/>
    <w:rsid w:val="001858BB"/>
    <w:rsid w:val="00193CCC"/>
    <w:rsid w:val="001A73F3"/>
    <w:rsid w:val="001C2395"/>
    <w:rsid w:val="001C792B"/>
    <w:rsid w:val="001C7E39"/>
    <w:rsid w:val="001D0231"/>
    <w:rsid w:val="001D6457"/>
    <w:rsid w:val="002114B0"/>
    <w:rsid w:val="00224A68"/>
    <w:rsid w:val="00245039"/>
    <w:rsid w:val="00251F3E"/>
    <w:rsid w:val="00263AA3"/>
    <w:rsid w:val="00290CA5"/>
    <w:rsid w:val="002B0724"/>
    <w:rsid w:val="002D621C"/>
    <w:rsid w:val="00324BE4"/>
    <w:rsid w:val="003408FA"/>
    <w:rsid w:val="00364FF6"/>
    <w:rsid w:val="003676B5"/>
    <w:rsid w:val="003730B6"/>
    <w:rsid w:val="00377FC4"/>
    <w:rsid w:val="003C2E0A"/>
    <w:rsid w:val="003C3676"/>
    <w:rsid w:val="003C64DC"/>
    <w:rsid w:val="003E4BEC"/>
    <w:rsid w:val="003E7A65"/>
    <w:rsid w:val="00401E09"/>
    <w:rsid w:val="00404402"/>
    <w:rsid w:val="00404A63"/>
    <w:rsid w:val="00412387"/>
    <w:rsid w:val="0041573A"/>
    <w:rsid w:val="004305C4"/>
    <w:rsid w:val="00430A44"/>
    <w:rsid w:val="00430D63"/>
    <w:rsid w:val="00436EDF"/>
    <w:rsid w:val="00443644"/>
    <w:rsid w:val="00446DA7"/>
    <w:rsid w:val="00452537"/>
    <w:rsid w:val="00462E00"/>
    <w:rsid w:val="00465F30"/>
    <w:rsid w:val="00471C0C"/>
    <w:rsid w:val="00480F1F"/>
    <w:rsid w:val="004868DE"/>
    <w:rsid w:val="004A0D94"/>
    <w:rsid w:val="004B342B"/>
    <w:rsid w:val="004B7528"/>
    <w:rsid w:val="004E601C"/>
    <w:rsid w:val="004F31B9"/>
    <w:rsid w:val="0050017E"/>
    <w:rsid w:val="00511C8D"/>
    <w:rsid w:val="005133D1"/>
    <w:rsid w:val="00516FF0"/>
    <w:rsid w:val="00550C83"/>
    <w:rsid w:val="00565EAF"/>
    <w:rsid w:val="0057235B"/>
    <w:rsid w:val="00573B29"/>
    <w:rsid w:val="00581A28"/>
    <w:rsid w:val="00584EE1"/>
    <w:rsid w:val="00586EB5"/>
    <w:rsid w:val="005933E0"/>
    <w:rsid w:val="005A1B21"/>
    <w:rsid w:val="005C19D7"/>
    <w:rsid w:val="005D100F"/>
    <w:rsid w:val="005E507D"/>
    <w:rsid w:val="005F37B5"/>
    <w:rsid w:val="005F496D"/>
    <w:rsid w:val="0061387B"/>
    <w:rsid w:val="00621AC9"/>
    <w:rsid w:val="006330BF"/>
    <w:rsid w:val="006633B5"/>
    <w:rsid w:val="006B2717"/>
    <w:rsid w:val="006C0630"/>
    <w:rsid w:val="006E566A"/>
    <w:rsid w:val="006F01A2"/>
    <w:rsid w:val="00721EF4"/>
    <w:rsid w:val="00732237"/>
    <w:rsid w:val="0073650D"/>
    <w:rsid w:val="00795559"/>
    <w:rsid w:val="007D0C94"/>
    <w:rsid w:val="007D70BE"/>
    <w:rsid w:val="008016EE"/>
    <w:rsid w:val="00803B88"/>
    <w:rsid w:val="008220E9"/>
    <w:rsid w:val="00844CEA"/>
    <w:rsid w:val="00850341"/>
    <w:rsid w:val="00850B32"/>
    <w:rsid w:val="00852EC5"/>
    <w:rsid w:val="008655AC"/>
    <w:rsid w:val="008724B2"/>
    <w:rsid w:val="00875926"/>
    <w:rsid w:val="00887F10"/>
    <w:rsid w:val="0089157D"/>
    <w:rsid w:val="00897DBF"/>
    <w:rsid w:val="008B2184"/>
    <w:rsid w:val="008B2BEC"/>
    <w:rsid w:val="008D4BF4"/>
    <w:rsid w:val="008D51C7"/>
    <w:rsid w:val="008E3AC2"/>
    <w:rsid w:val="008F0722"/>
    <w:rsid w:val="008F3232"/>
    <w:rsid w:val="00903F22"/>
    <w:rsid w:val="00915543"/>
    <w:rsid w:val="00967B15"/>
    <w:rsid w:val="009771C2"/>
    <w:rsid w:val="0098133F"/>
    <w:rsid w:val="0099566C"/>
    <w:rsid w:val="00995A74"/>
    <w:rsid w:val="009A2D4F"/>
    <w:rsid w:val="009B0C9D"/>
    <w:rsid w:val="009B70EA"/>
    <w:rsid w:val="009D163C"/>
    <w:rsid w:val="009D6B59"/>
    <w:rsid w:val="009E3654"/>
    <w:rsid w:val="00A23DDD"/>
    <w:rsid w:val="00A45147"/>
    <w:rsid w:val="00A474AA"/>
    <w:rsid w:val="00A50771"/>
    <w:rsid w:val="00A6730B"/>
    <w:rsid w:val="00A73B21"/>
    <w:rsid w:val="00A9156E"/>
    <w:rsid w:val="00AB7B8D"/>
    <w:rsid w:val="00AF512D"/>
    <w:rsid w:val="00B029F4"/>
    <w:rsid w:val="00B04600"/>
    <w:rsid w:val="00B262CC"/>
    <w:rsid w:val="00B505A6"/>
    <w:rsid w:val="00B861D3"/>
    <w:rsid w:val="00BD70E2"/>
    <w:rsid w:val="00BF2522"/>
    <w:rsid w:val="00C11BA8"/>
    <w:rsid w:val="00C175C0"/>
    <w:rsid w:val="00C2714C"/>
    <w:rsid w:val="00C271C5"/>
    <w:rsid w:val="00C375DF"/>
    <w:rsid w:val="00C55728"/>
    <w:rsid w:val="00C55C01"/>
    <w:rsid w:val="00C76E44"/>
    <w:rsid w:val="00C8620C"/>
    <w:rsid w:val="00C90399"/>
    <w:rsid w:val="00CB13F5"/>
    <w:rsid w:val="00D0137A"/>
    <w:rsid w:val="00D06A79"/>
    <w:rsid w:val="00D13DE6"/>
    <w:rsid w:val="00D37F99"/>
    <w:rsid w:val="00D50C4D"/>
    <w:rsid w:val="00D60ED9"/>
    <w:rsid w:val="00D86291"/>
    <w:rsid w:val="00D96A19"/>
    <w:rsid w:val="00DC0F4C"/>
    <w:rsid w:val="00DC4FC1"/>
    <w:rsid w:val="00E06198"/>
    <w:rsid w:val="00E16CEA"/>
    <w:rsid w:val="00E31DA8"/>
    <w:rsid w:val="00E326EC"/>
    <w:rsid w:val="00E81B9A"/>
    <w:rsid w:val="00E95C7B"/>
    <w:rsid w:val="00F2041F"/>
    <w:rsid w:val="00F47416"/>
    <w:rsid w:val="00F54989"/>
    <w:rsid w:val="00F55079"/>
    <w:rsid w:val="00F6505F"/>
    <w:rsid w:val="00F67EDA"/>
    <w:rsid w:val="00F838C1"/>
    <w:rsid w:val="00F869DA"/>
    <w:rsid w:val="00F93C46"/>
    <w:rsid w:val="00F966D1"/>
    <w:rsid w:val="00FB6784"/>
    <w:rsid w:val="00FD550B"/>
    <w:rsid w:val="00FF04CD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2017-12-16T07:10:00Z</dcterms:created>
  <dcterms:modified xsi:type="dcterms:W3CDTF">2017-12-16T07:15:00Z</dcterms:modified>
</cp:coreProperties>
</file>