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44" w:rsidRDefault="00FA5C44" w:rsidP="002B692D">
      <w:pPr>
        <w:ind w:right="-426"/>
        <w:jc w:val="highKashida"/>
        <w:rPr>
          <w:b/>
          <w:bCs/>
          <w:sz w:val="32"/>
          <w:szCs w:val="32"/>
          <w:rtl/>
          <w:lang w:bidi="ar-IQ"/>
        </w:rPr>
      </w:pPr>
      <w:r w:rsidRPr="00FA5C44">
        <w:rPr>
          <w:rFonts w:hint="cs"/>
          <w:b/>
          <w:bCs/>
          <w:sz w:val="32"/>
          <w:szCs w:val="32"/>
          <w:rtl/>
          <w:lang w:bidi="ar-IQ"/>
        </w:rPr>
        <w:t>المح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اضرة الثانية عشرة     </w:t>
      </w:r>
      <w:r w:rsidRPr="00FA5C44">
        <w:rPr>
          <w:rFonts w:hint="cs"/>
          <w:b/>
          <w:bCs/>
          <w:sz w:val="32"/>
          <w:szCs w:val="32"/>
          <w:rtl/>
          <w:lang w:bidi="ar-IQ"/>
        </w:rPr>
        <w:t xml:space="preserve">                      </w:t>
      </w:r>
      <w:r w:rsidR="002B692D">
        <w:rPr>
          <w:rFonts w:hint="cs"/>
          <w:b/>
          <w:bCs/>
          <w:sz w:val="32"/>
          <w:szCs w:val="32"/>
          <w:rtl/>
          <w:lang w:bidi="ar-IQ"/>
        </w:rPr>
        <w:t xml:space="preserve">                 </w:t>
      </w:r>
      <w:r w:rsidRPr="00FA5C44">
        <w:rPr>
          <w:rFonts w:hint="cs"/>
          <w:b/>
          <w:bCs/>
          <w:sz w:val="32"/>
          <w:szCs w:val="32"/>
          <w:rtl/>
          <w:lang w:bidi="ar-IQ"/>
        </w:rPr>
        <w:t xml:space="preserve">    تقنيات التخمر</w:t>
      </w:r>
      <w:r w:rsidR="002B692D">
        <w:rPr>
          <w:rFonts w:hint="cs"/>
          <w:b/>
          <w:bCs/>
          <w:sz w:val="32"/>
          <w:szCs w:val="32"/>
          <w:rtl/>
          <w:lang w:bidi="ar-IQ"/>
        </w:rPr>
        <w:t xml:space="preserve">   </w:t>
      </w:r>
    </w:p>
    <w:p w:rsidR="00FA5C44" w:rsidRPr="00FA5C44" w:rsidRDefault="003F14C5" w:rsidP="003F14C5">
      <w:pPr>
        <w:ind w:right="-284"/>
        <w:jc w:val="highKashida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--------------------------------------------------------------------------------</w:t>
      </w:r>
    </w:p>
    <w:p w:rsidR="00213C03" w:rsidRPr="002E69C9" w:rsidRDefault="004B5983" w:rsidP="00BE28F0">
      <w:pPr>
        <w:jc w:val="highKashida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IQ"/>
        </w:rPr>
      </w:pPr>
      <w:r w:rsidRPr="002E69C9"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  <w:t>نشوء الكلوكوز</w:t>
      </w:r>
    </w:p>
    <w:p w:rsidR="004B5983" w:rsidRPr="002C64DA" w:rsidRDefault="004B5983" w:rsidP="00BE28F0">
      <w:pPr>
        <w:shd w:val="clear" w:color="auto" w:fill="FFFFFF"/>
        <w:spacing w:before="120" w:after="120" w:line="365" w:lineRule="atLeast"/>
        <w:jc w:val="highKashida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lang w:bidi="ar"/>
        </w:rPr>
      </w:pP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>دورة تخليق الجلوكوز (</w: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lang w:bidi="ar"/>
        </w:rPr>
        <w:t>Gluconeogenesis</w: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>) هي الدورة التي يتم فيها تخليق </w:t>
      </w:r>
      <w:hyperlink r:id="rId6" w:tooltip="جلوكوز" w:history="1">
        <w:r w:rsidRPr="002C64D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lang w:bidi="ar"/>
          </w:rPr>
          <w:t>الجلوكوز</w:t>
        </w:r>
      </w:hyperlink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> من مواد كربونية غير سكرية مثل </w:t>
      </w:r>
      <w:proofErr w:type="spellStart"/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fldChar w:fldCharType="begin"/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instrText xml:space="preserve"> </w:instrTex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lang w:bidi="ar"/>
        </w:rPr>
        <w:instrText>HYPERLINK "http://ar.wikipedia.org/wiki/%D8%AD%D9%85%D8%B6_%D8%A8%D9%8A%D8%B1%D9%88%D9%81%D9%83" \o</w:instrTex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instrText xml:space="preserve"> "حمض بيروفك" </w:instrTex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fldChar w:fldCharType="separate"/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  <w:rtl/>
          <w:lang w:bidi="ar"/>
        </w:rPr>
        <w:t>البيروفات</w:t>
      </w:r>
      <w:proofErr w:type="spellEnd"/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fldChar w:fldCharType="end"/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> </w:t>
      </w:r>
      <w:proofErr w:type="spellStart"/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fldChar w:fldCharType="begin"/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instrText xml:space="preserve"> </w:instrTex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lang w:bidi="ar"/>
        </w:rPr>
        <w:instrText>HYPERLINK "http://ar.wikipedia.org/wiki/%D8%AD%D9%85%D8%B6_%D9%84%D8%A7%D9%83%D8%AA%D9%8A%D9%83" \o</w:instrTex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instrText xml:space="preserve"> "حمض لاكتيك" </w:instrTex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fldChar w:fldCharType="separate"/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  <w:rtl/>
          <w:lang w:bidi="ar"/>
        </w:rPr>
        <w:t>وال</w:t>
      </w:r>
      <w:r w:rsidR="00BC2912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  <w:rtl/>
          <w:lang w:bidi="ar"/>
        </w:rPr>
        <w:t>ل</w: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  <w:rtl/>
          <w:lang w:bidi="ar"/>
        </w:rPr>
        <w:t>اكتات</w:t>
      </w:r>
      <w:proofErr w:type="spellEnd"/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fldChar w:fldCharType="end"/>
      </w:r>
      <w:r w:rsidR="00BC2912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 xml:space="preserve"> </w:t>
      </w:r>
      <w:hyperlink r:id="rId7" w:tooltip="جليسرول" w:history="1">
        <w:proofErr w:type="spellStart"/>
        <w:r w:rsidRPr="002C64D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u w:val="single"/>
            <w:rtl/>
            <w:lang w:bidi="ar"/>
          </w:rPr>
          <w:t>والجليسرول</w:t>
        </w:r>
        <w:proofErr w:type="spellEnd"/>
      </w:hyperlink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> </w:t>
      </w:r>
      <w:r w:rsidR="00BC2912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 xml:space="preserve"> </w:t>
      </w:r>
      <w:hyperlink r:id="rId8" w:tooltip="حمض أميني جلوكوجيني (الصفحة غير موجودة)" w:history="1">
        <w:r w:rsidRPr="002C64D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lang w:bidi="ar"/>
          </w:rPr>
          <w:t xml:space="preserve">والأحماض </w:t>
        </w:r>
        <w:r w:rsidR="00616A5B" w:rsidRPr="002C64D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lang w:bidi="ar"/>
          </w:rPr>
          <w:t xml:space="preserve"> </w:t>
        </w:r>
        <w:r w:rsidRPr="002C64D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lang w:bidi="ar"/>
          </w:rPr>
          <w:t xml:space="preserve">الأمينية </w:t>
        </w:r>
        <w:proofErr w:type="spellStart"/>
        <w:r w:rsidRPr="002C64DA">
          <w:rPr>
            <w:rFonts w:asciiTheme="majorBidi" w:eastAsia="Times New Roman" w:hAnsiTheme="majorBidi" w:cstheme="majorBidi"/>
            <w:b/>
            <w:bCs/>
            <w:color w:val="000000" w:themeColor="text1"/>
            <w:sz w:val="28"/>
            <w:szCs w:val="28"/>
            <w:rtl/>
            <w:lang w:bidi="ar"/>
          </w:rPr>
          <w:t>الجلوكوجينية</w:t>
        </w:r>
        <w:proofErr w:type="spellEnd"/>
      </w:hyperlink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>.</w:t>
      </w:r>
    </w:p>
    <w:p w:rsidR="009D5D0D" w:rsidRPr="002C64DA" w:rsidRDefault="002E69C9" w:rsidP="00BE28F0">
      <w:pPr>
        <w:tabs>
          <w:tab w:val="left" w:pos="8732"/>
        </w:tabs>
        <w:jc w:val="high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>و</w:t>
      </w:r>
      <w:r w:rsidR="00C6513D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>تحصل هذه العملية في البكتريا عند فترة التجويع  اي عندما يكون مستوى الكلوكوز منخفض في المحيط الذي تنمو فيه البكتريا .</w:t>
      </w:r>
      <w:r w:rsidR="00B41905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"/>
        </w:rPr>
        <w:t xml:space="preserve"> وهي عملية مستهلكة للطاقة بشكل </w:t>
      </w:r>
      <w:r w:rsidR="00B41905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lang w:bidi="ar"/>
        </w:rPr>
        <w:t xml:space="preserve">ATP </w:t>
      </w:r>
      <w:r w:rsidR="00B41905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</w:t>
      </w:r>
      <w:r w:rsidR="00666462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حيث</w: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يتم </w:t>
      </w:r>
      <w:r w:rsidR="00666462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</w:t>
      </w:r>
      <w:r w:rsidR="00666462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ستهل</w:t>
      </w:r>
      <w:r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</w:t>
      </w:r>
      <w:r w:rsidR="00666462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ك  اربع جزيئات من </w:t>
      </w:r>
      <w:proofErr w:type="spellStart"/>
      <w:r w:rsidR="00666462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الادينوسين</w:t>
      </w:r>
      <w:proofErr w:type="spellEnd"/>
      <w:r w:rsidR="00666462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ثلاثي الفوسفات </w:t>
      </w:r>
      <w:r w:rsidR="00F023F8" w:rsidRPr="002C64DA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ليتحول جزئ واحد من حامض </w:t>
      </w:r>
      <w:proofErr w:type="spellStart"/>
      <w:r w:rsidR="00F023F8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البايروفيك</w:t>
      </w:r>
      <w:proofErr w:type="spellEnd"/>
      <w:r w:rsidR="00F023F8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الى جزيئة </w:t>
      </w:r>
      <w:r w:rsidR="00F023F8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Glucose -6- phosphate </w:t>
      </w:r>
      <w:r w:rsidR="00EE6DA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. و</w:t>
      </w:r>
      <w:r w:rsidR="00BC121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غالبا ما </w:t>
      </w:r>
      <w:r w:rsidR="00EE6DA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تستخدم البكتريا خطوات دورة </w:t>
      </w:r>
      <w:proofErr w:type="spellStart"/>
      <w:r w:rsidR="00EE6DA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الكلاكوليسز</w:t>
      </w:r>
      <w:proofErr w:type="spellEnd"/>
      <w:r w:rsidR="00EE6DA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بصورة </w:t>
      </w:r>
      <w:r w:rsidR="00BC121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ِ</w:t>
      </w:r>
      <w:r w:rsidR="00EE6DA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خطوات انزيمية  وان ( 7 )منها تكون معكوسة اي ان نفس الانزيم يحفز التفاعل الامامي </w:t>
      </w:r>
      <w:r w:rsidR="00EE6DA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forward reaction </w:t>
      </w:r>
      <w:r w:rsidR="00EE6DA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والتفاعل الخلفي </w:t>
      </w:r>
      <w:r w:rsidR="00EE6DA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back reaction</w:t>
      </w:r>
      <w:r w:rsidR="00EE6DA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="00BC121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, كما تحتوي هذه الدورة على </w:t>
      </w:r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ثلاث خطوات غير معكوسة وهي الخطوة الاولى والثالثة  والاخيرة  . ويتم هذا التحول عن طريق اربعة  خطوات  حيث يتحول </w:t>
      </w:r>
      <w:proofErr w:type="spellStart"/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البايروفيت</w:t>
      </w:r>
      <w:proofErr w:type="spellEnd"/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وهو مركب ثلاثي  الى مركب وسطي  رباعي الكربون هو   </w:t>
      </w:r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( OAA )</w:t>
      </w:r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</w:t>
      </w:r>
      <w:proofErr w:type="spellStart"/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oxaloacetic</w:t>
      </w:r>
      <w:proofErr w:type="spellEnd"/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acid</w:t>
      </w:r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بواسطة انزيم   </w:t>
      </w:r>
      <w:proofErr w:type="spellStart"/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pyruvatecarboxylase</w:t>
      </w:r>
      <w:proofErr w:type="spellEnd"/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والذي يضيف مجموعة </w:t>
      </w:r>
      <w:proofErr w:type="spellStart"/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كربوكسيل</w:t>
      </w:r>
      <w:proofErr w:type="spellEnd"/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الى المركب الاصلي والتي مصدرها جزيئة ثنائي اوكسيد الكربون  </w:t>
      </w:r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CO</w:t>
      </w:r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vertAlign w:val="subscript"/>
          <w:lang w:bidi="ar-IQ"/>
        </w:rPr>
        <w:t>2</w:t>
      </w:r>
      <w:r w:rsidR="00E764F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و</w:t>
      </w:r>
      <w:r w:rsidR="00BC121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ه</w:t>
      </w:r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ذه الخطوة تحتاج الى طاقة بشكل جزيئة  </w:t>
      </w:r>
      <w:r w:rsidR="00BC121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</w:t>
      </w:r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ATP</w:t>
      </w:r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.</w:t>
      </w:r>
      <w:r w:rsidR="00BC121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</w:t>
      </w:r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ثم يتحول مركب    </w:t>
      </w:r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( OAA )</w:t>
      </w:r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الى   </w:t>
      </w:r>
      <w:proofErr w:type="spellStart"/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phosphoenolpyruvate</w:t>
      </w:r>
      <w:proofErr w:type="spellEnd"/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</w:t>
      </w:r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PEP)</w:t>
      </w:r>
      <w:r w:rsidR="00D4311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)   بواسطة انزيم </w:t>
      </w:r>
      <w:r w:rsidR="00DC6C8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  </w:t>
      </w:r>
      <w:r w:rsidR="00BC121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</w:t>
      </w:r>
      <w:proofErr w:type="spellStart"/>
      <w:r w:rsidR="00BC121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carboxykinas</w:t>
      </w:r>
      <w:proofErr w:type="spellEnd"/>
      <w:r w:rsidR="00DC6C8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="00DC6C83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PEP</w:t>
      </w:r>
      <w:r w:rsidR="002656E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 وهذه الخطوة تستهل</w:t>
      </w:r>
      <w:r w:rsidR="009D5D0D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ك جزئ طاقة واحد بشكل </w:t>
      </w:r>
      <w:r w:rsidR="009D5D0D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GTP</w:t>
      </w:r>
      <w:r w:rsidR="00BC121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.</w:t>
      </w:r>
      <w:r w:rsidR="009D5D0D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="0001576B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والخطوة الثانية الغير معكوسة هي تحول </w:t>
      </w:r>
      <w:r w:rsidR="0001576B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F-1,6-p  </w:t>
      </w:r>
      <w:r w:rsidR="0001576B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الى </w:t>
      </w:r>
      <w:r w:rsidR="00B5117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  </w:t>
      </w:r>
      <w:r w:rsidR="00B5117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     </w:t>
      </w:r>
      <w:r w:rsidR="00B5117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     F-6-P  </w:t>
      </w:r>
      <w:r w:rsidR="00B5117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حيث يفقد  جزيئة فوسفات والانزيم المسؤول عن هذه الخطوة هو </w:t>
      </w:r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phosphofructokinase</w:t>
      </w:r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, والخطوة الاخيرة هذه الدورة هي تحول مركب </w:t>
      </w:r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glucose -6-phosphate </w:t>
      </w:r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الى   </w:t>
      </w:r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glucose </w:t>
      </w:r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بواسطة انزيم </w:t>
      </w:r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hexokinase </w:t>
      </w:r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الذي يحذف جزيئة الفوسفات من المركب المفسفر ليحوله الى الكلوكوز , وبذلك ينتج الكلوكوز من دورة </w:t>
      </w:r>
      <w:proofErr w:type="spellStart"/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الكلايكوليسز</w:t>
      </w:r>
      <w:proofErr w:type="spellEnd"/>
      <w:r w:rsidR="00E61689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.</w:t>
      </w:r>
    </w:p>
    <w:p w:rsidR="00DB1E80" w:rsidRPr="002C64DA" w:rsidRDefault="00DB1E80" w:rsidP="00BE28F0">
      <w:pPr>
        <w:tabs>
          <w:tab w:val="left" w:pos="8732"/>
        </w:tabs>
        <w:jc w:val="high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</w:p>
    <w:p w:rsidR="00DB1E80" w:rsidRPr="002C64DA" w:rsidRDefault="00DB1E80" w:rsidP="00BE28F0">
      <w:pPr>
        <w:tabs>
          <w:tab w:val="left" w:pos="8732"/>
        </w:tabs>
        <w:jc w:val="high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السيطرة على عملية التحلل السكري :</w:t>
      </w:r>
    </w:p>
    <w:p w:rsidR="00DB1E80" w:rsidRPr="002C64DA" w:rsidRDefault="006B07CF" w:rsidP="006B07CF">
      <w:pPr>
        <w:tabs>
          <w:tab w:val="left" w:pos="8732"/>
        </w:tabs>
        <w:jc w:val="high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هناك نقطتان مهمتان  لعملية التحلل السكري هما :</w:t>
      </w:r>
    </w:p>
    <w:p w:rsidR="009E2601" w:rsidRPr="002C64DA" w:rsidRDefault="0089088D" w:rsidP="0089088D">
      <w:pPr>
        <w:pStyle w:val="a4"/>
        <w:numPr>
          <w:ilvl w:val="0"/>
          <w:numId w:val="3"/>
        </w:numPr>
        <w:tabs>
          <w:tab w:val="left" w:pos="8732"/>
        </w:tabs>
        <w:jc w:val="high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</w:pP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تجهيز الطاقة اما بشكل مباشر بتكوين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ATP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من خلال اكسدة المركبات الوسطية الناتجة بدورة  </w:t>
      </w:r>
      <w:proofErr w:type="spellStart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Tricarboxylic</w:t>
      </w:r>
      <w:proofErr w:type="spellEnd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acid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(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TCA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)</w:t>
      </w:r>
      <w:r w:rsidR="009E2601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.</w:t>
      </w:r>
    </w:p>
    <w:p w:rsidR="009E2601" w:rsidRPr="002C64DA" w:rsidRDefault="009E2601" w:rsidP="0089088D">
      <w:pPr>
        <w:pStyle w:val="a4"/>
        <w:numPr>
          <w:ilvl w:val="0"/>
          <w:numId w:val="3"/>
        </w:numPr>
        <w:tabs>
          <w:tab w:val="left" w:pos="8732"/>
        </w:tabs>
        <w:jc w:val="high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</w:pP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lastRenderedPageBreak/>
        <w:t xml:space="preserve"> تكوين الهيكل الكربوني لمكونات الخلية المختلفة .</w:t>
      </w:r>
    </w:p>
    <w:p w:rsidR="007809FC" w:rsidRPr="002C64DA" w:rsidRDefault="009E2601" w:rsidP="007809FC">
      <w:pPr>
        <w:pStyle w:val="a4"/>
        <w:tabs>
          <w:tab w:val="left" w:pos="8732"/>
        </w:tabs>
        <w:jc w:val="highKashida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ويستخدم مصطلح </w:t>
      </w:r>
      <w:proofErr w:type="spellStart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amphibolic</w:t>
      </w:r>
      <w:proofErr w:type="spellEnd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reaction  </w:t>
      </w:r>
      <w:r w:rsidR="0089088D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عادة للتعبير عن هكذا تفاعلات مزدوجة لتميزها عن التفاعلات </w:t>
      </w:r>
      <w:proofErr w:type="spellStart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الهدمية</w:t>
      </w:r>
      <w:proofErr w:type="spellEnd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catabolism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الصرفة التي تحرر الطاقة فقط ويميزها ايضا عن عمليات البناء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anabolism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="0070539E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وان الطاقة الناتجة في التفاعلات الباعثة للطاقة </w:t>
      </w:r>
      <w:r w:rsidR="0070539E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exergonic </w:t>
      </w:r>
      <w:r w:rsidR="0070539E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سوف تستهلك في تفاعلات الممتصة للطاقة </w:t>
      </w:r>
      <w:r w:rsidR="0070539E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endergonic </w:t>
      </w:r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عند عمليات التحول </w:t>
      </w:r>
      <w:proofErr w:type="spellStart"/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لل</w:t>
      </w:r>
      <w:proofErr w:type="spellEnd"/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ADP </w:t>
      </w:r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  </w:t>
      </w:r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AMP </w:t>
      </w:r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والانزيم المسؤول عن عمليات النحول هو </w:t>
      </w:r>
      <w:proofErr w:type="spellStart"/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adenylate</w:t>
      </w:r>
      <w:proofErr w:type="spellEnd"/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</w:t>
      </w:r>
      <w:proofErr w:type="spellStart"/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cyclase</w:t>
      </w:r>
      <w:proofErr w:type="spellEnd"/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.</w:t>
      </w:r>
    </w:p>
    <w:p w:rsidR="007809FC" w:rsidRPr="002C64DA" w:rsidRDefault="001D69A8" w:rsidP="001D69A8">
      <w:pPr>
        <w:pStyle w:val="a4"/>
        <w:tabs>
          <w:tab w:val="left" w:pos="5433"/>
          <w:tab w:val="right" w:pos="8688"/>
          <w:tab w:val="left" w:pos="8732"/>
        </w:tabs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  <w:r w:rsidRPr="002C64DA"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35DCD" wp14:editId="509272FD">
                <wp:simplePos x="0" y="0"/>
                <wp:positionH relativeFrom="column">
                  <wp:posOffset>604520</wp:posOffset>
                </wp:positionH>
                <wp:positionV relativeFrom="paragraph">
                  <wp:posOffset>143510</wp:posOffset>
                </wp:positionV>
                <wp:extent cx="742950" cy="0"/>
                <wp:effectExtent l="0" t="76200" r="19050" b="114300"/>
                <wp:wrapNone/>
                <wp:docPr id="2" name="رابط كسهم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2" o:spid="_x0000_s1026" type="#_x0000_t32" style="position:absolute;left:0;text-align:left;margin-left:47.6pt;margin-top:11.3pt;width:58.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" strokecolor="black [3213]">
                <v:stroke endarrow="open"/>
              </v:shape>
            </w:pict>
          </mc:Fallback>
        </mc:AlternateContent>
      </w:r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ab/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   </w:t>
      </w:r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           2ADP</w:t>
      </w:r>
      <w:r w:rsidR="007809FC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ab/>
        <w:t xml:space="preserve">ATP + AMP    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</w:t>
      </w:r>
    </w:p>
    <w:p w:rsidR="001D69A8" w:rsidRPr="002C64DA" w:rsidRDefault="001D69A8" w:rsidP="001D69A8">
      <w:pPr>
        <w:pStyle w:val="a4"/>
        <w:tabs>
          <w:tab w:val="left" w:pos="5433"/>
          <w:tab w:val="right" w:pos="8688"/>
          <w:tab w:val="left" w:pos="8732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</w:p>
    <w:p w:rsidR="001D69A8" w:rsidRPr="002C64DA" w:rsidRDefault="001D69A8" w:rsidP="001D69A8">
      <w:pPr>
        <w:pStyle w:val="a4"/>
        <w:tabs>
          <w:tab w:val="left" w:pos="5433"/>
          <w:tab w:val="right" w:pos="8688"/>
          <w:tab w:val="left" w:pos="8732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فعندما يكون محتوى الطاقة واطئ داخل الخلية فان عملية </w:t>
      </w:r>
      <w:proofErr w:type="spellStart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الكلايكوليسز</w:t>
      </w:r>
      <w:proofErr w:type="spellEnd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ستتحفز وبالعكس عندما يكون محتوى الطاقة عالي فان العملية  </w:t>
      </w:r>
      <w:r w:rsidR="007E048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ستنخفض او تتوقف بشكل نهائي . وتكون </w:t>
      </w:r>
      <w:r w:rsidR="00FC731F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عملية التحول هذه متوازنة وتحصل بتفاعلين محددين بالدورة وهما :</w:t>
      </w:r>
    </w:p>
    <w:p w:rsidR="00FC731F" w:rsidRPr="002C64DA" w:rsidRDefault="00FC731F" w:rsidP="00FC731F">
      <w:pPr>
        <w:pStyle w:val="a4"/>
        <w:numPr>
          <w:ilvl w:val="0"/>
          <w:numId w:val="4"/>
        </w:numPr>
        <w:tabs>
          <w:tab w:val="left" w:pos="5433"/>
          <w:tab w:val="right" w:pos="8688"/>
          <w:tab w:val="left" w:pos="8732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</w:pP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تفاعل </w:t>
      </w:r>
      <w:proofErr w:type="spellStart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الفسفرة</w:t>
      </w:r>
      <w:proofErr w:type="spellEnd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fructose-1,6-bisphosphste </w:t>
      </w:r>
      <w:r w:rsidR="00E02F4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والذي يتم  بفعل انزيم   </w:t>
      </w:r>
      <w:r w:rsidR="00E02F4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phosphofructokinase (PFK)</w:t>
      </w:r>
      <w:r w:rsidR="00E02F47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.</w:t>
      </w:r>
    </w:p>
    <w:p w:rsidR="00E02F47" w:rsidRPr="002C64DA" w:rsidRDefault="00E02F47" w:rsidP="00A114FA">
      <w:pPr>
        <w:pStyle w:val="a4"/>
        <w:numPr>
          <w:ilvl w:val="0"/>
          <w:numId w:val="4"/>
        </w:numPr>
        <w:tabs>
          <w:tab w:val="left" w:pos="5433"/>
          <w:tab w:val="right" w:pos="8688"/>
          <w:tab w:val="left" w:pos="8732"/>
        </w:tabs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</w:pP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تحول مركب </w:t>
      </w:r>
      <w:proofErr w:type="spellStart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phosphoenolpyruvate</w:t>
      </w:r>
      <w:proofErr w:type="spellEnd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(PEP)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الى </w:t>
      </w:r>
      <w:proofErr w:type="spellStart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البايروفيت</w:t>
      </w:r>
      <w:proofErr w:type="spellEnd"/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بفعل انزيم 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pyruvate kinase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لذا فان انزيم  (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PFK</w:t>
      </w:r>
      <w:r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) يتحفز بال </w:t>
      </w:r>
      <w:r w:rsidR="001E78AF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ADP</w:t>
      </w:r>
      <w:r w:rsidR="001E78AF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و</w:t>
      </w:r>
      <w:r w:rsidR="001E78AF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AMP </w:t>
      </w:r>
      <w:r w:rsidR="001E78AF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ويثبط بال </w:t>
      </w:r>
      <w:proofErr w:type="spellStart"/>
      <w:r w:rsidR="001E78AF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phosphoenolpyruvate</w:t>
      </w:r>
      <w:proofErr w:type="spellEnd"/>
      <w:r w:rsidR="001E78AF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</w:t>
      </w:r>
      <w:r w:rsidR="001E78AF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بينما يتحفز</w:t>
      </w:r>
      <w:r w:rsidR="006A3602" w:rsidRPr="002C64DA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انزيم  </w:t>
      </w:r>
      <w:r w:rsidR="001E78AF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pyruvate kinase 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بال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AMP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 وال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F-1,6-Bis-P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. وهناك نقطة سيطرة اخرى خاصة بهذه الدورة تسمى 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precursor activation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وهي عكس حال السيطرة المعروفة 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feedback inhibition control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والتي فيها يكون الناتج النهائي في الدورة يثبط الانزيم الاول في الدورة .اما ال 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precursor activation</w:t>
      </w:r>
      <w:r w:rsidR="006A3602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فان المركب الاول بالدورة ينشط الانزيم الاخير في هذه الدورة </w:t>
      </w:r>
      <w:r w:rsidR="00A114F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ويمكن اعتبار مادة ال </w:t>
      </w:r>
      <w:r w:rsidR="00A114F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F-1,6-Bis-P</w:t>
      </w:r>
      <w:r w:rsidR="00A114F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هي اول مركب في الدورة والتي تقود الى تكوين </w:t>
      </w:r>
      <w:proofErr w:type="spellStart"/>
      <w:r w:rsidR="00A114F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>البايروفيت</w:t>
      </w:r>
      <w:proofErr w:type="spellEnd"/>
      <w:r w:rsidR="00A114F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واخر انزيم هو </w:t>
      </w:r>
      <w:r w:rsidR="00A114F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pyruvate kinase</w:t>
      </w:r>
      <w:r w:rsidR="00A114FA" w:rsidRPr="002C64D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ar-IQ"/>
        </w:rPr>
        <w:t xml:space="preserve">    .</w:t>
      </w:r>
    </w:p>
    <w:p w:rsidR="001D69A8" w:rsidRPr="007809FC" w:rsidRDefault="001D69A8" w:rsidP="001D69A8">
      <w:pPr>
        <w:pStyle w:val="a4"/>
        <w:tabs>
          <w:tab w:val="left" w:pos="5433"/>
          <w:tab w:val="right" w:pos="8688"/>
          <w:tab w:val="left" w:pos="8732"/>
        </w:tabs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IQ"/>
        </w:rPr>
      </w:pPr>
    </w:p>
    <w:p w:rsidR="004B5983" w:rsidRPr="00E61689" w:rsidRDefault="004B5983" w:rsidP="00BE28F0">
      <w:pPr>
        <w:jc w:val="highKashida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IQ"/>
        </w:rPr>
      </w:pPr>
    </w:p>
    <w:p w:rsidR="00E61689" w:rsidRPr="00E61689" w:rsidRDefault="00E61689" w:rsidP="00BE28F0">
      <w:pPr>
        <w:jc w:val="highKashida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IQ"/>
        </w:rPr>
      </w:pPr>
    </w:p>
    <w:p w:rsidR="00E61689" w:rsidRPr="00E61689" w:rsidRDefault="00E61689" w:rsidP="00BE28F0">
      <w:pPr>
        <w:jc w:val="highKashida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IQ"/>
        </w:rPr>
      </w:pPr>
    </w:p>
    <w:p w:rsidR="00687B04" w:rsidRDefault="00E61689" w:rsidP="00687B04">
      <w:pPr>
        <w:jc w:val="center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  <w:lang w:bidi="ar-IQ"/>
        </w:rPr>
      </w:pPr>
      <w:r w:rsidRPr="00E61689">
        <w:rPr>
          <w:rFonts w:asciiTheme="majorBidi" w:hAnsiTheme="majorBidi" w:cstheme="majorBidi"/>
          <w:noProof/>
          <w:sz w:val="28"/>
          <w:szCs w:val="28"/>
        </w:rPr>
        <w:lastRenderedPageBreak/>
        <w:drawing>
          <wp:inline distT="0" distB="0" distL="0" distR="0" wp14:anchorId="4861CB9B" wp14:editId="6ACCD6F7">
            <wp:extent cx="6322941" cy="7410450"/>
            <wp:effectExtent l="0" t="0" r="1905" b="0"/>
            <wp:docPr id="14338" name="Picture 2" descr="E:\SOURCES\CH_21\21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 descr="E:\SOURCES\CH_21\21_00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503" cy="7421657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DB32FF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  <w:lang w:bidi="ar-IQ"/>
        </w:rPr>
        <w:t>دور</w:t>
      </w:r>
      <w:r w:rsidR="00687B04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  <w:lang w:bidi="ar-IQ"/>
        </w:rPr>
        <w:t xml:space="preserve">تي </w:t>
      </w:r>
      <w:proofErr w:type="spellStart"/>
      <w:r w:rsidR="00687B04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  <w:lang w:bidi="ar-IQ"/>
        </w:rPr>
        <w:t>الكلايكوليسز</w:t>
      </w:r>
      <w:proofErr w:type="spellEnd"/>
      <w:r w:rsidR="00687B04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  <w:lang w:bidi="ar-IQ"/>
        </w:rPr>
        <w:t xml:space="preserve"> و</w:t>
      </w:r>
      <w:r w:rsidR="00DB32FF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  <w:lang w:bidi="ar-IQ"/>
        </w:rPr>
        <w:t xml:space="preserve"> نشوء الكلوكوز</w:t>
      </w:r>
    </w:p>
    <w:p w:rsidR="00687B04" w:rsidRPr="00687B04" w:rsidRDefault="00687B04" w:rsidP="00687B04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  <w:lang w:bidi="ar-IQ"/>
        </w:rPr>
      </w:pPr>
      <w:r w:rsidRPr="00687B04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ar-IQ"/>
        </w:rPr>
        <w:t>ملاحظة :</w:t>
      </w:r>
    </w:p>
    <w:p w:rsidR="00687B04" w:rsidRPr="00687B04" w:rsidRDefault="00687B04" w:rsidP="00687B04">
      <w:pPr>
        <w:pStyle w:val="a4"/>
        <w:numPr>
          <w:ilvl w:val="0"/>
          <w:numId w:val="2"/>
        </w:numPr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  <w:lang w:bidi="ar-IQ"/>
        </w:rPr>
      </w:pPr>
      <w:r w:rsidRPr="00687B04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ar-IQ"/>
        </w:rPr>
        <w:t xml:space="preserve">من الاعلى الى الاسفل = </w:t>
      </w:r>
      <w:proofErr w:type="spellStart"/>
      <w:r w:rsidRPr="00687B04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ar-IQ"/>
        </w:rPr>
        <w:t>الكلايكوليسز</w:t>
      </w:r>
      <w:proofErr w:type="spellEnd"/>
    </w:p>
    <w:p w:rsidR="00687B04" w:rsidRDefault="00687B04" w:rsidP="00D87486">
      <w:pPr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ar-IQ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ar-IQ"/>
        </w:rPr>
        <w:t xml:space="preserve">    2-</w:t>
      </w:r>
      <w:r w:rsidRPr="00687B04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ar-IQ"/>
        </w:rPr>
        <w:t>من الاسفل الى الاعلى = نشوء الكل</w:t>
      </w:r>
      <w:r w:rsidR="00D87486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  <w:lang w:bidi="ar-IQ"/>
        </w:rPr>
        <w:t>وكوز</w:t>
      </w:r>
    </w:p>
    <w:p w:rsidR="004E611C" w:rsidRDefault="004E611C" w:rsidP="00D87486">
      <w:pP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  <w:r w:rsidRPr="004E611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lastRenderedPageBreak/>
        <w:t xml:space="preserve">وهناك نواتج كثيرة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يمكن الحصول عليها من عمليات  تخمر </w:t>
      </w:r>
      <w:proofErr w:type="spellStart"/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>البايروفيت</w:t>
      </w:r>
      <w:proofErr w:type="spellEnd"/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وهي كالاتي:</w:t>
      </w:r>
    </w:p>
    <w:tbl>
      <w:tblPr>
        <w:tblStyle w:val="a5"/>
        <w:bidiVisual/>
        <w:tblW w:w="10207" w:type="dxa"/>
        <w:tblInd w:w="-985" w:type="dxa"/>
        <w:tblLook w:val="04A0" w:firstRow="1" w:lastRow="0" w:firstColumn="1" w:lastColumn="0" w:noHBand="0" w:noVBand="1"/>
      </w:tblPr>
      <w:tblGrid>
        <w:gridCol w:w="3496"/>
        <w:gridCol w:w="2138"/>
        <w:gridCol w:w="4005"/>
        <w:gridCol w:w="568"/>
      </w:tblGrid>
      <w:tr w:rsidR="00B978C3" w:rsidTr="003E3AAB">
        <w:tc>
          <w:tcPr>
            <w:tcW w:w="3496" w:type="dxa"/>
          </w:tcPr>
          <w:p w:rsidR="00B978C3" w:rsidRDefault="00B978C3" w:rsidP="004E611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Microorganisms</w:t>
            </w:r>
          </w:p>
        </w:tc>
        <w:tc>
          <w:tcPr>
            <w:tcW w:w="2138" w:type="dxa"/>
          </w:tcPr>
          <w:p w:rsidR="00B978C3" w:rsidRDefault="00B978C3" w:rsidP="00D87486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Products from pyruvates</w:t>
            </w:r>
          </w:p>
        </w:tc>
        <w:tc>
          <w:tcPr>
            <w:tcW w:w="4573" w:type="dxa"/>
            <w:gridSpan w:val="2"/>
          </w:tcPr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Fermentative class</w:t>
            </w:r>
          </w:p>
        </w:tc>
      </w:tr>
      <w:tr w:rsidR="00B978C3" w:rsidTr="003E3AAB">
        <w:trPr>
          <w:trHeight w:val="1595"/>
        </w:trPr>
        <w:tc>
          <w:tcPr>
            <w:tcW w:w="3496" w:type="dxa"/>
          </w:tcPr>
          <w:p w:rsidR="00B978C3" w:rsidRDefault="00B978C3" w:rsidP="003E3AAB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Lactic acid bacteria  Streptococcus </w:t>
            </w:r>
          </w:p>
          <w:p w:rsidR="00B978C3" w:rsidRDefault="00B978C3" w:rsidP="003E3AAB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Pediococcus</w:t>
            </w:r>
            <w:proofErr w:type="spellEnd"/>
          </w:p>
          <w:p w:rsidR="00B978C3" w:rsidRDefault="00B978C3" w:rsidP="003E3AAB">
            <w:pPr>
              <w:jc w:val="right"/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Lactobacillus</w:t>
            </w:r>
          </w:p>
        </w:tc>
        <w:tc>
          <w:tcPr>
            <w:tcW w:w="2138" w:type="dxa"/>
          </w:tcPr>
          <w:p w:rsidR="00B978C3" w:rsidRDefault="00B978C3" w:rsidP="004E611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Lactic acid</w:t>
            </w:r>
          </w:p>
        </w:tc>
        <w:tc>
          <w:tcPr>
            <w:tcW w:w="4005" w:type="dxa"/>
          </w:tcPr>
          <w:p w:rsidR="00B978C3" w:rsidRDefault="00B978C3" w:rsidP="004E611C">
            <w:pPr>
              <w:jc w:val="right"/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Homofermentation</w:t>
            </w:r>
            <w:proofErr w:type="spellEnd"/>
          </w:p>
        </w:tc>
        <w:tc>
          <w:tcPr>
            <w:tcW w:w="568" w:type="dxa"/>
          </w:tcPr>
          <w:p w:rsidR="00B978C3" w:rsidRDefault="00B978C3" w:rsidP="004E611C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1</w:t>
            </w:r>
          </w:p>
        </w:tc>
      </w:tr>
      <w:tr w:rsidR="00B978C3" w:rsidTr="003E3AAB">
        <w:trPr>
          <w:trHeight w:val="1726"/>
        </w:trPr>
        <w:tc>
          <w:tcPr>
            <w:tcW w:w="3496" w:type="dxa"/>
          </w:tcPr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Many enterococcus  , Escherichia ,Proteus ,Salmonella  ,Yersinia ,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Shigella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,</w:t>
            </w:r>
          </w:p>
        </w:tc>
        <w:tc>
          <w:tcPr>
            <w:tcW w:w="2138" w:type="dxa"/>
          </w:tcPr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Lactic acid , acetic acid , succinic acid ,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fumaric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acid</w:t>
            </w:r>
          </w:p>
        </w:tc>
        <w:tc>
          <w:tcPr>
            <w:tcW w:w="4005" w:type="dxa"/>
          </w:tcPr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Mixed acids</w:t>
            </w:r>
          </w:p>
        </w:tc>
        <w:tc>
          <w:tcPr>
            <w:tcW w:w="568" w:type="dxa"/>
          </w:tcPr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2</w:t>
            </w:r>
          </w:p>
        </w:tc>
      </w:tr>
      <w:tr w:rsidR="00B978C3" w:rsidTr="003E3AAB">
        <w:trPr>
          <w:trHeight w:val="1405"/>
        </w:trPr>
        <w:tc>
          <w:tcPr>
            <w:tcW w:w="3496" w:type="dxa"/>
          </w:tcPr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Aerobacter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,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Serratia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,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Aeromonas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</w:t>
            </w:r>
            <w:r w:rsidR="00816BB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,Bacillus</w:t>
            </w:r>
          </w:p>
        </w:tc>
        <w:tc>
          <w:tcPr>
            <w:tcW w:w="2138" w:type="dxa"/>
          </w:tcPr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As in 2 types of acids +</w:t>
            </w:r>
          </w:p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 w:rsidRPr="00B978C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2,3 </w:t>
            </w:r>
            <w:proofErr w:type="spellStart"/>
            <w:r w:rsidRPr="00B978C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Butanidol</w:t>
            </w:r>
            <w:proofErr w:type="spellEnd"/>
          </w:p>
        </w:tc>
        <w:tc>
          <w:tcPr>
            <w:tcW w:w="4005" w:type="dxa"/>
          </w:tcPr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Mixed acids + ethanol + </w:t>
            </w:r>
          </w:p>
          <w:p w:rsidR="00B978C3" w:rsidRDefault="00B978C3" w:rsidP="00B978C3">
            <w:pPr>
              <w:jc w:val="right"/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2,3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Butanidol</w:t>
            </w:r>
            <w:proofErr w:type="spellEnd"/>
          </w:p>
        </w:tc>
        <w:tc>
          <w:tcPr>
            <w:tcW w:w="568" w:type="dxa"/>
          </w:tcPr>
          <w:p w:rsidR="00B978C3" w:rsidRDefault="00B978C3" w:rsidP="00B978C3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3</w:t>
            </w:r>
          </w:p>
        </w:tc>
      </w:tr>
      <w:tr w:rsidR="00B978C3" w:rsidTr="003E3AAB">
        <w:trPr>
          <w:trHeight w:val="1433"/>
        </w:trPr>
        <w:tc>
          <w:tcPr>
            <w:tcW w:w="3496" w:type="dxa"/>
          </w:tcPr>
          <w:p w:rsidR="00B978C3" w:rsidRDefault="00987F0B" w:rsidP="00816BB1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Anerobic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bacteria especially Clostridium </w:t>
            </w:r>
          </w:p>
        </w:tc>
        <w:tc>
          <w:tcPr>
            <w:tcW w:w="2138" w:type="dxa"/>
          </w:tcPr>
          <w:p w:rsidR="00B978C3" w:rsidRDefault="00816BB1" w:rsidP="00816BB1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  <w:lang w:bidi="ar-IQ"/>
              </w:rPr>
            </w:pPr>
            <w:r w:rsidRPr="00816BB1"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Butyric acid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+CO2 + H2O+acetic acid </w:t>
            </w:r>
          </w:p>
        </w:tc>
        <w:tc>
          <w:tcPr>
            <w:tcW w:w="4005" w:type="dxa"/>
          </w:tcPr>
          <w:p w:rsidR="00B978C3" w:rsidRDefault="00816BB1" w:rsidP="00816BB1">
            <w:pPr>
              <w:jc w:val="right"/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Butyric acid </w:t>
            </w:r>
          </w:p>
        </w:tc>
        <w:tc>
          <w:tcPr>
            <w:tcW w:w="568" w:type="dxa"/>
          </w:tcPr>
          <w:p w:rsidR="00B978C3" w:rsidRDefault="00816BB1" w:rsidP="00816BB1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4</w:t>
            </w:r>
          </w:p>
        </w:tc>
      </w:tr>
      <w:tr w:rsidR="00B978C3" w:rsidTr="003E3AAB">
        <w:trPr>
          <w:trHeight w:val="2156"/>
        </w:trPr>
        <w:tc>
          <w:tcPr>
            <w:tcW w:w="3496" w:type="dxa"/>
          </w:tcPr>
          <w:p w:rsidR="00572894" w:rsidRDefault="00572894" w:rsidP="00572894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Many types of</w:t>
            </w:r>
            <w:r>
              <w:t xml:space="preserve"> </w:t>
            </w:r>
            <w:r w:rsidRPr="0057289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Clostridium</w:t>
            </w:r>
          </w:p>
          <w:p w:rsidR="00B978C3" w:rsidRDefault="00572894" w:rsidP="00572894">
            <w:pPr>
              <w:jc w:val="right"/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</w:t>
            </w:r>
          </w:p>
        </w:tc>
        <w:tc>
          <w:tcPr>
            <w:tcW w:w="2138" w:type="dxa"/>
          </w:tcPr>
          <w:p w:rsidR="00B978C3" w:rsidRDefault="00987F0B" w:rsidP="00D87486">
            <w:pP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As in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butanol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+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aceton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+ethanol + propanol</w:t>
            </w:r>
          </w:p>
        </w:tc>
        <w:tc>
          <w:tcPr>
            <w:tcW w:w="4005" w:type="dxa"/>
          </w:tcPr>
          <w:p w:rsidR="00B978C3" w:rsidRDefault="00987F0B" w:rsidP="00987F0B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Butanol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aceton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</w:t>
            </w:r>
          </w:p>
        </w:tc>
        <w:tc>
          <w:tcPr>
            <w:tcW w:w="568" w:type="dxa"/>
          </w:tcPr>
          <w:p w:rsidR="00B978C3" w:rsidRDefault="00987F0B" w:rsidP="00987F0B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5</w:t>
            </w:r>
          </w:p>
        </w:tc>
      </w:tr>
      <w:tr w:rsidR="00B978C3" w:rsidTr="003E3AAB">
        <w:trPr>
          <w:trHeight w:val="2712"/>
        </w:trPr>
        <w:tc>
          <w:tcPr>
            <w:tcW w:w="3496" w:type="dxa"/>
          </w:tcPr>
          <w:p w:rsidR="00B978C3" w:rsidRDefault="00572894" w:rsidP="00572894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Propionic bacteria , 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veillonella</w:t>
            </w:r>
            <w:proofErr w:type="spellEnd"/>
          </w:p>
        </w:tc>
        <w:tc>
          <w:tcPr>
            <w:tcW w:w="2138" w:type="dxa"/>
          </w:tcPr>
          <w:p w:rsidR="00B978C3" w:rsidRDefault="00572894" w:rsidP="00D87486">
            <w:pP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rtl/>
                <w:lang w:bidi="ar-IQ"/>
              </w:rPr>
            </w:pPr>
            <w:r w:rsidRPr="00572894"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Propionic acid</w:t>
            </w: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 xml:space="preserve"> +acetic acid +succinic acid </w:t>
            </w:r>
          </w:p>
        </w:tc>
        <w:tc>
          <w:tcPr>
            <w:tcW w:w="4005" w:type="dxa"/>
          </w:tcPr>
          <w:p w:rsidR="00B978C3" w:rsidRDefault="00572894" w:rsidP="00572894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Propionic acid</w:t>
            </w:r>
          </w:p>
        </w:tc>
        <w:tc>
          <w:tcPr>
            <w:tcW w:w="568" w:type="dxa"/>
          </w:tcPr>
          <w:p w:rsidR="00B978C3" w:rsidRDefault="00572894" w:rsidP="00572894">
            <w:pPr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8"/>
                <w:szCs w:val="28"/>
                <w:lang w:bidi="ar-IQ"/>
              </w:rPr>
              <w:t>6</w:t>
            </w:r>
          </w:p>
        </w:tc>
      </w:tr>
    </w:tbl>
    <w:p w:rsidR="004E611C" w:rsidRDefault="004E611C" w:rsidP="00D87486">
      <w:pP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p w:rsidR="008854F9" w:rsidRDefault="008854F9" w:rsidP="00D87486">
      <w:pP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p w:rsidR="008854F9" w:rsidRDefault="008854F9" w:rsidP="00D87486">
      <w:pP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p w:rsidR="008854F9" w:rsidRDefault="00240F25" w:rsidP="00D87486">
      <w:pP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lastRenderedPageBreak/>
        <w:t xml:space="preserve">وعندما تكون البكتريا غير متجانسة التخمر  </w:t>
      </w:r>
      <w:proofErr w:type="spellStart"/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>اللاكتيكي</w:t>
      </w:r>
      <w:proofErr w:type="spellEnd"/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</w:t>
      </w:r>
      <w:bookmarkStart w:id="0" w:name="_GoBack"/>
      <w:bookmarkEnd w:id="0"/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>فان النواتج تكون كما في المخطط التالي:</w:t>
      </w:r>
    </w:p>
    <w:p w:rsidR="008854F9" w:rsidRDefault="008854F9" w:rsidP="00D87486">
      <w:pP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p w:rsidR="008854F9" w:rsidRDefault="008854F9" w:rsidP="00D87486">
      <w:pP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p w:rsidR="008854F9" w:rsidRDefault="008854F9" w:rsidP="008854F9">
      <w:pPr>
        <w:jc w:val="center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>
        <w:rPr>
          <w:rFonts w:asciiTheme="majorBidi" w:hAnsiTheme="majorBidi" w:cstheme="majorBidi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2842895</wp:posOffset>
                </wp:positionH>
                <wp:positionV relativeFrom="paragraph">
                  <wp:posOffset>304800</wp:posOffset>
                </wp:positionV>
                <wp:extent cx="0" cy="495300"/>
                <wp:effectExtent l="95250" t="0" r="57150" b="57150"/>
                <wp:wrapNone/>
                <wp:docPr id="1" name="رابط كسهم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" o:spid="_x0000_s1026" type="#_x0000_t32" style="position:absolute;left:0;text-align:left;margin-left:223.85pt;margin-top:24pt;width:0;height:3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" strokecolor="#4579b8 [3044]">
                <v:stroke endarrow="open"/>
              </v:shape>
            </w:pict>
          </mc:Fallback>
        </mc:AlternateContent>
      </w:r>
      <w: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glucose</w:t>
      </w:r>
    </w:p>
    <w:p w:rsidR="008854F9" w:rsidRDefault="008854F9" w:rsidP="008854F9">
      <w:pPr>
        <w:jc w:val="center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p w:rsidR="008854F9" w:rsidRDefault="007E5F32" w:rsidP="008854F9">
      <w:pPr>
        <w:jc w:val="center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>
        <w:rPr>
          <w:rFonts w:asciiTheme="majorBidi" w:hAnsiTheme="majorBidi" w:cstheme="majorBidi" w:hint="cs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C9D11" wp14:editId="398283C5">
                <wp:simplePos x="0" y="0"/>
                <wp:positionH relativeFrom="column">
                  <wp:posOffset>2842895</wp:posOffset>
                </wp:positionH>
                <wp:positionV relativeFrom="paragraph">
                  <wp:posOffset>256540</wp:posOffset>
                </wp:positionV>
                <wp:extent cx="0" cy="409575"/>
                <wp:effectExtent l="95250" t="0" r="114300" b="66675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3" o:spid="_x0000_s1026" type="#_x0000_t32" style="position:absolute;left:0;text-align:left;margin-left:223.85pt;margin-top:20.2pt;width:0;height:3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" strokecolor="#4579b8 [3044]">
                <v:stroke endarrow="open"/>
              </v:shape>
            </w:pict>
          </mc:Fallback>
        </mc:AlternateContent>
      </w:r>
      <w:r w:rsidR="008854F9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glucose -6-p</w:t>
      </w:r>
    </w:p>
    <w:p w:rsidR="008854F9" w:rsidRDefault="008854F9" w:rsidP="007E5F32">
      <w:pP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</w:p>
    <w:p w:rsidR="007E5F32" w:rsidRDefault="007E5F32" w:rsidP="007E5F32">
      <w:pPr>
        <w:jc w:val="center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>
        <w:rPr>
          <w:rFonts w:asciiTheme="majorBidi" w:hAnsiTheme="majorBidi" w:cstheme="majorBidi" w:hint="cs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FB8DDA" wp14:editId="0C7DC7C7">
                <wp:simplePos x="0" y="0"/>
                <wp:positionH relativeFrom="column">
                  <wp:posOffset>2842895</wp:posOffset>
                </wp:positionH>
                <wp:positionV relativeFrom="paragraph">
                  <wp:posOffset>218440</wp:posOffset>
                </wp:positionV>
                <wp:extent cx="0" cy="400050"/>
                <wp:effectExtent l="95250" t="0" r="114300" b="57150"/>
                <wp:wrapNone/>
                <wp:docPr id="4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4" o:spid="_x0000_s1026" type="#_x0000_t32" style="position:absolute;left:0;text-align:left;margin-left:223.85pt;margin-top:17.2pt;width:0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" strokecolor="#4579b8 [3044]">
                <v:stroke endarrow="open"/>
              </v:shape>
            </w:pict>
          </mc:Fallback>
        </mc:AlternateContent>
      </w:r>
      <w: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 xml:space="preserve">6- p- </w:t>
      </w:r>
      <w:proofErr w:type="spellStart"/>
      <w: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gluconate</w:t>
      </w:r>
      <w:proofErr w:type="spellEnd"/>
    </w:p>
    <w:p w:rsidR="007E5F32" w:rsidRDefault="007E5F32" w:rsidP="007E5F32">
      <w:pPr>
        <w:jc w:val="center"/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</w:p>
    <w:p w:rsidR="007E5F32" w:rsidRDefault="007E5F32" w:rsidP="007E5F32">
      <w:pPr>
        <w:jc w:val="center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>
        <w:rPr>
          <w:rFonts w:asciiTheme="majorBidi" w:hAnsiTheme="majorBidi" w:cstheme="majorBidi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255905</wp:posOffset>
                </wp:positionV>
                <wp:extent cx="0" cy="257175"/>
                <wp:effectExtent l="0" t="0" r="19050" b="9525"/>
                <wp:wrapNone/>
                <wp:docPr id="10" name="رابط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0" o:spid="_x0000_s1026" style="position:absolute;left:0;text-align:lef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0.1pt,20.15pt" to="220.1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" strokecolor="#4579b8 [3044]"/>
            </w:pict>
          </mc:Fallback>
        </mc:AlternateContent>
      </w:r>
      <w:proofErr w:type="spellStart"/>
      <w: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Ribulose</w:t>
      </w:r>
      <w:proofErr w:type="spellEnd"/>
      <w: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 xml:space="preserve"> – 5 –p + CO2</w:t>
      </w:r>
    </w:p>
    <w:p w:rsidR="007E5F32" w:rsidRDefault="007E5F32" w:rsidP="007E5F32">
      <w:pPr>
        <w:jc w:val="center"/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5033645</wp:posOffset>
                </wp:positionH>
                <wp:positionV relativeFrom="paragraph">
                  <wp:posOffset>170180</wp:posOffset>
                </wp:positionV>
                <wp:extent cx="0" cy="57150"/>
                <wp:effectExtent l="0" t="0" r="19050" b="19050"/>
                <wp:wrapNone/>
                <wp:docPr id="13" name="رابط مستقي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13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35pt,13.4pt" to="396.3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" strokecolor="#4579b8 [3044]"/>
            </w:pict>
          </mc:Fallback>
        </mc:AlternateContent>
      </w:r>
      <w:r>
        <w:rPr>
          <w:rFonts w:asciiTheme="majorBidi" w:hAnsiTheme="majorBidi" w:cstheme="majorBidi" w:hint="cs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170180</wp:posOffset>
                </wp:positionV>
                <wp:extent cx="0" cy="438150"/>
                <wp:effectExtent l="95250" t="0" r="57150" b="57150"/>
                <wp:wrapNone/>
                <wp:docPr id="12" name="رابط كسهم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2" o:spid="_x0000_s1026" type="#_x0000_t32" style="position:absolute;left:0;text-align:left;margin-left:18.35pt;margin-top:13.4pt;width:0;height:34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" strokecolor="#4579b8 [3044]">
                <v:stroke endarrow="open"/>
              </v:shape>
            </w:pict>
          </mc:Fallback>
        </mc:AlternateContent>
      </w:r>
      <w:r>
        <w:rPr>
          <w:rFonts w:asciiTheme="majorBidi" w:hAnsiTheme="majorBidi" w:cstheme="majorBidi" w:hint="cs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5033645</wp:posOffset>
                </wp:positionH>
                <wp:positionV relativeFrom="paragraph">
                  <wp:posOffset>227330</wp:posOffset>
                </wp:positionV>
                <wp:extent cx="0" cy="485775"/>
                <wp:effectExtent l="95250" t="0" r="57150" b="66675"/>
                <wp:wrapNone/>
                <wp:docPr id="11" name="رابط كسهم مستقي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1" o:spid="_x0000_s1026" type="#_x0000_t32" style="position:absolute;left:0;text-align:left;margin-left:396.35pt;margin-top:17.9pt;width:0;height:3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" strokecolor="#4579b8 [3044]">
                <v:stroke endarrow="open"/>
              </v:shape>
            </w:pict>
          </mc:Fallback>
        </mc:AlternateContent>
      </w:r>
      <w:r>
        <w:rPr>
          <w:rFonts w:asciiTheme="majorBidi" w:hAnsiTheme="majorBidi" w:cstheme="majorBidi" w:hint="cs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233045</wp:posOffset>
                </wp:positionH>
                <wp:positionV relativeFrom="paragraph">
                  <wp:posOffset>151130</wp:posOffset>
                </wp:positionV>
                <wp:extent cx="4800600" cy="19050"/>
                <wp:effectExtent l="0" t="0" r="19050" b="19050"/>
                <wp:wrapNone/>
                <wp:docPr id="9" name="رابط مستقيم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9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35pt,11.9pt" to="396.3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" strokecolor="#4579b8 [3044]"/>
            </w:pict>
          </mc:Fallback>
        </mc:AlternateContent>
      </w:r>
      <w:r w:rsidR="007A57F2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                                                          </w:t>
      </w:r>
    </w:p>
    <w:p w:rsidR="007A57F2" w:rsidRDefault="007A57F2" w:rsidP="007A57F2">
      <w:pP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</w:p>
    <w:p w:rsidR="007A57F2" w:rsidRDefault="007A57F2" w:rsidP="007A57F2">
      <w:pP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  <w:r w:rsidRPr="007A57F2">
        <w:rPr>
          <w:rFonts w:asciiTheme="majorBidi" w:hAnsiTheme="majorBidi" w:cs="Times New Roman"/>
          <w:color w:val="000000" w:themeColor="text1"/>
          <w:sz w:val="28"/>
          <w:szCs w:val="28"/>
          <w:rtl/>
          <w:lang w:bidi="ar-IQ"/>
        </w:rPr>
        <w:t xml:space="preserve">    </w:t>
      </w:r>
      <w:r w:rsidRPr="007A57F2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Glyceraldehyde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       </w:t>
      </w:r>
      <w: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 xml:space="preserve">acetyl –p                                                                       </w:t>
      </w:r>
    </w:p>
    <w:p w:rsidR="007A57F2" w:rsidRDefault="006C79C7" w:rsidP="007A57F2">
      <w:pP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EBD19B" wp14:editId="61D50798">
                <wp:simplePos x="0" y="0"/>
                <wp:positionH relativeFrom="column">
                  <wp:posOffset>90171</wp:posOffset>
                </wp:positionH>
                <wp:positionV relativeFrom="paragraph">
                  <wp:posOffset>83820</wp:posOffset>
                </wp:positionV>
                <wp:extent cx="247649" cy="962025"/>
                <wp:effectExtent l="57150" t="0" r="19685" b="66675"/>
                <wp:wrapNone/>
                <wp:docPr id="17" name="رابط كسهم مستقي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49" cy="962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17" o:spid="_x0000_s1026" type="#_x0000_t32" style="position:absolute;left:0;text-align:left;margin-left:7.1pt;margin-top:6.6pt;width:19.5pt;height:75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rFonts w:asciiTheme="majorBidi" w:hAnsiTheme="majorBidi" w:cs="Times New Roman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120CB2" wp14:editId="027DD89E">
                <wp:simplePos x="0" y="0"/>
                <wp:positionH relativeFrom="column">
                  <wp:posOffset>337820</wp:posOffset>
                </wp:positionH>
                <wp:positionV relativeFrom="paragraph">
                  <wp:posOffset>36195</wp:posOffset>
                </wp:positionV>
                <wp:extent cx="971550" cy="1009650"/>
                <wp:effectExtent l="0" t="0" r="57150" b="57150"/>
                <wp:wrapNone/>
                <wp:docPr id="18" name="رابط كسهم مستقي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1009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18" o:spid="_x0000_s1026" type="#_x0000_t32" style="position:absolute;left:0;text-align:left;margin-left:26.6pt;margin-top:2.85pt;width:76.5pt;height:7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  <w:r w:rsidR="007A57F2">
        <w:rPr>
          <w:rFonts w:asciiTheme="majorBidi" w:hAnsiTheme="majorBidi" w:cs="Times New Roman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3314A7" wp14:editId="6DAC1B4A">
                <wp:simplePos x="0" y="0"/>
                <wp:positionH relativeFrom="column">
                  <wp:posOffset>4747895</wp:posOffset>
                </wp:positionH>
                <wp:positionV relativeFrom="paragraph">
                  <wp:posOffset>169545</wp:posOffset>
                </wp:positionV>
                <wp:extent cx="657225" cy="561975"/>
                <wp:effectExtent l="0" t="0" r="66675" b="47625"/>
                <wp:wrapNone/>
                <wp:docPr id="15" name="رابط كسهم مستقي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5" o:spid="_x0000_s1026" type="#_x0000_t32" style="position:absolute;left:0;text-align:left;margin-left:373.85pt;margin-top:13.35pt;width:51.75pt;height:44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" strokecolor="#4579b8 [3044]">
                <v:stroke endarrow="open"/>
              </v:shape>
            </w:pict>
          </mc:Fallback>
        </mc:AlternateContent>
      </w:r>
      <w:r w:rsidR="007A57F2">
        <w:rPr>
          <w:rFonts w:asciiTheme="majorBidi" w:hAnsiTheme="majorBidi" w:cs="Times New Roman"/>
          <w:noProof/>
          <w:color w:val="000000" w:themeColor="text1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6F489D" wp14:editId="5A417E88">
                <wp:simplePos x="0" y="0"/>
                <wp:positionH relativeFrom="column">
                  <wp:posOffset>3919220</wp:posOffset>
                </wp:positionH>
                <wp:positionV relativeFrom="paragraph">
                  <wp:posOffset>169545</wp:posOffset>
                </wp:positionV>
                <wp:extent cx="838200" cy="561975"/>
                <wp:effectExtent l="38100" t="0" r="19050" b="47625"/>
                <wp:wrapNone/>
                <wp:docPr id="14" name="رابط كسهم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4" o:spid="_x0000_s1026" type="#_x0000_t32" style="position:absolute;left:0;text-align:left;margin-left:308.6pt;margin-top:13.35pt;width:66pt;height:44.2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" strokecolor="#4579b8 [3044]">
                <v:stroke endarrow="open"/>
              </v:shape>
            </w:pict>
          </mc:Fallback>
        </mc:AlternateContent>
      </w:r>
    </w:p>
    <w:p w:rsidR="007A57F2" w:rsidRDefault="007A57F2" w:rsidP="007A57F2">
      <w:pP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 xml:space="preserve">                                                 </w:t>
      </w:r>
    </w:p>
    <w:p w:rsidR="007A57F2" w:rsidRDefault="007A57F2" w:rsidP="007A57F2">
      <w:pP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3919220</wp:posOffset>
                </wp:positionH>
                <wp:positionV relativeFrom="paragraph">
                  <wp:posOffset>379095</wp:posOffset>
                </wp:positionV>
                <wp:extent cx="0" cy="314325"/>
                <wp:effectExtent l="95250" t="0" r="76200" b="66675"/>
                <wp:wrapNone/>
                <wp:docPr id="16" name="رابط كسهم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6" o:spid="_x0000_s1026" type="#_x0000_t32" style="position:absolute;left:0;text-align:left;margin-left:308.6pt;margin-top:29.85pt;width:0;height:2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" strokecolor="#4579b8 [3044]">
                <v:stroke endarrow="open"/>
              </v:shape>
            </w:pict>
          </mc:Fallback>
        </mc:AlternateContent>
      </w:r>
      <w: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Pyruvate              glycerol</w:t>
      </w:r>
    </w:p>
    <w:p w:rsidR="007A57F2" w:rsidRDefault="007A57F2" w:rsidP="003875AA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                                                                                </w:t>
      </w:r>
      <w:r w:rsidR="006C79C7" w:rsidRPr="006C79C7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Ethanol</w:t>
      </w:r>
      <w:r w:rsidR="006C79C7" w:rsidRPr="006C79C7">
        <w:rPr>
          <w:rFonts w:asciiTheme="majorBidi" w:hAnsiTheme="majorBidi" w:cs="Times New Roman"/>
          <w:color w:val="000000" w:themeColor="text1"/>
          <w:sz w:val="28"/>
          <w:szCs w:val="28"/>
          <w:rtl/>
          <w:lang w:bidi="ar-IQ"/>
        </w:rPr>
        <w:t xml:space="preserve"> 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      </w:t>
      </w:r>
      <w:r w:rsidR="003E3AAB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</w:t>
      </w:r>
      <w:r w:rsidR="006C79C7"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acetic acid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                         </w:t>
      </w:r>
    </w:p>
    <w:p w:rsidR="007A57F2" w:rsidRDefault="007A57F2" w:rsidP="007A57F2">
      <w:pP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                               </w:t>
      </w:r>
      <w:r>
        <w:rPr>
          <w:rFonts w:asciiTheme="majorBidi" w:hAnsiTheme="majorBidi" w:cstheme="majorBidi"/>
          <w:color w:val="000000" w:themeColor="text1"/>
          <w:sz w:val="28"/>
          <w:szCs w:val="28"/>
          <w:lang w:bidi="ar-IQ"/>
        </w:rPr>
        <w:t>Lactate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  <w:t xml:space="preserve">  </w:t>
      </w:r>
    </w:p>
    <w:p w:rsidR="003875AA" w:rsidRDefault="003875AA" w:rsidP="007A57F2">
      <w:pPr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ar-IQ"/>
        </w:rPr>
      </w:pPr>
    </w:p>
    <w:p w:rsidR="003875AA" w:rsidRPr="003875AA" w:rsidRDefault="003875AA" w:rsidP="003E3AAB">
      <w:pPr>
        <w:jc w:val="center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</w:pPr>
      <w:proofErr w:type="spellStart"/>
      <w:r w:rsidRPr="003875A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Heterofermentative</w:t>
      </w:r>
      <w:proofErr w:type="spellEnd"/>
      <w:r w:rsidRPr="003875A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bacteria </w:t>
      </w:r>
      <w:proofErr w:type="spellStart"/>
      <w:r w:rsidRPr="003875A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>heterolactic</w:t>
      </w:r>
      <w:proofErr w:type="spellEnd"/>
      <w:r w:rsidRPr="003875A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lang w:bidi="ar-IQ"/>
        </w:rPr>
        <w:t xml:space="preserve"> fermentation</w:t>
      </w:r>
    </w:p>
    <w:sectPr w:rsidR="003875AA" w:rsidRPr="003875AA" w:rsidSect="003F14C5">
      <w:pgSz w:w="11906" w:h="16838"/>
      <w:pgMar w:top="1440" w:right="1800" w:bottom="1440" w:left="1418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4659A"/>
    <w:multiLevelType w:val="hybridMultilevel"/>
    <w:tmpl w:val="99C81B96"/>
    <w:lvl w:ilvl="0" w:tplc="B824CC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3026A"/>
    <w:multiLevelType w:val="multilevel"/>
    <w:tmpl w:val="ACAE2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EA878A6"/>
    <w:multiLevelType w:val="hybridMultilevel"/>
    <w:tmpl w:val="CEECD9E6"/>
    <w:lvl w:ilvl="0" w:tplc="BDFCE7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5E1E86"/>
    <w:multiLevelType w:val="hybridMultilevel"/>
    <w:tmpl w:val="93546DCA"/>
    <w:lvl w:ilvl="0" w:tplc="236EA42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661"/>
    <w:rsid w:val="0001576B"/>
    <w:rsid w:val="001D69A8"/>
    <w:rsid w:val="001E78AF"/>
    <w:rsid w:val="00213C03"/>
    <w:rsid w:val="00240F25"/>
    <w:rsid w:val="00250661"/>
    <w:rsid w:val="002656E7"/>
    <w:rsid w:val="002B692D"/>
    <w:rsid w:val="002C64DA"/>
    <w:rsid w:val="002E69C9"/>
    <w:rsid w:val="003875AA"/>
    <w:rsid w:val="003E3AAB"/>
    <w:rsid w:val="003F14C5"/>
    <w:rsid w:val="004B5983"/>
    <w:rsid w:val="004E611C"/>
    <w:rsid w:val="00572894"/>
    <w:rsid w:val="005A11FD"/>
    <w:rsid w:val="00616A5B"/>
    <w:rsid w:val="00666462"/>
    <w:rsid w:val="00687B04"/>
    <w:rsid w:val="006A3602"/>
    <w:rsid w:val="006B07CF"/>
    <w:rsid w:val="006C79C7"/>
    <w:rsid w:val="0070539E"/>
    <w:rsid w:val="007809FC"/>
    <w:rsid w:val="007A57F2"/>
    <w:rsid w:val="007E0482"/>
    <w:rsid w:val="007E5F32"/>
    <w:rsid w:val="00816BB1"/>
    <w:rsid w:val="008854F9"/>
    <w:rsid w:val="0089088D"/>
    <w:rsid w:val="00987F0B"/>
    <w:rsid w:val="009D5D0D"/>
    <w:rsid w:val="009E2601"/>
    <w:rsid w:val="00A114FA"/>
    <w:rsid w:val="00B41905"/>
    <w:rsid w:val="00B458A8"/>
    <w:rsid w:val="00B51177"/>
    <w:rsid w:val="00B978C3"/>
    <w:rsid w:val="00BC1219"/>
    <w:rsid w:val="00BC2912"/>
    <w:rsid w:val="00BE0601"/>
    <w:rsid w:val="00BE28F0"/>
    <w:rsid w:val="00C6513D"/>
    <w:rsid w:val="00D43117"/>
    <w:rsid w:val="00D87486"/>
    <w:rsid w:val="00DB1E80"/>
    <w:rsid w:val="00DB32FF"/>
    <w:rsid w:val="00DC6C83"/>
    <w:rsid w:val="00E02F47"/>
    <w:rsid w:val="00E61689"/>
    <w:rsid w:val="00E764F3"/>
    <w:rsid w:val="00EE6DAA"/>
    <w:rsid w:val="00F023F8"/>
    <w:rsid w:val="00FA5C44"/>
    <w:rsid w:val="00FC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5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B598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87B04"/>
    <w:pPr>
      <w:ind w:left="720"/>
      <w:contextualSpacing/>
    </w:pPr>
  </w:style>
  <w:style w:type="table" w:styleId="a5">
    <w:name w:val="Table Grid"/>
    <w:basedOn w:val="a1"/>
    <w:uiPriority w:val="59"/>
    <w:rsid w:val="004E6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5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B5983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87B04"/>
    <w:pPr>
      <w:ind w:left="720"/>
      <w:contextualSpacing/>
    </w:pPr>
  </w:style>
  <w:style w:type="table" w:styleId="a5">
    <w:name w:val="Table Grid"/>
    <w:basedOn w:val="a1"/>
    <w:uiPriority w:val="59"/>
    <w:rsid w:val="004E61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77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857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0" w:color="C0C0C0"/>
            <w:bottom w:val="single" w:sz="6" w:space="0" w:color="C0C0C0"/>
            <w:right w:val="single" w:sz="6" w:space="0" w:color="C0C0C0"/>
          </w:divBdr>
          <w:divsChild>
            <w:div w:id="7120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.wikipedia.org/w/index.php?title=%D8%AD%D9%85%D8%B6_%D8%A3%D9%85%D9%8A%D9%86%D9%8A_%D8%AC%D9%84%D9%88%D9%83%D9%88%D8%AC%D9%8A%D9%86%D9%8A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r.wikipedia.org/wiki/%D8%AC%D9%84%D9%8A%D8%B3%D8%B1%D9%88%D9%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.wikipedia.org/wiki/%D8%AC%D9%84%D9%88%D9%83%D9%88%D8%B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5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Dhabi</dc:creator>
  <cp:keywords/>
  <dc:description/>
  <cp:lastModifiedBy>DR.Ahmed Saker 2O11</cp:lastModifiedBy>
  <cp:revision>35</cp:revision>
  <dcterms:created xsi:type="dcterms:W3CDTF">2015-04-04T18:51:00Z</dcterms:created>
  <dcterms:modified xsi:type="dcterms:W3CDTF">2016-03-05T21:50:00Z</dcterms:modified>
</cp:coreProperties>
</file>