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1DD" w:rsidRDefault="007B5D01" w:rsidP="007B5D01">
      <w:pPr>
        <w:rPr>
          <w:rFonts w:hint="cs"/>
          <w:rtl/>
          <w:lang w:bidi="ar-IQ"/>
        </w:rPr>
      </w:pPr>
      <w:r>
        <w:rPr>
          <w:rFonts w:ascii="Trebuchet MS" w:hAnsi="Trebuchet MS"/>
          <w:color w:val="333333"/>
          <w:sz w:val="35"/>
          <w:szCs w:val="35"/>
          <w:shd w:val="clear" w:color="auto" w:fill="FFFFFF"/>
          <w:rtl/>
        </w:rPr>
        <w:t>النقد في بيئة العراق</w:t>
      </w:r>
      <w:r>
        <w:rPr>
          <w:rFonts w:ascii="Trebuchet MS" w:hAnsi="Trebuchet MS"/>
          <w:color w:val="333333"/>
          <w:sz w:val="35"/>
          <w:szCs w:val="35"/>
          <w:shd w:val="clear" w:color="auto" w:fill="FFFFFF"/>
        </w:rPr>
        <w:t xml:space="preserve"> </w:t>
      </w:r>
      <w:r>
        <w:rPr>
          <w:rFonts w:ascii="Trebuchet MS" w:hAnsi="Trebuchet MS"/>
          <w:color w:val="333333"/>
          <w:sz w:val="35"/>
          <w:szCs w:val="35"/>
          <w:shd w:val="clear" w:color="auto" w:fill="FFFFFF"/>
        </w:rPr>
        <w:t>(1)</w:t>
      </w:r>
      <w:r>
        <w:rPr>
          <w:rFonts w:ascii="Trebuchet MS" w:hAnsi="Trebuchet MS"/>
          <w:color w:val="333333"/>
          <w:sz w:val="35"/>
          <w:szCs w:val="35"/>
          <w:shd w:val="clear" w:color="auto" w:fill="FFFFFF"/>
        </w:rPr>
        <w:t> </w:t>
      </w:r>
      <w:r>
        <w:rPr>
          <w:rFonts w:ascii="Trebuchet MS" w:hAnsi="Trebuchet MS"/>
          <w:color w:val="333333"/>
          <w:sz w:val="35"/>
          <w:szCs w:val="35"/>
        </w:rPr>
        <w:br/>
      </w:r>
      <w:r>
        <w:rPr>
          <w:rFonts w:ascii="Trebuchet MS" w:hAnsi="Trebuchet MS"/>
          <w:color w:val="333333"/>
          <w:sz w:val="35"/>
          <w:szCs w:val="35"/>
          <w:shd w:val="clear" w:color="auto" w:fill="FFFFFF"/>
          <w:rtl/>
        </w:rPr>
        <w:t>اختلف الشعر في بيئة العراق عما كان عليه في الحجاز والشام، فالشعر في العراق يشبه إلى حد كبير الشعر الجاهلي في مضمونه وأسلوبه، ويعود ذلك إلى عامل العصبية القبلية التي عادت إلى الظهور من جديد بعد أن تلاشت في صدر الإسلام حيث نبذها الإسلام، وكانت أغلب موضوعات الشعر في العراق في الافتخار و الاعتزاز وهجاء الخصوم بالهجاء المر المقذع. أما غرض الغزل وغيره من الأغراض الأخرى، فكانت ليست ذات أهمية وقليلة الرواج، فانحصر الشعر غالبا في تلك النقائض التي حمل لواءها بالخصوص الشعر الثالوث الخطير : الفرزدق وجرير و الأخطل الذين جعلوا من العراق أشهر مكان للتنافس و التباري في هذا اللون من الشعر</w:t>
      </w:r>
      <w:r>
        <w:rPr>
          <w:rFonts w:ascii="Trebuchet MS" w:hAnsi="Trebuchet MS"/>
          <w:color w:val="333333"/>
          <w:sz w:val="35"/>
          <w:szCs w:val="35"/>
          <w:shd w:val="clear" w:color="auto" w:fill="FFFFFF"/>
        </w:rPr>
        <w:t xml:space="preserve"> .</w:t>
      </w:r>
      <w:r>
        <w:rPr>
          <w:rFonts w:ascii="Trebuchet MS" w:hAnsi="Trebuchet MS"/>
          <w:color w:val="333333"/>
          <w:sz w:val="35"/>
          <w:szCs w:val="35"/>
        </w:rPr>
        <w:br/>
      </w:r>
      <w:r>
        <w:rPr>
          <w:rFonts w:ascii="Trebuchet MS" w:hAnsi="Trebuchet MS"/>
          <w:color w:val="333333"/>
          <w:sz w:val="35"/>
          <w:szCs w:val="35"/>
          <w:shd w:val="clear" w:color="auto" w:fill="FFFFFF"/>
          <w:rtl/>
        </w:rPr>
        <w:t>وقد ساعد على انتشار شعر النقائض وولوع الناس به في سوق الشعر الذي كان يشبه سوق عكاظ في الجاهلية، يفد إليه الناس من كل جهة، ويجتمع فيه الشعراء ينشدون الأشعار في صورة تشبه ما كان عليه في الجاهلية من مفاخرة بالأنساب وتعاظم بالكرم و الشجاعة وإبراز ما لقوم كل شاعر من فضائل وأيام</w:t>
      </w:r>
      <w:r>
        <w:rPr>
          <w:rFonts w:ascii="Trebuchet MS" w:hAnsi="Trebuchet MS"/>
          <w:color w:val="333333"/>
          <w:sz w:val="35"/>
          <w:szCs w:val="35"/>
          <w:shd w:val="clear" w:color="auto" w:fill="FFFFFF"/>
        </w:rPr>
        <w:t xml:space="preserve"> . </w:t>
      </w:r>
      <w:r>
        <w:rPr>
          <w:rFonts w:ascii="Trebuchet MS" w:hAnsi="Trebuchet MS"/>
          <w:color w:val="333333"/>
          <w:sz w:val="35"/>
          <w:szCs w:val="35"/>
        </w:rPr>
        <w:br/>
      </w:r>
      <w:r>
        <w:rPr>
          <w:rFonts w:ascii="Trebuchet MS" w:hAnsi="Trebuchet MS"/>
          <w:color w:val="333333"/>
          <w:sz w:val="35"/>
          <w:szCs w:val="35"/>
          <w:shd w:val="clear" w:color="auto" w:fill="FFFFFF"/>
          <w:rtl/>
        </w:rPr>
        <w:t>وقد كان لكل شاعر حلقة ينشد فيها شعره ويحمس أنصاره في جو مملوء بالهرج و النقاش حتى قيل أن والى البصرة ضج بما أحدثه هؤلاء الشعراء من صخب واضطراب في أوساط الناس فأمر بهدم منازلهم</w:t>
      </w:r>
      <w:r>
        <w:rPr>
          <w:rFonts w:ascii="Trebuchet MS" w:hAnsi="Trebuchet MS"/>
          <w:color w:val="333333"/>
          <w:sz w:val="35"/>
          <w:szCs w:val="35"/>
          <w:shd w:val="clear" w:color="auto" w:fill="FFFFFF"/>
        </w:rPr>
        <w:t>.</w:t>
      </w:r>
      <w:r>
        <w:rPr>
          <w:rFonts w:ascii="Trebuchet MS" w:hAnsi="Trebuchet MS"/>
          <w:color w:val="333333"/>
          <w:sz w:val="35"/>
          <w:szCs w:val="35"/>
        </w:rPr>
        <w:br/>
      </w:r>
      <w:r>
        <w:rPr>
          <w:rFonts w:ascii="Trebuchet MS" w:hAnsi="Trebuchet MS"/>
          <w:color w:val="333333"/>
          <w:sz w:val="35"/>
          <w:szCs w:val="35"/>
          <w:shd w:val="clear" w:color="auto" w:fill="FFFFFF"/>
          <w:rtl/>
        </w:rPr>
        <w:t>وقد احتفظ العديد من الكتب النقدية القديمة بصور ونماذج من هذه الحركة الشعرية و النقدية، وما كان يجري بين جرير و الفرزدق والأخطل حيث يقوم الشاعر بنظم قصيدة في هجاء خصمه والافتخار بذاته وبقومه على وزن خاص وقافية خاصة ، فيقوم الآخر بنقضها بنظم قصيدة مماثلة ويحوّلها إلى هجاء مضاد على نفس الوزن و القافية . وقد تشكلت في هذا الإطار ثلاثة معسكرات ، كل واحد تعصب لشاعر وفضله على خصمه والتمس محاسن شعره فيشيعها، ويبحث عن معايب الآخر فيشهّر بها</w:t>
      </w:r>
      <w:r>
        <w:rPr>
          <w:rFonts w:ascii="Trebuchet MS" w:hAnsi="Trebuchet MS"/>
          <w:color w:val="333333"/>
          <w:sz w:val="35"/>
          <w:szCs w:val="35"/>
          <w:shd w:val="clear" w:color="auto" w:fill="FFFFFF"/>
        </w:rPr>
        <w:t xml:space="preserve"> .</w:t>
      </w:r>
      <w:r>
        <w:rPr>
          <w:rFonts w:ascii="Trebuchet MS" w:hAnsi="Trebuchet MS"/>
          <w:color w:val="333333"/>
          <w:sz w:val="35"/>
          <w:szCs w:val="35"/>
        </w:rPr>
        <w:br/>
      </w:r>
      <w:r>
        <w:rPr>
          <w:rFonts w:ascii="Trebuchet MS" w:hAnsi="Trebuchet MS"/>
          <w:color w:val="333333"/>
          <w:sz w:val="35"/>
          <w:szCs w:val="35"/>
          <w:shd w:val="clear" w:color="auto" w:fill="FFFFFF"/>
          <w:rtl/>
        </w:rPr>
        <w:t>وقيل إن الأخطل تحالف مع الفرزدق ضد جرير لكن جريرا أفحمهما . وقيل أن كذا وأربعين شاعرا تحالفوا ضده فأسكتهم لقدراته ومهارته في هذا الفن، وقد كانت هذه الخصومات سببا في غلبة هذا الاتجاه على الشعر والنقد في العراق حتى اعتبر الشاعر غير السائر على طريقة هؤلاء في المدح و الهجاء شاعرا متخلفا ضعيفا</w:t>
      </w:r>
      <w:r>
        <w:rPr>
          <w:rFonts w:ascii="Trebuchet MS" w:hAnsi="Trebuchet MS"/>
          <w:color w:val="333333"/>
          <w:sz w:val="35"/>
          <w:szCs w:val="35"/>
          <w:shd w:val="clear" w:color="auto" w:fill="FFFFFF"/>
        </w:rPr>
        <w:t xml:space="preserve"> .</w:t>
      </w:r>
      <w:r>
        <w:rPr>
          <w:rFonts w:ascii="Trebuchet MS" w:hAnsi="Trebuchet MS"/>
          <w:color w:val="333333"/>
          <w:sz w:val="35"/>
          <w:szCs w:val="35"/>
        </w:rPr>
        <w:br/>
      </w:r>
      <w:r>
        <w:rPr>
          <w:rFonts w:ascii="Trebuchet MS" w:hAnsi="Trebuchet MS"/>
          <w:color w:val="333333"/>
          <w:sz w:val="35"/>
          <w:szCs w:val="35"/>
          <w:shd w:val="clear" w:color="auto" w:fill="FFFFFF"/>
          <w:rtl/>
        </w:rPr>
        <w:lastRenderedPageBreak/>
        <w:t>قال ذو الرمة مرة للفرزدق : مالي لا ألحق بكم معشر الفحول ؟ فقال له : لتجافيك في المدح و الهجاء واقتصارك على الرسوم و الديار . أي أنه مازال ينظم على منوال القدماء ولم يساير الظروف . لذلك لا نجد أثرا لمثل ذلك النقد الذي كان في الحجاز أو الشام وإنما نجد نقدا آخر يتلاءم مع طبيعة البيئة العراقية، وما كان فيها من شعر حيث اتجه النقاد هناك إلى الموازنة بين الشعراء، وأي الثلاثة أشعر ؟ وسموا هذا قضاء وسموا الذي يحكم قاضيا ، وسموا الحكم و الحاكم أي الناقد " حكومة</w:t>
      </w:r>
      <w:r>
        <w:rPr>
          <w:rFonts w:ascii="Trebuchet MS" w:hAnsi="Trebuchet MS"/>
          <w:color w:val="333333"/>
          <w:sz w:val="35"/>
          <w:szCs w:val="35"/>
          <w:shd w:val="clear" w:color="auto" w:fill="FFFFFF"/>
        </w:rPr>
        <w:t xml:space="preserve"> " .</w:t>
      </w:r>
      <w:r>
        <w:rPr>
          <w:rFonts w:ascii="Trebuchet MS" w:hAnsi="Trebuchet MS"/>
          <w:color w:val="333333"/>
          <w:sz w:val="35"/>
          <w:szCs w:val="35"/>
        </w:rPr>
        <w:br/>
      </w:r>
      <w:r>
        <w:rPr>
          <w:rFonts w:ascii="Trebuchet MS" w:hAnsi="Trebuchet MS"/>
          <w:color w:val="333333"/>
          <w:sz w:val="35"/>
          <w:szCs w:val="35"/>
          <w:shd w:val="clear" w:color="auto" w:fill="FFFFFF"/>
          <w:rtl/>
        </w:rPr>
        <w:t>و قال جرير في الأخطل لما فضل الفرزدق عليه</w:t>
      </w:r>
      <w:r>
        <w:rPr>
          <w:rFonts w:ascii="Trebuchet MS" w:hAnsi="Trebuchet MS"/>
          <w:color w:val="333333"/>
          <w:sz w:val="35"/>
          <w:szCs w:val="35"/>
          <w:shd w:val="clear" w:color="auto" w:fill="FFFFFF"/>
        </w:rPr>
        <w:t xml:space="preserve"> :</w:t>
      </w:r>
      <w:r>
        <w:rPr>
          <w:rFonts w:ascii="Trebuchet MS" w:hAnsi="Trebuchet MS"/>
          <w:color w:val="333333"/>
          <w:sz w:val="35"/>
          <w:szCs w:val="35"/>
        </w:rPr>
        <w:br/>
      </w:r>
      <w:r>
        <w:rPr>
          <w:rFonts w:ascii="Trebuchet MS" w:hAnsi="Trebuchet MS"/>
          <w:color w:val="333333"/>
          <w:sz w:val="35"/>
          <w:szCs w:val="35"/>
          <w:shd w:val="clear" w:color="auto" w:fill="FFFFFF"/>
          <w:rtl/>
        </w:rPr>
        <w:t xml:space="preserve">فدعوا الحكومة </w:t>
      </w:r>
      <w:proofErr w:type="spellStart"/>
      <w:r>
        <w:rPr>
          <w:rFonts w:ascii="Trebuchet MS" w:hAnsi="Trebuchet MS"/>
          <w:color w:val="333333"/>
          <w:sz w:val="35"/>
          <w:szCs w:val="35"/>
          <w:shd w:val="clear" w:color="auto" w:fill="FFFFFF"/>
          <w:rtl/>
        </w:rPr>
        <w:t>لستموا</w:t>
      </w:r>
      <w:proofErr w:type="spellEnd"/>
      <w:r>
        <w:rPr>
          <w:rFonts w:ascii="Trebuchet MS" w:hAnsi="Trebuchet MS"/>
          <w:color w:val="333333"/>
          <w:sz w:val="35"/>
          <w:szCs w:val="35"/>
          <w:shd w:val="clear" w:color="auto" w:fill="FFFFFF"/>
          <w:rtl/>
        </w:rPr>
        <w:t xml:space="preserve"> من أهلها إن الحكومة في بني شيبان</w:t>
      </w:r>
      <w:r>
        <w:rPr>
          <w:rFonts w:ascii="Trebuchet MS" w:hAnsi="Trebuchet MS"/>
          <w:color w:val="333333"/>
          <w:sz w:val="35"/>
          <w:szCs w:val="35"/>
          <w:shd w:val="clear" w:color="auto" w:fill="FFFFFF"/>
        </w:rPr>
        <w:t> </w:t>
      </w:r>
    </w:p>
    <w:p w:rsidR="007B5D01" w:rsidRPr="007B5D01" w:rsidRDefault="007B5D01" w:rsidP="007B5D01">
      <w:pPr>
        <w:rPr>
          <w:lang w:bidi="ar-IQ"/>
        </w:rPr>
      </w:pPr>
      <w:r>
        <w:rPr>
          <w:rFonts w:ascii="Trebuchet MS" w:hAnsi="Trebuchet MS"/>
          <w:color w:val="333333"/>
          <w:sz w:val="35"/>
          <w:szCs w:val="35"/>
          <w:shd w:val="clear" w:color="auto" w:fill="FFFFFF"/>
          <w:rtl/>
        </w:rPr>
        <w:t>غير أن هذا النوع من النقد لم يكن الوحيد في العراق لأن هناك بعض الشعراء من قال شعرا خارج شعر النقائض، ولذلك راح بعض النقاد يعنى بمميزات شعر الشاعر ، وما تفرد به عن غيره، و البحث عن مواطن ضعفه وقوته وموازنته بغيره وإصدار الحكم عليه ، كحكم الفرزدق على النابغة الجَعْدِيّ بأنه صاحب " خُلْقَان " و البيت يساوي عنده آلاف الدراهم و البيت لا يساوي إلا درهما. وحكمه على ذي الرمة بجوده شعره لولا وقوفه عند البكاء على الدِّمَن، وكذا حكم جرير على الأخطل بأنه يجيد مدح الملوك ، وموازنة الأخطل بين جرير و الفرزدق بأن جريرا يغرف من بحر، والفرزدق ينحت من صخر</w:t>
      </w:r>
      <w:r>
        <w:rPr>
          <w:rFonts w:ascii="Trebuchet MS" w:hAnsi="Trebuchet MS"/>
          <w:color w:val="333333"/>
          <w:sz w:val="35"/>
          <w:szCs w:val="35"/>
          <w:shd w:val="clear" w:color="auto" w:fill="FFFFFF"/>
        </w:rPr>
        <w:t xml:space="preserve"> .</w:t>
      </w:r>
      <w:r>
        <w:rPr>
          <w:rFonts w:ascii="Trebuchet MS" w:hAnsi="Trebuchet MS"/>
          <w:color w:val="333333"/>
          <w:sz w:val="35"/>
          <w:szCs w:val="35"/>
        </w:rPr>
        <w:br/>
      </w:r>
      <w:r>
        <w:rPr>
          <w:rFonts w:ascii="Trebuchet MS" w:hAnsi="Trebuchet MS"/>
          <w:color w:val="333333"/>
          <w:sz w:val="35"/>
          <w:szCs w:val="35"/>
          <w:shd w:val="clear" w:color="auto" w:fill="FFFFFF"/>
          <w:rtl/>
        </w:rPr>
        <w:t>وإلى جانب نقد الموازنة في شعر النقائض، وكذا النقد الذي يعنى بإبراز ما تفرد به بعض الشعراء في شعرهم عن غيرهم ، فهناك نقد يعنى بالمعاني الجزئية في شعر الشاعر دون موازنته بغيره ، فقد نقد الحجاج الفرزدق حين مدحه في قوله</w:t>
      </w:r>
      <w:r>
        <w:rPr>
          <w:rFonts w:ascii="Trebuchet MS" w:hAnsi="Trebuchet MS"/>
          <w:color w:val="333333"/>
          <w:sz w:val="35"/>
          <w:szCs w:val="35"/>
          <w:shd w:val="clear" w:color="auto" w:fill="FFFFFF"/>
        </w:rPr>
        <w:t xml:space="preserve"> : </w:t>
      </w:r>
      <w:r>
        <w:rPr>
          <w:rFonts w:ascii="Trebuchet MS" w:hAnsi="Trebuchet MS"/>
          <w:color w:val="333333"/>
          <w:sz w:val="35"/>
          <w:szCs w:val="35"/>
        </w:rPr>
        <w:br/>
      </w:r>
      <w:r>
        <w:rPr>
          <w:rFonts w:ascii="Trebuchet MS" w:hAnsi="Trebuchet MS"/>
          <w:color w:val="333333"/>
          <w:sz w:val="35"/>
          <w:szCs w:val="35"/>
          <w:shd w:val="clear" w:color="auto" w:fill="FFFFFF"/>
          <w:rtl/>
        </w:rPr>
        <w:t>من يأمن الحجاج و الطير تتقى عقوبته إلا ضعيف العزائم</w:t>
      </w:r>
      <w:r>
        <w:rPr>
          <w:rFonts w:ascii="Trebuchet MS" w:hAnsi="Trebuchet MS"/>
          <w:color w:val="333333"/>
          <w:sz w:val="35"/>
          <w:szCs w:val="35"/>
          <w:shd w:val="clear" w:color="auto" w:fill="FFFFFF"/>
        </w:rPr>
        <w:t> </w:t>
      </w:r>
      <w:r>
        <w:rPr>
          <w:rFonts w:ascii="Trebuchet MS" w:hAnsi="Trebuchet MS"/>
          <w:color w:val="333333"/>
          <w:sz w:val="35"/>
          <w:szCs w:val="35"/>
        </w:rPr>
        <w:br/>
      </w:r>
      <w:r>
        <w:rPr>
          <w:rFonts w:ascii="Trebuchet MS" w:hAnsi="Trebuchet MS"/>
          <w:color w:val="333333"/>
          <w:sz w:val="35"/>
          <w:szCs w:val="35"/>
          <w:shd w:val="clear" w:color="auto" w:fill="FFFFFF"/>
          <w:rtl/>
        </w:rPr>
        <w:t>فقال الحجاج : الطير تتّقى كل شيء حتى الثوب و الصبي. وفضّل عليه قول جرير فيه نفس المعنى</w:t>
      </w:r>
      <w:r>
        <w:rPr>
          <w:rFonts w:ascii="Trebuchet MS" w:hAnsi="Trebuchet MS"/>
          <w:color w:val="333333"/>
          <w:sz w:val="35"/>
          <w:szCs w:val="35"/>
          <w:shd w:val="clear" w:color="auto" w:fill="FFFFFF"/>
        </w:rPr>
        <w:t xml:space="preserve"> : </w:t>
      </w:r>
      <w:r>
        <w:rPr>
          <w:rFonts w:ascii="Trebuchet MS" w:hAnsi="Trebuchet MS"/>
          <w:color w:val="333333"/>
          <w:sz w:val="35"/>
          <w:szCs w:val="35"/>
        </w:rPr>
        <w:br/>
      </w:r>
      <w:r>
        <w:rPr>
          <w:rFonts w:ascii="Trebuchet MS" w:hAnsi="Trebuchet MS"/>
          <w:color w:val="333333"/>
          <w:sz w:val="35"/>
          <w:szCs w:val="35"/>
          <w:shd w:val="clear" w:color="auto" w:fill="FFFFFF"/>
          <w:rtl/>
        </w:rPr>
        <w:t>من يأمن الحجاج أما عقابه فمُرٌّ وأما عهدُه فوثِيق</w:t>
      </w:r>
      <w:r>
        <w:rPr>
          <w:rFonts w:ascii="Trebuchet MS" w:hAnsi="Trebuchet MS"/>
          <w:color w:val="333333"/>
          <w:sz w:val="35"/>
          <w:szCs w:val="35"/>
          <w:shd w:val="clear" w:color="auto" w:fill="FFFFFF"/>
        </w:rPr>
        <w:t xml:space="preserve"> .</w:t>
      </w:r>
      <w:bookmarkStart w:id="0" w:name="_GoBack"/>
      <w:bookmarkEnd w:id="0"/>
    </w:p>
    <w:sectPr w:rsidR="007B5D01" w:rsidRPr="007B5D01" w:rsidSect="00B00BC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01"/>
    <w:rsid w:val="00001350"/>
    <w:rsid w:val="00002EBF"/>
    <w:rsid w:val="00005B88"/>
    <w:rsid w:val="00011438"/>
    <w:rsid w:val="000149B4"/>
    <w:rsid w:val="00015633"/>
    <w:rsid w:val="00016BBC"/>
    <w:rsid w:val="00024FBE"/>
    <w:rsid w:val="00025F26"/>
    <w:rsid w:val="00033D51"/>
    <w:rsid w:val="00034261"/>
    <w:rsid w:val="0003442A"/>
    <w:rsid w:val="00036380"/>
    <w:rsid w:val="00043074"/>
    <w:rsid w:val="00052923"/>
    <w:rsid w:val="0005699A"/>
    <w:rsid w:val="000632D5"/>
    <w:rsid w:val="00066125"/>
    <w:rsid w:val="00072CD0"/>
    <w:rsid w:val="00073BD9"/>
    <w:rsid w:val="00075613"/>
    <w:rsid w:val="0008241A"/>
    <w:rsid w:val="00084778"/>
    <w:rsid w:val="00084C48"/>
    <w:rsid w:val="0008619D"/>
    <w:rsid w:val="000865A9"/>
    <w:rsid w:val="0009614E"/>
    <w:rsid w:val="00097F13"/>
    <w:rsid w:val="000A0098"/>
    <w:rsid w:val="000A0180"/>
    <w:rsid w:val="000A14DC"/>
    <w:rsid w:val="000A5E4C"/>
    <w:rsid w:val="000A6D82"/>
    <w:rsid w:val="000B6181"/>
    <w:rsid w:val="000B7EA7"/>
    <w:rsid w:val="000C3205"/>
    <w:rsid w:val="000C3EB3"/>
    <w:rsid w:val="000C509B"/>
    <w:rsid w:val="000C55D5"/>
    <w:rsid w:val="000D7594"/>
    <w:rsid w:val="000D7DDD"/>
    <w:rsid w:val="000E3691"/>
    <w:rsid w:val="000F2BA1"/>
    <w:rsid w:val="000F3B36"/>
    <w:rsid w:val="001054C0"/>
    <w:rsid w:val="00123BDB"/>
    <w:rsid w:val="001269C5"/>
    <w:rsid w:val="001366D0"/>
    <w:rsid w:val="00136C4C"/>
    <w:rsid w:val="00140892"/>
    <w:rsid w:val="0014360A"/>
    <w:rsid w:val="0014640C"/>
    <w:rsid w:val="00164EBE"/>
    <w:rsid w:val="00166DAC"/>
    <w:rsid w:val="00167548"/>
    <w:rsid w:val="001676AD"/>
    <w:rsid w:val="00174360"/>
    <w:rsid w:val="001767A4"/>
    <w:rsid w:val="0018290A"/>
    <w:rsid w:val="0018393A"/>
    <w:rsid w:val="001845E6"/>
    <w:rsid w:val="00185706"/>
    <w:rsid w:val="00186493"/>
    <w:rsid w:val="00186E35"/>
    <w:rsid w:val="001A0556"/>
    <w:rsid w:val="001A5E5A"/>
    <w:rsid w:val="001B06A0"/>
    <w:rsid w:val="001B4496"/>
    <w:rsid w:val="001B4E4D"/>
    <w:rsid w:val="001C7397"/>
    <w:rsid w:val="001D3D27"/>
    <w:rsid w:val="001E2A08"/>
    <w:rsid w:val="001F1CED"/>
    <w:rsid w:val="00206737"/>
    <w:rsid w:val="00210F28"/>
    <w:rsid w:val="002157AD"/>
    <w:rsid w:val="0021727F"/>
    <w:rsid w:val="002213C0"/>
    <w:rsid w:val="002329B5"/>
    <w:rsid w:val="00234879"/>
    <w:rsid w:val="00241551"/>
    <w:rsid w:val="0024260D"/>
    <w:rsid w:val="0024632E"/>
    <w:rsid w:val="002524E0"/>
    <w:rsid w:val="00253A9B"/>
    <w:rsid w:val="00260922"/>
    <w:rsid w:val="00265501"/>
    <w:rsid w:val="00265AB4"/>
    <w:rsid w:val="002808A9"/>
    <w:rsid w:val="00282A8F"/>
    <w:rsid w:val="00291F39"/>
    <w:rsid w:val="00292790"/>
    <w:rsid w:val="002A3878"/>
    <w:rsid w:val="002B0150"/>
    <w:rsid w:val="002B17AB"/>
    <w:rsid w:val="002B6F9A"/>
    <w:rsid w:val="002B7383"/>
    <w:rsid w:val="002C1026"/>
    <w:rsid w:val="002C596F"/>
    <w:rsid w:val="002C7C0D"/>
    <w:rsid w:val="002C7DC7"/>
    <w:rsid w:val="002E2F1D"/>
    <w:rsid w:val="002E496F"/>
    <w:rsid w:val="002E5AD2"/>
    <w:rsid w:val="002F0F2C"/>
    <w:rsid w:val="002F1D56"/>
    <w:rsid w:val="002F5DE0"/>
    <w:rsid w:val="002F5DF9"/>
    <w:rsid w:val="0030060B"/>
    <w:rsid w:val="003008AD"/>
    <w:rsid w:val="00310B05"/>
    <w:rsid w:val="00313D4C"/>
    <w:rsid w:val="00316247"/>
    <w:rsid w:val="00323905"/>
    <w:rsid w:val="00327D39"/>
    <w:rsid w:val="00330406"/>
    <w:rsid w:val="00341894"/>
    <w:rsid w:val="00350A4B"/>
    <w:rsid w:val="00351F12"/>
    <w:rsid w:val="003554C7"/>
    <w:rsid w:val="00355D9C"/>
    <w:rsid w:val="00361B1D"/>
    <w:rsid w:val="0036759A"/>
    <w:rsid w:val="00384BE1"/>
    <w:rsid w:val="003A0B88"/>
    <w:rsid w:val="003B0771"/>
    <w:rsid w:val="003B4B8E"/>
    <w:rsid w:val="003B6786"/>
    <w:rsid w:val="003C3374"/>
    <w:rsid w:val="003C742F"/>
    <w:rsid w:val="003D0E3A"/>
    <w:rsid w:val="003D2E81"/>
    <w:rsid w:val="003D4241"/>
    <w:rsid w:val="003D4836"/>
    <w:rsid w:val="003D584A"/>
    <w:rsid w:val="003E3C1A"/>
    <w:rsid w:val="00400AF3"/>
    <w:rsid w:val="004129EB"/>
    <w:rsid w:val="00422F6A"/>
    <w:rsid w:val="00430C3B"/>
    <w:rsid w:val="004333D2"/>
    <w:rsid w:val="004351B1"/>
    <w:rsid w:val="004461E1"/>
    <w:rsid w:val="00450B09"/>
    <w:rsid w:val="00456F1B"/>
    <w:rsid w:val="0045786D"/>
    <w:rsid w:val="00470035"/>
    <w:rsid w:val="004752D2"/>
    <w:rsid w:val="00480DF2"/>
    <w:rsid w:val="004847FC"/>
    <w:rsid w:val="00485252"/>
    <w:rsid w:val="004864D5"/>
    <w:rsid w:val="00487539"/>
    <w:rsid w:val="00490100"/>
    <w:rsid w:val="00495EA1"/>
    <w:rsid w:val="00496393"/>
    <w:rsid w:val="00496FAD"/>
    <w:rsid w:val="004A2BFD"/>
    <w:rsid w:val="004A338D"/>
    <w:rsid w:val="004B2295"/>
    <w:rsid w:val="004C0A8D"/>
    <w:rsid w:val="004C0B55"/>
    <w:rsid w:val="004C1D18"/>
    <w:rsid w:val="004C778F"/>
    <w:rsid w:val="004E2F0F"/>
    <w:rsid w:val="004F0FEF"/>
    <w:rsid w:val="00502E06"/>
    <w:rsid w:val="0050744B"/>
    <w:rsid w:val="00521129"/>
    <w:rsid w:val="00530F92"/>
    <w:rsid w:val="00531DA6"/>
    <w:rsid w:val="005321D0"/>
    <w:rsid w:val="00536E05"/>
    <w:rsid w:val="00537A45"/>
    <w:rsid w:val="00542407"/>
    <w:rsid w:val="00544F3C"/>
    <w:rsid w:val="0054543F"/>
    <w:rsid w:val="005531E6"/>
    <w:rsid w:val="00555EC2"/>
    <w:rsid w:val="00561795"/>
    <w:rsid w:val="005769B9"/>
    <w:rsid w:val="00582A72"/>
    <w:rsid w:val="005840A2"/>
    <w:rsid w:val="005848F8"/>
    <w:rsid w:val="00586C30"/>
    <w:rsid w:val="005B0EAA"/>
    <w:rsid w:val="005B3392"/>
    <w:rsid w:val="005B551D"/>
    <w:rsid w:val="005D155B"/>
    <w:rsid w:val="005D1A2E"/>
    <w:rsid w:val="005F45AA"/>
    <w:rsid w:val="005F51FF"/>
    <w:rsid w:val="00602CBF"/>
    <w:rsid w:val="006170C6"/>
    <w:rsid w:val="00633BE4"/>
    <w:rsid w:val="006358E2"/>
    <w:rsid w:val="006439B1"/>
    <w:rsid w:val="00644726"/>
    <w:rsid w:val="0064789C"/>
    <w:rsid w:val="00650D87"/>
    <w:rsid w:val="00651295"/>
    <w:rsid w:val="00653333"/>
    <w:rsid w:val="00664396"/>
    <w:rsid w:val="00681CC7"/>
    <w:rsid w:val="00682D94"/>
    <w:rsid w:val="00682F2C"/>
    <w:rsid w:val="006A5554"/>
    <w:rsid w:val="006B0917"/>
    <w:rsid w:val="006B585F"/>
    <w:rsid w:val="006C03C4"/>
    <w:rsid w:val="006D1175"/>
    <w:rsid w:val="006D19F7"/>
    <w:rsid w:val="006E6BA5"/>
    <w:rsid w:val="006F2ECA"/>
    <w:rsid w:val="00713A7C"/>
    <w:rsid w:val="00714DE5"/>
    <w:rsid w:val="007231BB"/>
    <w:rsid w:val="007233F5"/>
    <w:rsid w:val="00724D54"/>
    <w:rsid w:val="0072656D"/>
    <w:rsid w:val="00727259"/>
    <w:rsid w:val="0072782E"/>
    <w:rsid w:val="007307BC"/>
    <w:rsid w:val="0073178A"/>
    <w:rsid w:val="00732620"/>
    <w:rsid w:val="00735613"/>
    <w:rsid w:val="00750041"/>
    <w:rsid w:val="00752D54"/>
    <w:rsid w:val="007530A0"/>
    <w:rsid w:val="007534C8"/>
    <w:rsid w:val="00756554"/>
    <w:rsid w:val="00761440"/>
    <w:rsid w:val="00764B03"/>
    <w:rsid w:val="00770197"/>
    <w:rsid w:val="00782C52"/>
    <w:rsid w:val="00783384"/>
    <w:rsid w:val="00783788"/>
    <w:rsid w:val="00792AB9"/>
    <w:rsid w:val="007A70CA"/>
    <w:rsid w:val="007B5D01"/>
    <w:rsid w:val="007C59E8"/>
    <w:rsid w:val="007C63D5"/>
    <w:rsid w:val="007D0931"/>
    <w:rsid w:val="007D0F7E"/>
    <w:rsid w:val="007D3E1B"/>
    <w:rsid w:val="007E0EB8"/>
    <w:rsid w:val="007E30ED"/>
    <w:rsid w:val="007E6969"/>
    <w:rsid w:val="007E78BE"/>
    <w:rsid w:val="007E7D57"/>
    <w:rsid w:val="007F1EED"/>
    <w:rsid w:val="007F3AC5"/>
    <w:rsid w:val="007F4006"/>
    <w:rsid w:val="007F6641"/>
    <w:rsid w:val="00804F66"/>
    <w:rsid w:val="00810769"/>
    <w:rsid w:val="00813AB2"/>
    <w:rsid w:val="0082591A"/>
    <w:rsid w:val="00825EAF"/>
    <w:rsid w:val="00827628"/>
    <w:rsid w:val="0083792E"/>
    <w:rsid w:val="00841773"/>
    <w:rsid w:val="00856F8A"/>
    <w:rsid w:val="00880602"/>
    <w:rsid w:val="0088290A"/>
    <w:rsid w:val="0088461B"/>
    <w:rsid w:val="00886806"/>
    <w:rsid w:val="00891D72"/>
    <w:rsid w:val="008961F7"/>
    <w:rsid w:val="008969DE"/>
    <w:rsid w:val="008C254A"/>
    <w:rsid w:val="008C3D7D"/>
    <w:rsid w:val="008C6F53"/>
    <w:rsid w:val="00901761"/>
    <w:rsid w:val="00903006"/>
    <w:rsid w:val="00904F0C"/>
    <w:rsid w:val="00917AFF"/>
    <w:rsid w:val="00923D05"/>
    <w:rsid w:val="009308F5"/>
    <w:rsid w:val="00933BDF"/>
    <w:rsid w:val="00942428"/>
    <w:rsid w:val="00942527"/>
    <w:rsid w:val="0095096E"/>
    <w:rsid w:val="00967F65"/>
    <w:rsid w:val="00970042"/>
    <w:rsid w:val="00974ABF"/>
    <w:rsid w:val="0097705E"/>
    <w:rsid w:val="00984605"/>
    <w:rsid w:val="00986E2F"/>
    <w:rsid w:val="0099297F"/>
    <w:rsid w:val="00993D5A"/>
    <w:rsid w:val="00996049"/>
    <w:rsid w:val="009A4C45"/>
    <w:rsid w:val="009A795A"/>
    <w:rsid w:val="009B468C"/>
    <w:rsid w:val="009B4D22"/>
    <w:rsid w:val="009C4A0D"/>
    <w:rsid w:val="009C5188"/>
    <w:rsid w:val="009C5372"/>
    <w:rsid w:val="009D2088"/>
    <w:rsid w:val="009D512F"/>
    <w:rsid w:val="009E2463"/>
    <w:rsid w:val="009F1129"/>
    <w:rsid w:val="009F222A"/>
    <w:rsid w:val="00A14D87"/>
    <w:rsid w:val="00A22497"/>
    <w:rsid w:val="00A22E02"/>
    <w:rsid w:val="00A30B90"/>
    <w:rsid w:val="00A342C7"/>
    <w:rsid w:val="00A3665A"/>
    <w:rsid w:val="00A45C11"/>
    <w:rsid w:val="00A62FEF"/>
    <w:rsid w:val="00A725D1"/>
    <w:rsid w:val="00A752D4"/>
    <w:rsid w:val="00A803D6"/>
    <w:rsid w:val="00A80BDC"/>
    <w:rsid w:val="00A90B06"/>
    <w:rsid w:val="00A9683F"/>
    <w:rsid w:val="00AA090C"/>
    <w:rsid w:val="00AA19B5"/>
    <w:rsid w:val="00AA672A"/>
    <w:rsid w:val="00AA6986"/>
    <w:rsid w:val="00AB2AF4"/>
    <w:rsid w:val="00AC0278"/>
    <w:rsid w:val="00AC0914"/>
    <w:rsid w:val="00AC27F8"/>
    <w:rsid w:val="00AC6921"/>
    <w:rsid w:val="00AD1F73"/>
    <w:rsid w:val="00AE0992"/>
    <w:rsid w:val="00AE218A"/>
    <w:rsid w:val="00AF10B6"/>
    <w:rsid w:val="00B00BC3"/>
    <w:rsid w:val="00B0316F"/>
    <w:rsid w:val="00B05877"/>
    <w:rsid w:val="00B13BE4"/>
    <w:rsid w:val="00B151B8"/>
    <w:rsid w:val="00B153C3"/>
    <w:rsid w:val="00B2305E"/>
    <w:rsid w:val="00B31B7C"/>
    <w:rsid w:val="00B33523"/>
    <w:rsid w:val="00B357FE"/>
    <w:rsid w:val="00B35E54"/>
    <w:rsid w:val="00B40F43"/>
    <w:rsid w:val="00B43DC4"/>
    <w:rsid w:val="00B51117"/>
    <w:rsid w:val="00B535B2"/>
    <w:rsid w:val="00B5730B"/>
    <w:rsid w:val="00B61C41"/>
    <w:rsid w:val="00B64A54"/>
    <w:rsid w:val="00B7155E"/>
    <w:rsid w:val="00B75A04"/>
    <w:rsid w:val="00B8225C"/>
    <w:rsid w:val="00B84097"/>
    <w:rsid w:val="00BA2DAB"/>
    <w:rsid w:val="00BA7F09"/>
    <w:rsid w:val="00BB2C9F"/>
    <w:rsid w:val="00BB3867"/>
    <w:rsid w:val="00BC05F3"/>
    <w:rsid w:val="00BC3481"/>
    <w:rsid w:val="00BC4D00"/>
    <w:rsid w:val="00BC75BD"/>
    <w:rsid w:val="00BD31AA"/>
    <w:rsid w:val="00BE2715"/>
    <w:rsid w:val="00BF3FAE"/>
    <w:rsid w:val="00BF5E94"/>
    <w:rsid w:val="00C10839"/>
    <w:rsid w:val="00C114FD"/>
    <w:rsid w:val="00C14AAD"/>
    <w:rsid w:val="00C2334E"/>
    <w:rsid w:val="00C244EF"/>
    <w:rsid w:val="00C25FA8"/>
    <w:rsid w:val="00C31CF1"/>
    <w:rsid w:val="00C3213D"/>
    <w:rsid w:val="00C47453"/>
    <w:rsid w:val="00C479BD"/>
    <w:rsid w:val="00C511F7"/>
    <w:rsid w:val="00C52098"/>
    <w:rsid w:val="00C53317"/>
    <w:rsid w:val="00C56283"/>
    <w:rsid w:val="00C56930"/>
    <w:rsid w:val="00C57A6F"/>
    <w:rsid w:val="00C721DD"/>
    <w:rsid w:val="00C809BB"/>
    <w:rsid w:val="00CA34C3"/>
    <w:rsid w:val="00CA7977"/>
    <w:rsid w:val="00CB1118"/>
    <w:rsid w:val="00CC3F5F"/>
    <w:rsid w:val="00CC67DA"/>
    <w:rsid w:val="00CC75B4"/>
    <w:rsid w:val="00CD0BD1"/>
    <w:rsid w:val="00CD1067"/>
    <w:rsid w:val="00CD5064"/>
    <w:rsid w:val="00CF7F9B"/>
    <w:rsid w:val="00D05736"/>
    <w:rsid w:val="00D06D2C"/>
    <w:rsid w:val="00D070D9"/>
    <w:rsid w:val="00D10535"/>
    <w:rsid w:val="00D130C9"/>
    <w:rsid w:val="00D158B7"/>
    <w:rsid w:val="00D27FA5"/>
    <w:rsid w:val="00D3221F"/>
    <w:rsid w:val="00D60B36"/>
    <w:rsid w:val="00D625C3"/>
    <w:rsid w:val="00D63952"/>
    <w:rsid w:val="00D668A7"/>
    <w:rsid w:val="00D66C01"/>
    <w:rsid w:val="00D70065"/>
    <w:rsid w:val="00D73ACC"/>
    <w:rsid w:val="00D764FC"/>
    <w:rsid w:val="00D80472"/>
    <w:rsid w:val="00D840F5"/>
    <w:rsid w:val="00D90F1E"/>
    <w:rsid w:val="00D915F7"/>
    <w:rsid w:val="00D92FBC"/>
    <w:rsid w:val="00D94A3E"/>
    <w:rsid w:val="00D94E5D"/>
    <w:rsid w:val="00D970BE"/>
    <w:rsid w:val="00D97BA7"/>
    <w:rsid w:val="00DA3B1E"/>
    <w:rsid w:val="00DA64B6"/>
    <w:rsid w:val="00DA7871"/>
    <w:rsid w:val="00DB21F1"/>
    <w:rsid w:val="00DB3774"/>
    <w:rsid w:val="00DB3F08"/>
    <w:rsid w:val="00DB4328"/>
    <w:rsid w:val="00DC1A50"/>
    <w:rsid w:val="00DC1FDD"/>
    <w:rsid w:val="00DC5D1D"/>
    <w:rsid w:val="00DC6734"/>
    <w:rsid w:val="00DD1239"/>
    <w:rsid w:val="00DE3DD9"/>
    <w:rsid w:val="00DF4445"/>
    <w:rsid w:val="00E05418"/>
    <w:rsid w:val="00E069EA"/>
    <w:rsid w:val="00E25FD9"/>
    <w:rsid w:val="00E33CBC"/>
    <w:rsid w:val="00E35274"/>
    <w:rsid w:val="00E3573D"/>
    <w:rsid w:val="00E4287D"/>
    <w:rsid w:val="00E434C1"/>
    <w:rsid w:val="00E43DD4"/>
    <w:rsid w:val="00E56ED8"/>
    <w:rsid w:val="00E57BA4"/>
    <w:rsid w:val="00E6064E"/>
    <w:rsid w:val="00E66EA7"/>
    <w:rsid w:val="00E74855"/>
    <w:rsid w:val="00E74EAB"/>
    <w:rsid w:val="00E91EEF"/>
    <w:rsid w:val="00EB0071"/>
    <w:rsid w:val="00EC247B"/>
    <w:rsid w:val="00EC3A25"/>
    <w:rsid w:val="00EC4150"/>
    <w:rsid w:val="00EC5486"/>
    <w:rsid w:val="00ED0BEB"/>
    <w:rsid w:val="00ED370D"/>
    <w:rsid w:val="00ED684A"/>
    <w:rsid w:val="00EE45D6"/>
    <w:rsid w:val="00EE4FFC"/>
    <w:rsid w:val="00EF13B5"/>
    <w:rsid w:val="00EF2960"/>
    <w:rsid w:val="00EF4124"/>
    <w:rsid w:val="00F07FA9"/>
    <w:rsid w:val="00F112FC"/>
    <w:rsid w:val="00F21A91"/>
    <w:rsid w:val="00F63616"/>
    <w:rsid w:val="00F74C8F"/>
    <w:rsid w:val="00F76D23"/>
    <w:rsid w:val="00F80166"/>
    <w:rsid w:val="00F84781"/>
    <w:rsid w:val="00F92EF5"/>
    <w:rsid w:val="00FA05CA"/>
    <w:rsid w:val="00FA3FD3"/>
    <w:rsid w:val="00FA4BF2"/>
    <w:rsid w:val="00FB2D0B"/>
    <w:rsid w:val="00FB74FB"/>
    <w:rsid w:val="00FD032E"/>
    <w:rsid w:val="00FD03BC"/>
    <w:rsid w:val="00FD69ED"/>
    <w:rsid w:val="00FD70D7"/>
    <w:rsid w:val="00FE614C"/>
    <w:rsid w:val="00FF26FF"/>
    <w:rsid w:val="00FF661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493</Words>
  <Characters>2815</Characters>
  <Application>Microsoft Office Word</Application>
  <DocSecurity>0</DocSecurity>
  <Lines>23</Lines>
  <Paragraphs>6</Paragraphs>
  <ScaleCrop>false</ScaleCrop>
  <Company>Enjoy My Fine Releases.</Company>
  <LinksUpToDate>false</LinksUpToDate>
  <CharactersWithSpaces>3302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1</cp:revision>
  <dcterms:created xsi:type="dcterms:W3CDTF">2018-10-20T21:54:00Z</dcterms:created>
  <dcterms:modified xsi:type="dcterms:W3CDTF">2018-10-20T22:03:00Z</dcterms:modified>
</cp:coreProperties>
</file>