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2B" w:rsidRPr="008E4AEF" w:rsidRDefault="00850B2B" w:rsidP="00850B2B">
      <w:pPr>
        <w:spacing w:after="0" w:line="240" w:lineRule="auto"/>
        <w:ind w:left="84"/>
        <w:jc w:val="both"/>
        <w:rPr>
          <w:rFonts w:ascii="Calibri" w:eastAsia="Times New Roman" w:hAnsi="Calibri" w:cs="Simplified Arabic"/>
          <w:sz w:val="30"/>
          <w:szCs w:val="30"/>
          <w:rtl/>
          <w:lang w:bidi="ar-IQ"/>
        </w:rPr>
      </w:pPr>
      <w:r w:rsidRPr="008E4AEF">
        <w:rPr>
          <w:rFonts w:ascii="Calibri" w:eastAsia="Times New Roman" w:hAnsi="Calibri" w:cs="Simplified Arabic"/>
          <w:b/>
          <w:bCs/>
          <w:sz w:val="36"/>
          <w:szCs w:val="36"/>
          <w:rtl/>
          <w:lang w:bidi="ar-IQ"/>
        </w:rPr>
        <w:t>2- الاختبارات القصيرة</w:t>
      </w:r>
      <w:r w:rsidRPr="008E4AEF">
        <w:rPr>
          <w:rFonts w:ascii="Calibri" w:eastAsia="Times New Roman" w:hAnsi="Calibri" w:cs="Simplified Arabic"/>
          <w:sz w:val="30"/>
          <w:szCs w:val="30"/>
          <w:rtl/>
          <w:lang w:bidi="ar-IQ"/>
        </w:rPr>
        <w:t xml:space="preserve"> </w:t>
      </w:r>
    </w:p>
    <w:p w:rsidR="00850B2B" w:rsidRPr="008E4AEF" w:rsidRDefault="00850B2B" w:rsidP="00850B2B">
      <w:pPr>
        <w:spacing w:after="0" w:line="240" w:lineRule="auto"/>
        <w:ind w:left="84"/>
        <w:jc w:val="both"/>
        <w:rPr>
          <w:rFonts w:ascii="Calibri" w:eastAsia="Times New Roman" w:hAnsi="Calibri" w:cs="Simplified Arabic"/>
          <w:sz w:val="26"/>
          <w:szCs w:val="26"/>
          <w:lang w:bidi="ar-IQ"/>
        </w:rPr>
      </w:pPr>
      <w:r w:rsidRPr="008E4AEF">
        <w:rPr>
          <w:rFonts w:ascii="Calibri" w:eastAsia="Times New Roman" w:hAnsi="Calibri" w:cs="Simplified Arabic"/>
          <w:sz w:val="30"/>
          <w:szCs w:val="30"/>
          <w:rtl/>
          <w:lang w:bidi="ar-IQ"/>
        </w:rPr>
        <w:t xml:space="preserve">ان هده الصيغة من الاسئلة مشتقة من الاختبار المقالي غير المحدد ولكنها بصورة متطورة ويتطلب هذا النوع جواباً موجزاً ومحدداً فالاسئلة تحدد نوع الاجابة مثل           </w:t>
      </w:r>
      <w:r w:rsidRPr="008E4AEF">
        <w:rPr>
          <w:rFonts w:ascii="Calibri" w:eastAsia="Times New Roman" w:hAnsi="Calibri" w:cs="Simplified Arabic"/>
          <w:sz w:val="26"/>
          <w:szCs w:val="26"/>
          <w:rtl/>
          <w:lang w:bidi="ar-IQ"/>
        </w:rPr>
        <w:t xml:space="preserve">(( اجب عن لايزيد عن سطرين – حدد اجابتك في خمس اسطر – عدد – عرف ... وغيرها )) </w:t>
      </w:r>
    </w:p>
    <w:p w:rsidR="00850B2B" w:rsidRPr="008E4AEF" w:rsidRDefault="00850B2B" w:rsidP="00850B2B">
      <w:pPr>
        <w:spacing w:after="0" w:line="240" w:lineRule="auto"/>
        <w:ind w:left="84"/>
        <w:jc w:val="both"/>
        <w:rPr>
          <w:rFonts w:ascii="Calibri" w:eastAsia="Times New Roman" w:hAnsi="Calibri" w:cs="Simplified Arabic"/>
          <w:b/>
          <w:bCs/>
          <w:sz w:val="36"/>
          <w:szCs w:val="36"/>
          <w:rtl/>
          <w:lang w:bidi="ar-IQ"/>
        </w:rPr>
      </w:pPr>
    </w:p>
    <w:p w:rsidR="00850B2B" w:rsidRPr="008E4AEF" w:rsidRDefault="00850B2B" w:rsidP="00850B2B">
      <w:pPr>
        <w:spacing w:after="0" w:line="240" w:lineRule="auto"/>
        <w:ind w:left="84"/>
        <w:jc w:val="both"/>
        <w:rPr>
          <w:rFonts w:ascii="Calibri" w:eastAsia="Times New Roman" w:hAnsi="Calibri" w:cs="Simplified Arabic"/>
          <w:b/>
          <w:bCs/>
          <w:sz w:val="36"/>
          <w:szCs w:val="36"/>
          <w:rtl/>
          <w:lang w:bidi="ar-IQ"/>
        </w:rPr>
      </w:pPr>
      <w:r w:rsidRPr="008E4AEF">
        <w:rPr>
          <w:rFonts w:ascii="Calibri" w:eastAsia="Times New Roman" w:hAnsi="Calibri" w:cs="Simplified Arabic"/>
          <w:b/>
          <w:bCs/>
          <w:sz w:val="36"/>
          <w:szCs w:val="36"/>
          <w:rtl/>
          <w:lang w:bidi="ar-IQ"/>
        </w:rPr>
        <w:t xml:space="preserve">3- اختبارات التكميل  </w:t>
      </w:r>
    </w:p>
    <w:p w:rsidR="00850B2B" w:rsidRPr="008E4AEF" w:rsidRDefault="00850B2B" w:rsidP="00850B2B">
      <w:pPr>
        <w:spacing w:after="0" w:line="240" w:lineRule="auto"/>
        <w:ind w:left="84"/>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تكون الاجابة عليها في جملة او شبه جملة او عبارة قصير وتبدأ الاسئلة في مثل هذا النوع مثل (( اكمل ماتراه ناقصاً من العبارات الاتية )) </w:t>
      </w:r>
    </w:p>
    <w:p w:rsidR="00850B2B" w:rsidRPr="008E4AEF" w:rsidRDefault="00850B2B" w:rsidP="00850B2B">
      <w:pPr>
        <w:spacing w:after="0" w:line="240" w:lineRule="auto"/>
        <w:jc w:val="both"/>
        <w:rPr>
          <w:rFonts w:ascii="Calibri" w:eastAsia="Times New Roman" w:hAnsi="Calibri" w:cs="Simplified Arabic"/>
          <w:b/>
          <w:bCs/>
          <w:sz w:val="36"/>
          <w:szCs w:val="36"/>
          <w:rtl/>
          <w:lang w:bidi="ar-IQ"/>
        </w:rPr>
      </w:pPr>
      <w:r w:rsidRPr="008E4AEF">
        <w:rPr>
          <w:rFonts w:ascii="Calibri" w:eastAsia="Times New Roman" w:hAnsi="Calibri" w:cs="Simplified Arabic"/>
          <w:b/>
          <w:bCs/>
          <w:sz w:val="36"/>
          <w:szCs w:val="36"/>
          <w:rtl/>
          <w:lang w:bidi="ar-IQ"/>
        </w:rPr>
        <w:t xml:space="preserve">4- اختبار املأ الفراغات </w:t>
      </w:r>
    </w:p>
    <w:p w:rsidR="00850B2B" w:rsidRPr="008E4AEF" w:rsidRDefault="00850B2B" w:rsidP="00850B2B">
      <w:pPr>
        <w:spacing w:after="0" w:line="240" w:lineRule="auto"/>
        <w:ind w:left="84"/>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يتطلب هدا النوع اجابة محددة وبدقة وتكون الاجابة اما بكلمة او رمز اوعدد . </w:t>
      </w:r>
    </w:p>
    <w:p w:rsidR="00850B2B" w:rsidRPr="008E4AEF" w:rsidRDefault="00850B2B" w:rsidP="00850B2B">
      <w:pPr>
        <w:spacing w:after="0" w:line="240" w:lineRule="auto"/>
        <w:ind w:left="84"/>
        <w:jc w:val="both"/>
        <w:rPr>
          <w:rFonts w:ascii="Calibri" w:eastAsia="Times New Roman" w:hAnsi="Calibri" w:cs="MCS Jeddah S_U 3d."/>
          <w:sz w:val="28"/>
          <w:szCs w:val="28"/>
          <w:rtl/>
          <w:lang w:bidi="ar-IQ"/>
        </w:rPr>
      </w:pPr>
      <w:r w:rsidRPr="008E4AEF">
        <w:rPr>
          <w:rFonts w:ascii="Simplified Arabic" w:eastAsia="Times New Roman" w:hAnsi="Simplified Arabic" w:cs="Simplified Arabic"/>
          <w:b/>
          <w:bCs/>
          <w:sz w:val="34"/>
          <w:szCs w:val="34"/>
          <w:u w:val="single"/>
          <w:rtl/>
          <w:lang w:bidi="ar-IQ"/>
        </w:rPr>
        <w:t xml:space="preserve">ثانياً :: الاختبارات القائمة على اساس التعرف </w:t>
      </w:r>
      <w:r w:rsidRPr="008E4AEF">
        <w:rPr>
          <w:rFonts w:ascii="Calibri" w:eastAsia="Times New Roman" w:hAnsi="Calibri" w:cs="MCS Jeddah S_U 3d." w:hint="cs"/>
          <w:sz w:val="28"/>
          <w:szCs w:val="28"/>
          <w:rtl/>
          <w:lang w:bidi="ar-IQ"/>
        </w:rPr>
        <w:t xml:space="preserve"> :- </w:t>
      </w:r>
      <w:r w:rsidRPr="008E4AEF">
        <w:rPr>
          <w:rFonts w:ascii="Calibri" w:eastAsia="Times New Roman" w:hAnsi="Calibri" w:cs="Simplified Arabic"/>
          <w:sz w:val="28"/>
          <w:szCs w:val="28"/>
          <w:rtl/>
          <w:lang w:bidi="ar-IQ"/>
        </w:rPr>
        <w:t>وهي على انواع منها</w:t>
      </w:r>
      <w:r w:rsidRPr="008E4AEF">
        <w:rPr>
          <w:rFonts w:ascii="Calibri" w:eastAsia="Times New Roman" w:hAnsi="Calibri" w:cs="MCS Jeddah S_U 3d." w:hint="cs"/>
          <w:sz w:val="28"/>
          <w:szCs w:val="28"/>
          <w:rtl/>
          <w:lang w:bidi="ar-IQ"/>
        </w:rPr>
        <w:t xml:space="preserve"> </w:t>
      </w:r>
    </w:p>
    <w:p w:rsidR="00850B2B" w:rsidRPr="008E4AEF" w:rsidRDefault="00850B2B" w:rsidP="00850B2B">
      <w:pPr>
        <w:spacing w:after="0" w:line="240" w:lineRule="auto"/>
        <w:ind w:left="84"/>
        <w:jc w:val="both"/>
        <w:rPr>
          <w:rFonts w:ascii="Calibri" w:eastAsia="Times New Roman" w:hAnsi="Calibri" w:cs="Simplified Arabic"/>
          <w:b/>
          <w:bCs/>
          <w:sz w:val="32"/>
          <w:szCs w:val="32"/>
          <w:rtl/>
          <w:lang w:bidi="ar-IQ"/>
        </w:rPr>
      </w:pPr>
      <w:r w:rsidRPr="008E4AEF">
        <w:rPr>
          <w:rFonts w:ascii="Calibri" w:eastAsia="Times New Roman" w:hAnsi="Calibri" w:cs="Simplified Arabic"/>
          <w:sz w:val="32"/>
          <w:szCs w:val="32"/>
          <w:rtl/>
          <w:lang w:bidi="ar-IQ"/>
        </w:rPr>
        <w:t>1</w:t>
      </w:r>
      <w:r w:rsidRPr="008E4AEF">
        <w:rPr>
          <w:rFonts w:ascii="Calibri" w:eastAsia="Times New Roman" w:hAnsi="Calibri" w:cs="Simplified Arabic"/>
          <w:b/>
          <w:bCs/>
          <w:sz w:val="32"/>
          <w:szCs w:val="32"/>
          <w:rtl/>
          <w:lang w:bidi="ar-IQ"/>
        </w:rPr>
        <w:t xml:space="preserve">- الصواب والخطأ </w:t>
      </w:r>
      <w:r w:rsidRPr="008E4AEF">
        <w:rPr>
          <w:rFonts w:ascii="Calibri" w:eastAsia="Times New Roman" w:hAnsi="Calibri" w:cs="Simplified Arabic"/>
          <w:b/>
          <w:bCs/>
          <w:sz w:val="32"/>
          <w:szCs w:val="32"/>
          <w:lang w:bidi="ar-IQ"/>
        </w:rPr>
        <w:t>True – False</w:t>
      </w:r>
      <w:r w:rsidRPr="008E4AEF">
        <w:rPr>
          <w:rFonts w:ascii="Calibri" w:eastAsia="Times New Roman" w:hAnsi="Calibri" w:cs="Simplified Arabic"/>
          <w:b/>
          <w:bCs/>
          <w:sz w:val="32"/>
          <w:szCs w:val="32"/>
          <w:rtl/>
          <w:lang w:bidi="ar-IQ"/>
        </w:rPr>
        <w:t xml:space="preserve"> . </w:t>
      </w:r>
    </w:p>
    <w:p w:rsidR="00850B2B" w:rsidRPr="008E4AEF" w:rsidRDefault="00850B2B" w:rsidP="00850B2B">
      <w:pPr>
        <w:spacing w:after="0" w:line="240" w:lineRule="auto"/>
        <w:ind w:left="84"/>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يتطلب هدا النوع من الاختبار الحكم على العبارة بالصواب والخطأ ويستخدم مع المادة الدراسية التي تتضمن اصلاح بعض المفاهيم الخاطئة . ويقيس تدكر المعلومات ، المصطلحات والمفاهيم ولايصلح هدا النوع مع المستويات العقلية العليا كالتحليل والتركيب والتقويم . </w:t>
      </w:r>
    </w:p>
    <w:p w:rsidR="00850B2B" w:rsidRPr="008E4AEF" w:rsidRDefault="00850B2B" w:rsidP="00850B2B">
      <w:pPr>
        <w:spacing w:after="0" w:line="240" w:lineRule="auto"/>
        <w:ind w:left="84"/>
        <w:jc w:val="both"/>
        <w:rPr>
          <w:rFonts w:ascii="Calibri" w:eastAsia="Times New Roman" w:hAnsi="Calibri" w:cs="Simplified Arabic"/>
          <w:b/>
          <w:bCs/>
          <w:sz w:val="32"/>
          <w:szCs w:val="32"/>
          <w:rtl/>
          <w:lang w:bidi="ar-IQ"/>
        </w:rPr>
      </w:pPr>
      <w:r w:rsidRPr="008E4AEF">
        <w:rPr>
          <w:rFonts w:ascii="Calibri" w:eastAsia="Times New Roman" w:hAnsi="Calibri" w:cs="Simplified Arabic"/>
          <w:b/>
          <w:bCs/>
          <w:sz w:val="32"/>
          <w:szCs w:val="32"/>
          <w:rtl/>
          <w:lang w:bidi="ar-IQ"/>
        </w:rPr>
        <w:t xml:space="preserve">2-الاختبارات المتعددة :: </w:t>
      </w:r>
    </w:p>
    <w:p w:rsidR="00850B2B" w:rsidRPr="008E4AEF" w:rsidRDefault="00850B2B" w:rsidP="00850B2B">
      <w:pPr>
        <w:spacing w:after="0" w:line="240" w:lineRule="auto"/>
        <w:ind w:left="8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يعد الاختبار المتعدد من اكثر انواع الاختبارات القائمة على اساس التعرف مرونة واقل تأثيراً بعامل التخمين من اختبار الصواب والخطأ . </w:t>
      </w:r>
    </w:p>
    <w:p w:rsidR="00850B2B" w:rsidRPr="008E4AEF" w:rsidRDefault="00850B2B" w:rsidP="00850B2B">
      <w:pPr>
        <w:spacing w:after="0" w:line="240" w:lineRule="auto"/>
        <w:ind w:left="8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يتكون الاختبار المتعدد من جزئين :: </w:t>
      </w:r>
    </w:p>
    <w:p w:rsidR="00850B2B" w:rsidRPr="008E4AEF" w:rsidRDefault="00850B2B" w:rsidP="00850B2B">
      <w:pPr>
        <w:spacing w:after="0" w:line="240" w:lineRule="auto"/>
        <w:ind w:left="8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أ- المقدمة التي تطرح المشكلة وتسمى اصل الفقرة . </w:t>
      </w:r>
    </w:p>
    <w:p w:rsidR="00850B2B" w:rsidRPr="008E4AEF" w:rsidRDefault="00850B2B" w:rsidP="00850B2B">
      <w:pPr>
        <w:spacing w:after="0" w:line="240" w:lineRule="auto"/>
        <w:ind w:left="84"/>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ب- قائمة من الاجابات او البدائل الممكنة للاجابة ، والقاعدة العامة ان يكون هناك بديل واحد صحيح او افضل الاجابات </w:t>
      </w:r>
    </w:p>
    <w:p w:rsidR="00850B2B" w:rsidRPr="008E4AEF" w:rsidRDefault="00850B2B" w:rsidP="00850B2B">
      <w:pPr>
        <w:spacing w:after="0" w:line="240" w:lineRule="auto"/>
        <w:ind w:left="84"/>
        <w:jc w:val="both"/>
        <w:rPr>
          <w:rFonts w:ascii="Calibri" w:eastAsia="Times New Roman" w:hAnsi="Calibri" w:cs="PT Bold Heading"/>
          <w:sz w:val="32"/>
          <w:szCs w:val="32"/>
          <w:lang w:bidi="ar-IQ"/>
        </w:rPr>
      </w:pPr>
      <w:r w:rsidRPr="008E4AEF">
        <w:rPr>
          <w:rFonts w:ascii="Calibri" w:eastAsia="Times New Roman" w:hAnsi="Calibri" w:cs="PT Bold Heading" w:hint="cs"/>
          <w:sz w:val="32"/>
          <w:szCs w:val="32"/>
          <w:rtl/>
          <w:lang w:bidi="ar-IQ"/>
        </w:rPr>
        <w:t xml:space="preserve">مجالات استخدام الاختبار المتعدد . </w:t>
      </w:r>
    </w:p>
    <w:p w:rsidR="00850B2B" w:rsidRPr="008E4AEF" w:rsidRDefault="00850B2B" w:rsidP="00850B2B">
      <w:pPr>
        <w:spacing w:after="0" w:line="240" w:lineRule="auto"/>
        <w:ind w:left="8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يعد من اكثر انواع الاختبارات القائمة على اساس التعرف استخداماً . مما يدعم هذا القول ان الاختبارات التحصيلية المقننة اغلبها تقوم على الاختبار المتعدد </w:t>
      </w:r>
    </w:p>
    <w:p w:rsidR="00850B2B" w:rsidRPr="008E4AEF" w:rsidRDefault="00850B2B" w:rsidP="00850B2B">
      <w:pPr>
        <w:spacing w:after="0" w:line="240" w:lineRule="auto"/>
        <w:ind w:left="84"/>
        <w:jc w:val="both"/>
        <w:rPr>
          <w:rFonts w:ascii="Calibri" w:eastAsia="Times New Roman" w:hAnsi="Calibri" w:cs="Simplified Arabic"/>
          <w:b/>
          <w:bCs/>
          <w:sz w:val="36"/>
          <w:szCs w:val="36"/>
          <w:rtl/>
          <w:lang w:bidi="ar-IQ"/>
        </w:rPr>
      </w:pPr>
      <w:r w:rsidRPr="008E4AEF">
        <w:rPr>
          <w:rFonts w:ascii="Calibri" w:eastAsia="Times New Roman" w:hAnsi="Calibri" w:cs="Simplified Arabic"/>
          <w:b/>
          <w:bCs/>
          <w:sz w:val="36"/>
          <w:szCs w:val="36"/>
          <w:rtl/>
          <w:lang w:bidi="ar-IQ"/>
        </w:rPr>
        <w:lastRenderedPageBreak/>
        <w:t xml:space="preserve">الاهداف التي يقيسها </w:t>
      </w:r>
    </w:p>
    <w:p w:rsidR="00850B2B" w:rsidRPr="008E4AEF" w:rsidRDefault="00850B2B" w:rsidP="00850B2B">
      <w:pPr>
        <w:spacing w:after="0" w:line="240" w:lineRule="auto"/>
        <w:ind w:left="8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يصلح هذا الاختبار لقياس القدرة على تذكر المعلومات والقدرة على فهم وتطبيق المبادئ والقدرة على التحليل . </w:t>
      </w:r>
    </w:p>
    <w:p w:rsidR="00850B2B" w:rsidRPr="008E4AEF" w:rsidRDefault="00850B2B" w:rsidP="00850B2B">
      <w:pPr>
        <w:spacing w:after="0" w:line="240" w:lineRule="auto"/>
        <w:ind w:left="84"/>
        <w:jc w:val="both"/>
        <w:rPr>
          <w:rFonts w:ascii="Calibri" w:eastAsia="Times New Roman" w:hAnsi="Calibri" w:cs="Simplified Arabic"/>
          <w:b/>
          <w:bCs/>
          <w:sz w:val="36"/>
          <w:szCs w:val="36"/>
          <w:rtl/>
          <w:lang w:bidi="ar-IQ"/>
        </w:rPr>
      </w:pPr>
      <w:r w:rsidRPr="008E4AEF">
        <w:rPr>
          <w:rFonts w:ascii="Calibri" w:eastAsia="Times New Roman" w:hAnsi="Calibri" w:cs="Simplified Arabic"/>
          <w:b/>
          <w:bCs/>
          <w:sz w:val="36"/>
          <w:szCs w:val="36"/>
          <w:rtl/>
          <w:lang w:bidi="ar-IQ"/>
        </w:rPr>
        <w:t xml:space="preserve">3- المطابقة </w:t>
      </w:r>
      <w:r w:rsidRPr="008E4AEF">
        <w:rPr>
          <w:rFonts w:ascii="Calibri" w:eastAsia="Times New Roman" w:hAnsi="Calibri" w:cs="Simplified Arabic"/>
          <w:b/>
          <w:bCs/>
          <w:sz w:val="36"/>
          <w:szCs w:val="36"/>
          <w:lang w:bidi="ar-IQ"/>
        </w:rPr>
        <w:t xml:space="preserve">Mcetching Tests </w:t>
      </w:r>
      <w:r w:rsidRPr="008E4AEF">
        <w:rPr>
          <w:rFonts w:ascii="Calibri" w:eastAsia="Times New Roman" w:hAnsi="Calibri" w:cs="Simplified Arabic"/>
          <w:b/>
          <w:bCs/>
          <w:sz w:val="36"/>
          <w:szCs w:val="36"/>
          <w:rtl/>
          <w:lang w:bidi="ar-IQ"/>
        </w:rPr>
        <w:t xml:space="preserve"> </w:t>
      </w:r>
    </w:p>
    <w:p w:rsidR="00850B2B" w:rsidRPr="008E4AEF" w:rsidRDefault="00850B2B" w:rsidP="00850B2B">
      <w:pPr>
        <w:spacing w:after="0" w:line="240" w:lineRule="auto"/>
        <w:ind w:left="8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يتكون من عمودين متوازيين يحتوي كل منها على مجموعة من العبارات او الرموز او الكلمات يمس العمود الايمن بالمقترحات والثاني بالاستجابات او الاجابات وتعطى بنود المقدمات ارقاماً متسلسلة اما الاجابات فتعطى رموز (( أ- ب – ج)) ويطلب من المتعلم ان يطابق العمود الاول مع الثاني ويأتي السؤال بأي صيغة كانت .</w:t>
      </w:r>
    </w:p>
    <w:p w:rsidR="00850B2B" w:rsidRPr="008E4AEF" w:rsidRDefault="00850B2B" w:rsidP="00850B2B">
      <w:pPr>
        <w:spacing w:after="0" w:line="240" w:lineRule="auto"/>
        <w:ind w:left="84"/>
        <w:jc w:val="both"/>
        <w:rPr>
          <w:rFonts w:ascii="Calibri" w:eastAsia="Times New Roman" w:hAnsi="Calibri" w:cs="AdvertisingExtraBold"/>
          <w:sz w:val="32"/>
          <w:szCs w:val="32"/>
          <w:rtl/>
          <w:lang w:bidi="ar-IQ"/>
        </w:rPr>
      </w:pPr>
    </w:p>
    <w:p w:rsidR="00850B2B" w:rsidRPr="008E4AEF" w:rsidRDefault="00850B2B" w:rsidP="00850B2B">
      <w:pPr>
        <w:spacing w:after="0" w:line="240" w:lineRule="auto"/>
        <w:ind w:left="84"/>
        <w:jc w:val="both"/>
        <w:rPr>
          <w:rFonts w:ascii="Calibri" w:eastAsia="Times New Roman" w:hAnsi="Calibri" w:cs="AdvertisingExtraBold"/>
          <w:sz w:val="32"/>
          <w:szCs w:val="32"/>
          <w:rtl/>
          <w:lang w:bidi="ar-IQ"/>
        </w:rPr>
      </w:pPr>
      <w:r w:rsidRPr="008E4AEF">
        <w:rPr>
          <w:rFonts w:ascii="Calibri" w:eastAsia="Times New Roman" w:hAnsi="Calibri" w:cs="AdvertisingExtraBold" w:hint="cs"/>
          <w:sz w:val="32"/>
          <w:szCs w:val="32"/>
          <w:rtl/>
          <w:lang w:bidi="ar-IQ"/>
        </w:rPr>
        <w:t xml:space="preserve">اولاً :: قواعد صياغة الاسئلة المقالية غير المحددة </w:t>
      </w:r>
    </w:p>
    <w:p w:rsidR="00850B2B" w:rsidRPr="008E4AEF" w:rsidRDefault="00850B2B" w:rsidP="00850B2B">
      <w:pPr>
        <w:numPr>
          <w:ilvl w:val="0"/>
          <w:numId w:val="1"/>
        </w:numPr>
        <w:spacing w:after="0" w:line="240" w:lineRule="auto"/>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يجب ان يتأكد التدريسي جيداً من ان التحصيل الدي يريد تقويمه لايمكن قياسه الا عن طريق الاختبار المقالي غير المحدد اذ ان هذا النوع من الاختبارات خاص لقياس الاهداف من فئة التحليل والتركيب والتقويم وهذه الفئات لاتستطيع الاسئلة الاخرى على قياسها ... </w:t>
      </w:r>
    </w:p>
    <w:p w:rsidR="00850B2B" w:rsidRPr="008E4AEF" w:rsidRDefault="00850B2B" w:rsidP="00850B2B">
      <w:pPr>
        <w:spacing w:after="0" w:line="240" w:lineRule="auto"/>
        <w:ind w:left="444"/>
        <w:jc w:val="both"/>
        <w:rPr>
          <w:rFonts w:ascii="Calibri" w:eastAsia="Times New Roman" w:hAnsi="Calibri" w:cs="Simplified Arabic"/>
          <w:sz w:val="34"/>
          <w:szCs w:val="34"/>
          <w:lang w:bidi="ar-IQ"/>
        </w:rPr>
      </w:pPr>
    </w:p>
    <w:p w:rsidR="00850B2B" w:rsidRPr="008E4AEF" w:rsidRDefault="00850B2B" w:rsidP="00850B2B">
      <w:pPr>
        <w:spacing w:after="0" w:line="240" w:lineRule="auto"/>
        <w:ind w:left="84"/>
        <w:jc w:val="both"/>
        <w:rPr>
          <w:rFonts w:ascii="Calibri" w:eastAsia="Times New Roman" w:hAnsi="Calibri" w:cs="Simplified Arabic"/>
          <w:sz w:val="34"/>
          <w:szCs w:val="34"/>
          <w:lang w:bidi="ar-IQ"/>
        </w:rPr>
      </w:pPr>
      <w:r w:rsidRPr="008E4AEF">
        <w:rPr>
          <w:rFonts w:ascii="Calibri" w:eastAsia="Times New Roman" w:hAnsi="Calibri" w:cs="Arial"/>
          <w:noProof/>
        </w:rPr>
        <mc:AlternateContent>
          <mc:Choice Requires="wps">
            <w:drawing>
              <wp:anchor distT="0" distB="0" distL="114300" distR="114300" simplePos="0" relativeHeight="251660288" behindDoc="0" locked="0" layoutInCell="1" allowOverlap="1" wp14:anchorId="28B18BCF" wp14:editId="3E4D5B0B">
                <wp:simplePos x="0" y="0"/>
                <wp:positionH relativeFrom="column">
                  <wp:posOffset>4648200</wp:posOffset>
                </wp:positionH>
                <wp:positionV relativeFrom="paragraph">
                  <wp:posOffset>688340</wp:posOffset>
                </wp:positionV>
                <wp:extent cx="1095375" cy="438150"/>
                <wp:effectExtent l="304800" t="19050" r="47625" b="152400"/>
                <wp:wrapNone/>
                <wp:docPr id="46"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wedgeEllipseCallout">
                          <a:avLst>
                            <a:gd name="adj1" fmla="val -74347"/>
                            <a:gd name="adj2" fmla="val 66958"/>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سؤال ردئ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50" o:spid="_x0000_s1026" type="#_x0000_t63" style="position:absolute;left:0;text-align:left;margin-left:366pt;margin-top:54.2pt;width:86.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KP4AIAAO8FAAAOAAAAZHJzL2Uyb0RvYy54bWysVG1v0zAQ/o7Ef7D8fctLk75ES6fSbQhp&#10;wKSB+OzGTmJwbGO7Tcuv5+ykpWX7hGilyPb5nnvu7vHd3O47gXbMWK5kiZPrGCMmK0W5bEr89cvD&#10;1Rwj64ikRCjJSnxgFt8u37656XXBUtUqQZlBACJt0esSt87pIops1bKO2GulmQRjrUxHHGxNE1FD&#10;ekDvRJTG8TTqlaHaqIpZC6d3gxEvA35ds8p9rmvLHBIlBm4ufE34bvw3Wt6QojFEt7waaZB/YNER&#10;LiHoCeqOOIK2hr+A6nhllFW1u65UF6m65hULOUA2SfxXNs8t0SzkAsWx+lQm+/9gq0+7J4M4LXE2&#10;xUiSDnq02joVQqM0DxXqtS3g4rN+Mj5Hqx9V9cMiqdYtkQ1bGaP6lhEKvBJf0ejCwW8suKJN/1FR&#10;wCeAH4q1r03nAaEMaB96cjj1hO0dquAwiRf5ZJZjVIEtm8yTgVJEiqO3Nta9Z6pDflHintGG3QvB&#10;tWVrIoTauhCM7B6tCy2iY56Efk8wqjsBHd8Rga5m2SSbjZI4u5SeX5pOF/k8JEmKERK4HDmMEqAP&#10;XAhklPvGXRtK6fMKRntkYZFWULDh2JpmsxYGAY0Sv0tXyTrwAOTGDm7D7TyGXwC68JjH02yVjqwu&#10;PRLv8YrLiyAh1khOcImgsyXOs8Ed2YoIBioZ+ht0HpL05IREPVjS2TGOEvxkvOCZzvx/5GnPr3Xc&#10;wRwQvCvxfAgZXqZX1b2kYe0IF8MaqArpI7PwwkfS0GhmnlvaI8q9ENL5ZAHTh3J47hOoULyYYURE&#10;A3Oqcga/2p4LtpOHSZIfEz6hg7wvAgexe337mWMLt9/sga5fbhQ9gOxBBr7NfkrColXmF0Y9TJwS&#10;259bYhhG4oMEJSySLPMjKmyyfJbCxpxbNucWIiuAKrGDnMJy7YaxttWGNy1ESoJOpPLPuebu+C4H&#10;VuMjhakS8hknoB9b5/tw68+cXv4GAAD//wMAUEsDBBQABgAIAAAAIQCBAmiQ4QAAAAsBAAAPAAAA&#10;ZHJzL2Rvd25yZXYueG1sTI9LT8MwEITvSPwHa5G4UZsSSAlxKh6K1AsHSgUcndgkEfE62G4e/57l&#10;BMedGc1+k29n27PR+NA5lHC5EsAM1k532Eg4vJYXG2AhKtSqd2gkLCbAtjg9yVWm3YQvZtzHhlEJ&#10;hkxJaGMcMs5D3RqrwsoNBsn7dN6qSKdvuPZqonLb87UQN9yqDulDqwbz2Jr6a3+0EsrxoJ6CH7+f&#10;q+mtXJb33a58+JDy/Gy+vwMWzRz/wvCLT+hQEFPljqgD6yWkV2vaEskQmwQYJW5Fcg2sIiVNE+BF&#10;zv9vKH4AAAD//wMAUEsBAi0AFAAGAAgAAAAhALaDOJL+AAAA4QEAABMAAAAAAAAAAAAAAAAAAAAA&#10;AFtDb250ZW50X1R5cGVzXS54bWxQSwECLQAUAAYACAAAACEAOP0h/9YAAACUAQAACwAAAAAAAAAA&#10;AAAAAAAvAQAAX3JlbHMvLnJlbHNQSwECLQAUAAYACAAAACEATdgSj+ACAADvBQAADgAAAAAAAAAA&#10;AAAAAAAuAgAAZHJzL2Uyb0RvYy54bWxQSwECLQAUAAYACAAAACEAgQJokOEAAAALAQAADwAAAAAA&#10;AAAAAAAAAAA6BQAAZHJzL2Rvd25yZXYueG1sUEsFBgAAAAAEAAQA8wAAAEgGAAAAAA==&#10;" adj="-5259,25263"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سؤال ردئ</w:t>
                      </w:r>
                    </w:p>
                  </w:txbxContent>
                </v:textbox>
              </v:shape>
            </w:pict>
          </mc:Fallback>
        </mc:AlternateContent>
      </w:r>
      <w:r w:rsidRPr="008E4AEF">
        <w:rPr>
          <w:rFonts w:ascii="Calibri" w:eastAsia="Times New Roman" w:hAnsi="Calibri" w:cs="Simplified Arabic"/>
          <w:sz w:val="34"/>
          <w:szCs w:val="34"/>
          <w:rtl/>
          <w:lang w:bidi="ar-IQ"/>
        </w:rPr>
        <w:t xml:space="preserve">2- صياغة السؤال بأسلوب يقدم للطالب بصورة واضحة ومحددة ولاتحتمل التأويل بحيث يفهمه جميع الطلبة . </w:t>
      </w:r>
    </w:p>
    <w:p w:rsidR="00850B2B" w:rsidRPr="008E4AEF" w:rsidRDefault="00850B2B" w:rsidP="00850B2B">
      <w:pPr>
        <w:spacing w:after="0" w:line="240" w:lineRule="auto"/>
        <w:ind w:left="444"/>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59264" behindDoc="0" locked="0" layoutInCell="1" allowOverlap="1" wp14:anchorId="38AA7C7A" wp14:editId="7F763918">
                <wp:simplePos x="0" y="0"/>
                <wp:positionH relativeFrom="column">
                  <wp:posOffset>9525</wp:posOffset>
                </wp:positionH>
                <wp:positionV relativeFrom="paragraph">
                  <wp:posOffset>224155</wp:posOffset>
                </wp:positionV>
                <wp:extent cx="1857375" cy="428625"/>
                <wp:effectExtent l="0" t="0" r="28575" b="28575"/>
                <wp:wrapNone/>
                <wp:docPr id="45"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28625"/>
                        </a:xfrm>
                        <a:prstGeom prst="rect">
                          <a:avLst/>
                        </a:prstGeom>
                        <a:solidFill>
                          <a:srgbClr val="FFFFFF"/>
                        </a:solidFill>
                        <a:ln w="9525">
                          <a:solidFill>
                            <a:srgbClr val="000000"/>
                          </a:solidFill>
                          <a:miter lim="800000"/>
                          <a:headEnd/>
                          <a:tailEnd/>
                        </a:ln>
                      </wps:spPr>
                      <wps:txbx>
                        <w:txbxContent>
                          <w:p w:rsidR="00850B2B" w:rsidRDefault="00850B2B" w:rsidP="00850B2B">
                            <w:pPr>
                              <w:rPr>
                                <w:rFonts w:cs="Simplified Arabic"/>
                                <w:sz w:val="24"/>
                                <w:szCs w:val="24"/>
                                <w:lang w:bidi="ar-IQ"/>
                              </w:rPr>
                            </w:pPr>
                            <w:r>
                              <w:rPr>
                                <w:rFonts w:cs="Simplified Arabic"/>
                                <w:sz w:val="24"/>
                                <w:szCs w:val="24"/>
                                <w:rtl/>
                                <w:lang w:bidi="ar-IQ"/>
                              </w:rPr>
                              <w:t>فيه نوع من الغموض</w:t>
                            </w:r>
                            <w:r>
                              <w:rPr>
                                <w:rFonts w:cs="Simplified Arabic"/>
                                <w:sz w:val="28"/>
                                <w:szCs w:val="28"/>
                                <w:rtl/>
                                <w:lang w:bidi="ar-IQ"/>
                              </w:rPr>
                              <w:t xml:space="preserve"> </w:t>
                            </w:r>
                            <w:r>
                              <w:rPr>
                                <w:rFonts w:cs="Simplified Arabic"/>
                                <w:sz w:val="24"/>
                                <w:szCs w:val="24"/>
                                <w:rtl/>
                                <w:lang w:bidi="ar-IQ"/>
                              </w:rPr>
                              <w:t>والتأويل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7" type="#_x0000_t202" style="position:absolute;left:0;text-align:left;margin-left:.75pt;margin-top:17.65pt;width:146.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hXLAIAAFoEAAAOAAAAZHJzL2Uyb0RvYy54bWysVNtu2zAMfR+wfxD0vjjxkiY14hRdugwD&#10;ugvQ7gNkWbaFSaImKbGzrx8lp2l2wR6G+UEQQ+rw8JDM+mbQihyE8xJMSWeTKSXCcKilaUv65XH3&#10;akWJD8zUTIERJT0KT282L1+se1uIHDpQtXAEQYwvelvSLgRbZJnnndDMT8AKg84GnGYBTddmtWM9&#10;omuV5dPpVdaDq60DLrzHX+9GJ90k/KYRPHxqGi8CUSVFbiGdLp1VPLPNmhWtY7aT/ESD/QMLzaTB&#10;pGeoOxYY2Tv5G5SW3IGHJkw46AyaRnKRasBqZtNfqnnomBWpFhTH27NM/v/B8o+Hz47IuqTzBSWG&#10;aezRoxgCeQMDyefLKFBvfYFxDxYjw4AObHQq1tt74F89MbDtmGnFrXPQd4LVSHAWX2YXT0ccH0Gq&#10;/gPUmIjtAySgoXE6qod6EETHRh3PzYlkeEy5WixfL5EkR988X13li5SCFU+vrfPhnQBN4qWkDpuf&#10;0Nnh3ofIhhVPITGZByXrnVQqGa6ttsqRA8NB2aXvhP5TmDKkL+n1AnP/HWKavj9BaBlw4pXUJV2d&#10;g1gRZXtr6jSPgUk13pGyMicdo3SjiGGohtSzJHLUuIL6iMI6GAccFxIvHbjvlPQ43CX13/bMCUrU&#10;e4PNuZ7N53EbkjFfLHM03KWnuvQwwxGqpIGS8boN4wbtrZNth5nGcTBwiw1tZNL6mdWJPg5wasFp&#10;2eKGXNop6vkvYfMDAAD//wMAUEsDBBQABgAIAAAAIQDz6Hus3gAAAAgBAAAPAAAAZHJzL2Rvd25y&#10;ZXYueG1sTI/BTsMwEETvSPyDtUhcEHVI2pKGOBVCAsEN2gqubrxNIuJ1sN00/D3LCY6zM5p9U64n&#10;24sRfegcKbiZJSCQamc6ahTsto/XOYgQNRndO0IF3xhgXZ2flbow7kRvOG5iI7iEQqEVtDEOhZSh&#10;btHqMHMDEnsH562OLH0jjdcnLre9TJNkKa3uiD+0esCHFuvPzdEqyOfP40d4yV7f6+WhX8Wr2/Hp&#10;yyt1eTHd34GIOMW/MPziMzpUzLR3RzJB9KwXHFSQLTIQbKerOU/b8z1Jc5BVKf8PqH4AAAD//wMA&#10;UEsBAi0AFAAGAAgAAAAhALaDOJL+AAAA4QEAABMAAAAAAAAAAAAAAAAAAAAAAFtDb250ZW50X1R5&#10;cGVzXS54bWxQSwECLQAUAAYACAAAACEAOP0h/9YAAACUAQAACwAAAAAAAAAAAAAAAAAvAQAAX3Jl&#10;bHMvLnJlbHNQSwECLQAUAAYACAAAACEAbXHYVywCAABaBAAADgAAAAAAAAAAAAAAAAAuAgAAZHJz&#10;L2Uyb0RvYy54bWxQSwECLQAUAAYACAAAACEA8+h7rN4AAAAIAQAADwAAAAAAAAAAAAAAAACGBAAA&#10;ZHJzL2Rvd25yZXYueG1sUEsFBgAAAAAEAAQA8wAAAJEFAAAAAA==&#10;">
                <v:textbox>
                  <w:txbxContent>
                    <w:p w:rsidR="00850B2B" w:rsidRDefault="00850B2B" w:rsidP="00850B2B">
                      <w:pPr>
                        <w:rPr>
                          <w:rFonts w:cs="Simplified Arabic"/>
                          <w:sz w:val="24"/>
                          <w:szCs w:val="24"/>
                          <w:lang w:bidi="ar-IQ"/>
                        </w:rPr>
                      </w:pPr>
                      <w:r>
                        <w:rPr>
                          <w:rFonts w:cs="Simplified Arabic"/>
                          <w:sz w:val="24"/>
                          <w:szCs w:val="24"/>
                          <w:rtl/>
                          <w:lang w:bidi="ar-IQ"/>
                        </w:rPr>
                        <w:t>فيه نوع من الغموض</w:t>
                      </w:r>
                      <w:r>
                        <w:rPr>
                          <w:rFonts w:cs="Simplified Arabic"/>
                          <w:sz w:val="28"/>
                          <w:szCs w:val="28"/>
                          <w:rtl/>
                          <w:lang w:bidi="ar-IQ"/>
                        </w:rPr>
                        <w:t xml:space="preserve"> </w:t>
                      </w:r>
                      <w:r>
                        <w:rPr>
                          <w:rFonts w:cs="Simplified Arabic"/>
                          <w:sz w:val="24"/>
                          <w:szCs w:val="24"/>
                          <w:rtl/>
                          <w:lang w:bidi="ar-IQ"/>
                        </w:rPr>
                        <w:t>والتأويل</w:t>
                      </w:r>
                    </w:p>
                  </w:txbxContent>
                </v:textbox>
              </v:shape>
            </w:pict>
          </mc:Fallback>
        </mc:AlternateContent>
      </w:r>
    </w:p>
    <w:p w:rsidR="00850B2B" w:rsidRPr="008E4AEF" w:rsidRDefault="00850B2B" w:rsidP="00850B2B">
      <w:pPr>
        <w:spacing w:after="0" w:line="240" w:lineRule="auto"/>
        <w:ind w:left="1164" w:firstLine="276"/>
        <w:jc w:val="both"/>
        <w:rPr>
          <w:rFonts w:ascii="Calibri" w:eastAsia="Times New Roman" w:hAnsi="Calibri" w:cs="Simplified Arabic"/>
          <w:sz w:val="34"/>
          <w:szCs w:val="34"/>
          <w:lang w:bidi="ar-IQ"/>
        </w:rPr>
      </w:pPr>
      <w:r w:rsidRPr="008E4AEF">
        <w:rPr>
          <w:rFonts w:ascii="Calibri" w:eastAsia="Times New Roman" w:hAnsi="Calibri" w:cs="Simplified Arabic"/>
          <w:sz w:val="34"/>
          <w:szCs w:val="34"/>
          <w:rtl/>
          <w:lang w:bidi="ar-IQ"/>
        </w:rPr>
        <w:t xml:space="preserve">::   تكلم عن الاختبارات التحصيلية ؟ </w:t>
      </w:r>
    </w:p>
    <w:p w:rsidR="00850B2B" w:rsidRPr="008E4AEF" w:rsidRDefault="00850B2B" w:rsidP="00850B2B">
      <w:pPr>
        <w:spacing w:after="0" w:line="240" w:lineRule="auto"/>
        <w:ind w:left="444"/>
        <w:jc w:val="both"/>
        <w:rPr>
          <w:rFonts w:ascii="Calibri" w:eastAsia="Times New Roman" w:hAnsi="Calibri" w:cs="Simplified Arabic"/>
          <w:sz w:val="34"/>
          <w:szCs w:val="34"/>
          <w:rtl/>
          <w:lang w:bidi="ar-IQ"/>
        </w:rPr>
      </w:pPr>
    </w:p>
    <w:p w:rsidR="00850B2B" w:rsidRPr="008E4AEF" w:rsidRDefault="00850B2B" w:rsidP="00850B2B">
      <w:pPr>
        <w:spacing w:after="0" w:line="240" w:lineRule="auto"/>
        <w:ind w:left="84"/>
        <w:jc w:val="both"/>
        <w:rPr>
          <w:rFonts w:ascii="Calibri" w:eastAsia="Times New Roman" w:hAnsi="Calibri" w:cs="Simplified Arabic"/>
          <w:sz w:val="34"/>
          <w:szCs w:val="34"/>
          <w:lang w:bidi="ar-IQ"/>
        </w:rPr>
      </w:pPr>
      <w:r w:rsidRPr="008E4AEF">
        <w:rPr>
          <w:rFonts w:ascii="Calibri" w:eastAsia="Times New Roman" w:hAnsi="Calibri" w:cs="Simplified Arabic"/>
          <w:sz w:val="34"/>
          <w:szCs w:val="34"/>
          <w:rtl/>
          <w:lang w:bidi="ar-IQ"/>
        </w:rPr>
        <w:t xml:space="preserve">3- يجب ان يعالج السؤال مشكلة محددة وذات وزن واهمية نسبية عالية في المادة وان تكون واضحة في اذهان الطلبة . </w:t>
      </w:r>
    </w:p>
    <w:p w:rsidR="00850B2B" w:rsidRPr="008E4AEF" w:rsidRDefault="00850B2B" w:rsidP="00850B2B">
      <w:pPr>
        <w:spacing w:after="0" w:line="240" w:lineRule="auto"/>
        <w:ind w:left="444"/>
        <w:jc w:val="both"/>
        <w:rPr>
          <w:rFonts w:ascii="Calibri" w:eastAsia="Times New Roman" w:hAnsi="Calibri" w:cs="Simplified Arabic"/>
          <w:sz w:val="34"/>
          <w:szCs w:val="34"/>
          <w:lang w:bidi="ar-IQ"/>
        </w:rPr>
      </w:pPr>
      <w:r w:rsidRPr="008E4AEF">
        <w:rPr>
          <w:rFonts w:ascii="Calibri" w:eastAsia="Times New Roman" w:hAnsi="Calibri" w:cs="Arial"/>
          <w:noProof/>
        </w:rPr>
        <mc:AlternateContent>
          <mc:Choice Requires="wps">
            <w:drawing>
              <wp:anchor distT="0" distB="0" distL="114300" distR="114300" simplePos="0" relativeHeight="251661312" behindDoc="0" locked="0" layoutInCell="1" allowOverlap="1" wp14:anchorId="757959AF" wp14:editId="4B72741A">
                <wp:simplePos x="0" y="0"/>
                <wp:positionH relativeFrom="column">
                  <wp:posOffset>-314325</wp:posOffset>
                </wp:positionH>
                <wp:positionV relativeFrom="paragraph">
                  <wp:posOffset>274320</wp:posOffset>
                </wp:positionV>
                <wp:extent cx="1857375" cy="428625"/>
                <wp:effectExtent l="0" t="0" r="28575" b="28575"/>
                <wp:wrapNone/>
                <wp:docPr id="4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28625"/>
                        </a:xfrm>
                        <a:prstGeom prst="rect">
                          <a:avLst/>
                        </a:prstGeom>
                        <a:solidFill>
                          <a:srgbClr val="FFFFFF"/>
                        </a:solidFill>
                        <a:ln w="9525">
                          <a:solidFill>
                            <a:srgbClr val="000000"/>
                          </a:solidFill>
                          <a:miter lim="800000"/>
                          <a:headEnd/>
                          <a:tailEnd/>
                        </a:ln>
                      </wps:spPr>
                      <wps:txbx>
                        <w:txbxContent>
                          <w:p w:rsidR="00850B2B" w:rsidRDefault="00850B2B" w:rsidP="00850B2B">
                            <w:pPr>
                              <w:jc w:val="center"/>
                              <w:rPr>
                                <w:rFonts w:cs="Simplified Arabic"/>
                                <w:sz w:val="24"/>
                                <w:szCs w:val="24"/>
                                <w:lang w:bidi="ar-IQ"/>
                              </w:rPr>
                            </w:pPr>
                            <w:r>
                              <w:rPr>
                                <w:rFonts w:cs="Simplified Arabic"/>
                                <w:sz w:val="24"/>
                                <w:szCs w:val="24"/>
                                <w:rtl/>
                                <w:lang w:bidi="ar-IQ"/>
                              </w:rPr>
                              <w:t>اين المشكلة التي يعالجها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28" type="#_x0000_t202" style="position:absolute;left:0;text-align:left;margin-left:-24.75pt;margin-top:21.6pt;width:146.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b5LgIAAFoEAAAOAAAAZHJzL2Uyb0RvYy54bWysVNtu2zAMfR+wfxD0vjjx7DY14hRdugwD&#10;ugvQ7gNkWbaFyaImKbGzry8lJ1l2wR6G+UEQQ+qQPIfM6nbsFdkL6yToki5mc0qE5lBL3Zb0y9P2&#10;1ZIS55mumQItSnoQjt6uX75YDaYQKXSgamEJgmhXDKaknfemSBLHO9EzNwMjNDobsD3zaNo2qS0b&#10;EL1XSTqfXyUD2NpY4MI5/PV+ctJ1xG8awf2npnHCE1VSrM3H08azCmeyXrGitcx0kh/LYP9QRc+k&#10;xqRnqHvmGdlZ+RtUL7kFB42fcegTaBrJRewBu1nMf+nmsWNGxF6QHGfONLn/B8s/7j9bIuuSZhkl&#10;mvWo0ZMYPXkDI0nzRSBoMK7AuEeDkX5EBwodm3XmAfhXRzRsOqZbcWctDJ1gNRYYXyYXTyccF0Cq&#10;4QPUmIjtPESgsbF9YA/5IIiOQh3O4oRieEi5zK9fX+eUcPRl6fIqzUNxCStOr411/p2AnoRLSS2K&#10;H9HZ/sH5KfQUEpI5ULLeSqWiYdtqoyzZMxyUbfyO6D+FKU2Gkt7kmPvvEPP4/Qmilx4nXsm+pMtz&#10;ECsCbW91HefRM6mmO3anNDYZeAzUTST6sRqjZulJngrqAxJrYRpwXEi8dGC/UzLgcJfUfdsxKyhR&#10;7zWKc7PIsrAN0cjy6xQNe+mpLj1Mc4Qqqadkum78tEE7Y2XbYaZpHDTcoaCNjFyHiqeqjuXjAEe1&#10;jssWNuTSjlE//hLWzwAAAP//AwBQSwMEFAAGAAgAAAAhAODPa+/gAAAACgEAAA8AAABkcnMvZG93&#10;bnJldi54bWxMj8tOwzAQRfdI/IM1SGxQ6zQJfYQ4FUICwQ4Kgq2bTJMIexxsNw1/z7CC5WiO7j23&#10;3E7WiBF96B0pWMwTEEi1a3pqFby93s/WIELU1GjjCBV8Y4BtdX5W6qJxJ3rBcRdbwSEUCq2gi3Eo&#10;pAx1h1aHuRuQ+Hdw3urIp29l4/WJw62RaZIspdU9cUOnB7zrsP7cHa2Cdf44foSn7Pm9Xh7MJl6t&#10;xocvr9TlxXR7AyLiFP9g+NVndajYae+O1ARhFMzyzTWjCvIsBcFAmmc8bs/kIlmBrEr5f0L1AwAA&#10;//8DAFBLAQItABQABgAIAAAAIQC2gziS/gAAAOEBAAATAAAAAAAAAAAAAAAAAAAAAABbQ29udGVu&#10;dF9UeXBlc10ueG1sUEsBAi0AFAAGAAgAAAAhADj9If/WAAAAlAEAAAsAAAAAAAAAAAAAAAAALwEA&#10;AF9yZWxzLy5yZWxzUEsBAi0AFAAGAAgAAAAhAOy/FvkuAgAAWgQAAA4AAAAAAAAAAAAAAAAALgIA&#10;AGRycy9lMm9Eb2MueG1sUEsBAi0AFAAGAAgAAAAhAODPa+/gAAAACgEAAA8AAAAAAAAAAAAAAAAA&#10;iAQAAGRycy9kb3ducmV2LnhtbFBLBQYAAAAABAAEAPMAAACVBQAAAAA=&#10;">
                <v:textbox>
                  <w:txbxContent>
                    <w:p w:rsidR="00850B2B" w:rsidRDefault="00850B2B" w:rsidP="00850B2B">
                      <w:pPr>
                        <w:jc w:val="center"/>
                        <w:rPr>
                          <w:rFonts w:cs="Simplified Arabic"/>
                          <w:sz w:val="24"/>
                          <w:szCs w:val="24"/>
                          <w:lang w:bidi="ar-IQ"/>
                        </w:rPr>
                      </w:pPr>
                      <w:r>
                        <w:rPr>
                          <w:rFonts w:cs="Simplified Arabic"/>
                          <w:sz w:val="24"/>
                          <w:szCs w:val="24"/>
                          <w:rtl/>
                          <w:lang w:bidi="ar-IQ"/>
                        </w:rPr>
                        <w:t>اين المشكلة التي يعالجها</w:t>
                      </w:r>
                    </w:p>
                  </w:txbxContent>
                </v:textbox>
              </v:shape>
            </w:pict>
          </mc:Fallback>
        </mc:AlternateContent>
      </w:r>
      <w:r w:rsidRPr="008E4AEF">
        <w:rPr>
          <w:rFonts w:ascii="Calibri" w:eastAsia="Times New Roman" w:hAnsi="Calibri" w:cs="Arial"/>
          <w:noProof/>
        </w:rPr>
        <mc:AlternateContent>
          <mc:Choice Requires="wps">
            <w:drawing>
              <wp:anchor distT="0" distB="0" distL="114300" distR="114300" simplePos="0" relativeHeight="251662336" behindDoc="0" locked="0" layoutInCell="1" allowOverlap="1" wp14:anchorId="00DCE815" wp14:editId="35C030EA">
                <wp:simplePos x="0" y="0"/>
                <wp:positionH relativeFrom="column">
                  <wp:posOffset>4448175</wp:posOffset>
                </wp:positionH>
                <wp:positionV relativeFrom="paragraph">
                  <wp:posOffset>26670</wp:posOffset>
                </wp:positionV>
                <wp:extent cx="1095375" cy="438150"/>
                <wp:effectExtent l="57150" t="0" r="47625" b="266700"/>
                <wp:wrapNone/>
                <wp:docPr id="43"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wedgeEllipseCallout">
                          <a:avLst>
                            <a:gd name="adj1" fmla="val -53477"/>
                            <a:gd name="adj2" fmla="val 93042"/>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سؤال ردئ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2" o:spid="_x0000_s1029" type="#_x0000_t63" style="position:absolute;left:0;text-align:left;margin-left:350.25pt;margin-top:2.1pt;width:86.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bS3wIAAPYFAAAOAAAAZHJzL2Uyb0RvYy54bWysVFtv0zAUfkfiP1h+33JfL1o6lW5DSAMm&#10;DcSzazuJwbGD7TYdv55jJykt2xOilSLb5/adc75zrm8OrUR7bqzQqsTJZYwRV1QzoeoSf/1yfzHH&#10;yDqiGJFa8RI/c4tvVm/fXPfdkqe60ZJxg8CJssu+K3HjXLeMIksb3hJ7qTuuQFhp0xIHV1NHzJAe&#10;vLcySuP4Kuq1YZ3RlFsLr7eDEK+C/6ri1H2uKssdkiUGbC58Tfhu/TdaXZNlbUjXCDrCIP+AoiVC&#10;QdCjq1viCNoZ8cJVK6jRVlfukuo20lUlKA85QDZJ/Fc2Tw3peMgFimO7Y5ns/3NLP+0fDRKsxHmG&#10;kSIt9Gi9czqERmmR+gr1nV2C4lP3aHyOtnvQ9IdFSm8aomq+Nkb3DScMcCVePzoz8BcLpmjbf9QM&#10;/BPwH4p1qEzrHUIZ0CH05PnYE35wiMJjEi+KbFZgREGWZ/OkCE2LyHKy7ox177lukT+UuOes5ndS&#10;is7yDZFS71wIRvYP1oUWsTFPwr4nGFWthI7viUQXRZbPZiMlTpTSU6VFFuehKIBgdAmnCcNIAXYv&#10;pERGu2/CNaGUPq8gtBMKizoNBRueram3G2kQwCjxu3SdbAIO8FzbwWzQLmL4BUdnFvP4Kl9PqM4t&#10;Em/xismLICHWCE4KhaCzJS7ywRxZSiQHlgz9DTwPSXpwUqEeJOlsiqOlOArPcKYz/w8UARqdqrXC&#10;wR6Qoi3xfAgZJtOz6k6xcHZEyOEMUKXykXmY8BE0NJqbp4b1iAlPhHSeLWD7MAHjnkGF4sUMIyJr&#10;2FPUGfxqe87QZvdZUkwJH70Dvc8CB7J7fg9z4g7bQ5inbJqcrWbPwH5gg++2X5ZwaLT5hVEPi6fE&#10;9ueOGI6R/KCAEIskz/2mCpe8mKVwMaeS7amEKAquSuwgtXDcuGG77Toj6gYiJYEuSvuproSbxnNA&#10;Nc4qLJeQ1rgI/fY6vQetP+t69RsAAP//AwBQSwMEFAAGAAgAAAAhAJowpdvcAAAACAEAAA8AAABk&#10;cnMvZG93bnJldi54bWxMj8FuwjAQRO+V+g/WIvVWbEIbUBoHVUjcqkoFDj2aeEki4nUUm2D+vttT&#10;e1y90eybcpNcLyYcQ+dJw2KuQCDV3nbUaDgeds9rECEasqb3hBruGGBTPT6UprD+Rl847WMjuIRC&#10;YTS0MQ6FlKFu0Zkw9wMSs7MfnYl8jo20o7lxuetlplQunemIP7RmwG2L9WV/dRo+LsO5n763hzx9&#10;JgyY3zO167R+mqX3NxARU/wLw68+q0PFTid/JRtEr2Gl1CtHNbxkIJivV0vedmKwzEBWpfw/oPoB&#10;AAD//wMAUEsBAi0AFAAGAAgAAAAhALaDOJL+AAAA4QEAABMAAAAAAAAAAAAAAAAAAAAAAFtDb250&#10;ZW50X1R5cGVzXS54bWxQSwECLQAUAAYACAAAACEAOP0h/9YAAACUAQAACwAAAAAAAAAAAAAAAAAv&#10;AQAAX3JlbHMvLnJlbHNQSwECLQAUAAYACAAAACEAdK3W0t8CAAD2BQAADgAAAAAAAAAAAAAAAAAu&#10;AgAAZHJzL2Uyb0RvYy54bWxQSwECLQAUAAYACAAAACEAmjCl29wAAAAIAQAADwAAAAAAAAAAAAAA&#10;AAA5BQAAZHJzL2Rvd25yZXYueG1sUEsFBgAAAAAEAAQA8wAAAEIGAAAAAA==&#10;" adj="-751,30897"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سؤال ردئ</w:t>
                      </w:r>
                    </w:p>
                  </w:txbxContent>
                </v:textbox>
              </v:shape>
            </w:pict>
          </mc:Fallback>
        </mc:AlternateContent>
      </w:r>
    </w:p>
    <w:p w:rsidR="00850B2B" w:rsidRPr="008E4AEF" w:rsidRDefault="00850B2B" w:rsidP="00850B2B">
      <w:pPr>
        <w:spacing w:after="0" w:line="240" w:lineRule="auto"/>
        <w:ind w:left="1164" w:firstLine="276"/>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63360" behindDoc="0" locked="0" layoutInCell="1" allowOverlap="1" wp14:anchorId="29215F32" wp14:editId="004DCC79">
                <wp:simplePos x="0" y="0"/>
                <wp:positionH relativeFrom="column">
                  <wp:posOffset>4448175</wp:posOffset>
                </wp:positionH>
                <wp:positionV relativeFrom="paragraph">
                  <wp:posOffset>345440</wp:posOffset>
                </wp:positionV>
                <wp:extent cx="1095375" cy="438150"/>
                <wp:effectExtent l="285750" t="19050" r="28575" b="171450"/>
                <wp:wrapNone/>
                <wp:docPr id="42"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0880">
                          <a:off x="0" y="0"/>
                          <a:ext cx="1095375" cy="438150"/>
                        </a:xfrm>
                        <a:prstGeom prst="wedgeEllipseCallout">
                          <a:avLst>
                            <a:gd name="adj1" fmla="val -70819"/>
                            <a:gd name="adj2" fmla="val 67144"/>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 xml:space="preserve">سؤال جيد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3" o:spid="_x0000_s1030" type="#_x0000_t63" style="position:absolute;left:0;text-align:left;margin-left:350.25pt;margin-top:27.2pt;width:86.25pt;height:34.5pt;rotation:-18664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Wn6gIAAAQGAAAOAAAAZHJzL2Uyb0RvYy54bWysVFtv2yAUfp+0/4B4b31JXCdRnSpL22nS&#10;LpW6ac8EsM2GgQGJ0/36HbCTJmufpiWSBZzb953b9c2+k2jHrRNaVTi7TDHiimomVFPhb1/vL2YY&#10;OU8UI1IrXuEn7vDN8u2b694seK5bLRm3CJwot+hNhVvvzSJJHG15R9ylNlyBsNa2Ix6utkmYJT14&#10;72SSp+lV0mvLjNWUOwevt4MQL6P/uubUf6lrxz2SFQZsPn5t/G7CN1lek0VjiWkFHWGQf0DREaEg&#10;6NHVLfEEba144aoT1Gqna39JdZfouhaURw7AJkv/YvPYEsMjF0iOM8c0uf/nln7ePVgkWIWnOUaK&#10;dFCj1dbrGBrlxSRkqDduAYqP5sEGjs581PSnQ0qvW6IavrJW9y0nDHBlQT85MwgXB6Zo03/SDPwT&#10;8B+Tta9th6yGolxkZTqbpfEVkoL2sUJPxwrxvUcUHrN0XkzKAiMKsulklhWxhAlZBF8BnLHOv+e6&#10;Q+FQ4Z6zht9JKYzjayKl3voYhOw+Oh8LxkbWhP3IMKo7CfXfEYkuAFE2HxvkRAnS9Kx0VWbTaaRM&#10;FqNLwHLAMDYEuxdSBp7fhW9jYgOvKHQHFA4ZDekbnp1tNmtpEcCo8Lt8la3LMUbjBrNBu0jhFx2d&#10;WczSq+kqf9UiCxavmLwIAiyaAzgpFII6V7iYDubIUSI59MxQ7dj1kWQAJxXqQZKXhzhaiqPwDGde&#10;hv+I052qdcLDVpCiq/BsCBnnNPTYnWLx7ImQwxmgShUi8zjvY0ah0Nw+tqxHTIRGyGeTOewiJmD4&#10;J5ChdF5iRGQDW4t6i18tzxnayf0kKw6Ej96h2c8Cx9YP3T5Mjd9v9sN0BZphEjaaPcEsxK6HhQSr&#10;E8C12v7GqIc1VGH3a0ssx0h+UNAQc+ivsLfiZVqUOVzsqWRzKiGKgqsKe6AWj2s/7LqtsaJpIVIW&#10;20XpMOO18IdhHVCNkwurJtIa12LYZaf3qPW8vJd/AAAA//8DAFBLAwQUAAYACAAAACEAl8WmB9wA&#10;AAAKAQAADwAAAGRycy9kb3ducmV2LnhtbEyPQU7DMBBF90jcwRokdtSmTUkV4lQI1AMk7QGc2MSh&#10;9jiKnTTcnmEFy9E8/f9+eVy9Y4uZ4hBQwvNGADPYBT1gL+FyPj0dgMWkUCsX0Ej4NhGO1f1dqQod&#10;blibpUk9oxCMhZJgUxoLzmNnjVdxE0aD9PsMk1eJzqnnelI3CveOb4V44V4NSA1Wjebdmu7azF7C&#10;Sa2ubeaaX21zXngzfqQ6/5Ly8WF9ewWWzJr+YPjVJ3WoyKkNM+rInIRciD2hEvZZBoyAQ76jcS2R&#10;210GvCr5/wnVDwAAAP//AwBQSwECLQAUAAYACAAAACEAtoM4kv4AAADhAQAAEwAAAAAAAAAAAAAA&#10;AAAAAAAAW0NvbnRlbnRfVHlwZXNdLnhtbFBLAQItABQABgAIAAAAIQA4/SH/1gAAAJQBAAALAAAA&#10;AAAAAAAAAAAAAC8BAABfcmVscy8ucmVsc1BLAQItABQABgAIAAAAIQBcKWWn6gIAAAQGAAAOAAAA&#10;AAAAAAAAAAAAAC4CAABkcnMvZTJvRG9jLnhtbFBLAQItABQABgAIAAAAIQCXxaYH3AAAAAoBAAAP&#10;AAAAAAAAAAAAAAAAAEQFAABkcnMvZG93bnJldi54bWxQSwUGAAAAAAQABADzAAAATQYAAAAA&#10;" adj="-4497,25303"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 xml:space="preserve">سؤال جيد </w:t>
                      </w:r>
                    </w:p>
                  </w:txbxContent>
                </v:textbox>
              </v:shape>
            </w:pict>
          </mc:Fallback>
        </mc:AlternateContent>
      </w:r>
      <w:r w:rsidRPr="008E4AEF">
        <w:rPr>
          <w:rFonts w:ascii="Calibri" w:eastAsia="Times New Roman" w:hAnsi="Calibri" w:cs="Simplified Arabic"/>
          <w:sz w:val="34"/>
          <w:szCs w:val="34"/>
          <w:rtl/>
          <w:lang w:bidi="ar-IQ"/>
        </w:rPr>
        <w:t xml:space="preserve">: مالاختبارات المقالية والموضوعية ؟ </w:t>
      </w:r>
    </w:p>
    <w:p w:rsidR="00850B2B" w:rsidRPr="008E4AEF" w:rsidRDefault="00850B2B" w:rsidP="00850B2B">
      <w:pPr>
        <w:tabs>
          <w:tab w:val="left" w:pos="3791"/>
        </w:tabs>
        <w:spacing w:after="0" w:line="240" w:lineRule="auto"/>
        <w:ind w:left="444"/>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ab/>
      </w:r>
    </w:p>
    <w:p w:rsidR="00850B2B" w:rsidRPr="008E4AEF" w:rsidRDefault="00850B2B" w:rsidP="00850B2B">
      <w:pPr>
        <w:spacing w:after="0" w:line="240" w:lineRule="auto"/>
        <w:ind w:left="1608"/>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lastRenderedPageBreak/>
        <w:t xml:space="preserve">    قارن بين الاختبار</w:t>
      </w:r>
      <w:r w:rsidRPr="008E4AEF">
        <w:rPr>
          <w:rFonts w:ascii="Simplified Arabic" w:eastAsia="Times New Roman" w:hAnsi="Simplified Arabic" w:cs="Simplified Arabic"/>
          <w:sz w:val="28"/>
          <w:szCs w:val="28"/>
          <w:rtl/>
          <w:lang w:bidi="ar-IQ"/>
        </w:rPr>
        <w:t xml:space="preserve"> </w:t>
      </w:r>
      <w:r w:rsidRPr="008E4AEF">
        <w:rPr>
          <w:rFonts w:ascii="Calibri" w:eastAsia="Times New Roman" w:hAnsi="Calibri" w:cs="Simplified Arabic"/>
          <w:sz w:val="34"/>
          <w:szCs w:val="34"/>
          <w:rtl/>
          <w:lang w:bidi="ar-IQ"/>
        </w:rPr>
        <w:t xml:space="preserve">قارن بين الاختبارات المقالية والاختبارات الموضوعية من حيث . </w:t>
      </w:r>
    </w:p>
    <w:p w:rsidR="00850B2B" w:rsidRPr="008E4AEF" w:rsidRDefault="00850B2B" w:rsidP="00850B2B">
      <w:pPr>
        <w:spacing w:after="0" w:line="240" w:lineRule="auto"/>
        <w:ind w:left="1608"/>
        <w:jc w:val="both"/>
        <w:rPr>
          <w:rFonts w:ascii="Calibri" w:eastAsia="Times New Roman" w:hAnsi="Calibri" w:cs="Simplified Arabic"/>
          <w:sz w:val="34"/>
          <w:szCs w:val="34"/>
          <w:rtl/>
          <w:lang w:bidi="ar-IQ"/>
        </w:rPr>
      </w:pPr>
    </w:p>
    <w:p w:rsidR="00850B2B" w:rsidRPr="008E4AEF" w:rsidRDefault="00850B2B" w:rsidP="00850B2B">
      <w:pPr>
        <w:numPr>
          <w:ilvl w:val="0"/>
          <w:numId w:val="2"/>
        </w:numPr>
        <w:tabs>
          <w:tab w:val="left" w:pos="1406"/>
        </w:tabs>
        <w:contextualSpacing/>
        <w:rPr>
          <w:rFonts w:ascii="Simplified Arabic" w:eastAsia="Times New Roman" w:hAnsi="Simplified Arabic" w:cs="Simplified Arabic"/>
          <w:sz w:val="28"/>
          <w:szCs w:val="28"/>
          <w:rtl/>
          <w:lang w:bidi="ar-IQ"/>
        </w:rPr>
      </w:pPr>
      <w:r w:rsidRPr="008E4AEF">
        <w:rPr>
          <w:rFonts w:ascii="Calibri" w:eastAsia="Times New Roman" w:hAnsi="Calibri" w:cs="Simplified Arabic"/>
          <w:sz w:val="30"/>
          <w:szCs w:val="30"/>
          <w:rtl/>
          <w:lang w:bidi="ar-IQ"/>
        </w:rPr>
        <w:t>المزايا والعيوب</w:t>
      </w:r>
    </w:p>
    <w:p w:rsidR="00850B2B" w:rsidRPr="008E4AEF" w:rsidRDefault="00850B2B" w:rsidP="00850B2B">
      <w:pPr>
        <w:spacing w:after="0" w:line="240" w:lineRule="auto"/>
        <w:ind w:left="44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   ب- مجال الاستخدام </w:t>
      </w:r>
    </w:p>
    <w:p w:rsidR="00850B2B" w:rsidRPr="008E4AEF" w:rsidRDefault="00850B2B" w:rsidP="00850B2B">
      <w:pPr>
        <w:spacing w:after="0" w:line="240" w:lineRule="auto"/>
        <w:ind w:left="44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   ج- الهدف السلوكي </w:t>
      </w:r>
    </w:p>
    <w:p w:rsidR="00850B2B" w:rsidRPr="008E4AEF" w:rsidRDefault="00850B2B" w:rsidP="00850B2B">
      <w:pPr>
        <w:spacing w:after="0" w:line="240" w:lineRule="auto"/>
        <w:ind w:left="84"/>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64384" behindDoc="0" locked="0" layoutInCell="1" allowOverlap="1" wp14:anchorId="6F7D05D9" wp14:editId="2A56379E">
                <wp:simplePos x="0" y="0"/>
                <wp:positionH relativeFrom="column">
                  <wp:posOffset>5107305</wp:posOffset>
                </wp:positionH>
                <wp:positionV relativeFrom="paragraph">
                  <wp:posOffset>594360</wp:posOffset>
                </wp:positionV>
                <wp:extent cx="1095375" cy="438150"/>
                <wp:effectExtent l="19050" t="19050" r="47625" b="285750"/>
                <wp:wrapNone/>
                <wp:docPr id="41"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wedgeEllipseCallout">
                          <a:avLst>
                            <a:gd name="adj1" fmla="val -36088"/>
                            <a:gd name="adj2" fmla="val 100000"/>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سؤال ردئ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4" o:spid="_x0000_s1031" type="#_x0000_t63" style="position:absolute;left:0;text-align:left;margin-left:402.15pt;margin-top:46.8pt;width:86.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EFJ3wIAAPcFAAAOAAAAZHJzL2Uyb0RvYy54bWysVFtv0zAUfkfiP1h+33Jpsl60dCrdhpAG&#10;TBqIZ9d2EoNjG9ttOn49x05aWrYnRCtFts/t+87t+mbfSbTj1gmtKpxdphhxRTUTqqnw1y/3FzOM&#10;nCeKEakVr/Azd/hm+fbNdW8WPNetloxbBE6UW/Smwq33ZpEkjra8I+5SG65AWGvbEQ9X2yTMkh68&#10;dzLJ0/Qq6bVlxmrKnYPX20GIl9F/XXPqP9e14x7JCgM2H782fjfhmyyvyaKxxLSCjjDIP6DoiFAQ&#10;9OjqlniCtla8cNUJarXTtb+kukt0XQvKIwdgk6V/sXlqieGRCyTHmWOa3P9zSz/tHi0SrMJFhpEi&#10;HdRotfU6hkZ5WYQM9cYtQPHJPNrA0ZkHTX84pPS6JarhK2t133LCAFcW9JMzg3BxYIo2/UfNwD8B&#10;/zFZ+9p2wSGkAe1jTZ6PNeF7jyg8Zum8nExLjCjIisksK2PRErI4WBvr/HuuOxQOFe45a/idlMI4&#10;viZS6q2PwcjuwflYIjbyJOw7cK47CRXfEYkuJlfpbDa2xIlSfqqUpeEXWZLF6BPAHECMPcDuhZTI&#10;av9N+DbmMhCLQneA4ZDRkLHh2dlms5YWAY4Kv8tX2Xo6xmjcYDZolzF6eDmzmKVXxSp/1WIE/MLk&#10;RRBg0RzASaEQlLbCZTHwRY4SyaFNhgLHRo8kg1+pUA+SfAqJiXG0FEfhGc58Gv4jTneq1gkPi0CK&#10;rsKzIWQczdBWd4rFsydCDmeAKlWIxOOIjxmFSnP71LIeMRE6IZ9N5rB+mIB5n0CG0vkUIyIbWFTU&#10;W/xqec7QTu4nWXkgfPQO/X0WOHZ7aPBhUPx+s48DVQaaofk3mj1D+0M3hGqHbQmHVttfGPWweSrs&#10;fm6J5RjJDwoaYp4VRVhV8VKU0xwu9lSyOZUQRcFVhT1Qi8e1H9bb1ljRtBApizVROox1LfxhPgdU&#10;47DCdom0xk0Y1tfpPWr92dfL3wAAAP//AwBQSwMEFAAGAAgAAAAhAP0CBSHeAAAACgEAAA8AAABk&#10;cnMvZG93bnJldi54bWxMj8tOwzAQRfdI/IM1SOyo05SaNo1TISSEWFIiwXKaTJOI2I5i5/X3DCu6&#10;HM3Rveemx9m0YqTeN85qWK8iEGQLVza20pB/vj7sQPiAtsTWWdKwkIdjdnuTYlK6yX7QeAqV4BDr&#10;E9RQh9AlUvqiJoN+5Tqy/Lu43mDgs69k2ePE4aaVcRQpabCx3FBjRy81FT+nwWgYvpb8zX1PVb5V&#10;o1nHYYu4vGt9fzc/H0AEmsM/DH/6rA4ZO53dYEsvWg276HHDqIb9RoFgYP+keMuZSRUrkFkqrydk&#10;vwAAAP//AwBQSwECLQAUAAYACAAAACEAtoM4kv4AAADhAQAAEwAAAAAAAAAAAAAAAAAAAAAAW0Nv&#10;bnRlbnRfVHlwZXNdLnhtbFBLAQItABQABgAIAAAAIQA4/SH/1gAAAJQBAAALAAAAAAAAAAAAAAAA&#10;AC8BAABfcmVscy8ucmVsc1BLAQItABQABgAIAAAAIQA0WEFJ3wIAAPcFAAAOAAAAAAAAAAAAAAAA&#10;AC4CAABkcnMvZTJvRG9jLnhtbFBLAQItABQABgAIAAAAIQD9AgUh3gAAAAoBAAAPAAAAAAAAAAAA&#10;AAAAADkFAABkcnMvZG93bnJldi54bWxQSwUGAAAAAAQABADzAAAARAYAAAAA&#10;" adj="3005,32400"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سؤال ردئ</w:t>
                      </w:r>
                    </w:p>
                  </w:txbxContent>
                </v:textbox>
              </v:shape>
            </w:pict>
          </mc:Fallback>
        </mc:AlternateContent>
      </w:r>
      <w:r w:rsidRPr="008E4AEF">
        <w:rPr>
          <w:rFonts w:ascii="Calibri" w:eastAsia="Times New Roman" w:hAnsi="Calibri" w:cs="Simplified Arabic"/>
          <w:sz w:val="34"/>
          <w:szCs w:val="34"/>
          <w:rtl/>
          <w:lang w:bidi="ar-IQ"/>
        </w:rPr>
        <w:t xml:space="preserve"> </w:t>
      </w:r>
      <w:r w:rsidRPr="008E4AEF">
        <w:rPr>
          <w:rFonts w:ascii="Calibri" w:eastAsia="Times New Roman" w:hAnsi="Calibri" w:cs="Simplified Arabic" w:hint="cs"/>
          <w:sz w:val="34"/>
          <w:szCs w:val="34"/>
          <w:rtl/>
          <w:lang w:bidi="ar-IQ"/>
        </w:rPr>
        <w:t xml:space="preserve">4- ان يبدأ كل سؤال بفعل سلوكي : مثل ، قارن ، ناقش ، طبق ،صمم ،حَّلل ، ...... الخ  ولا يبدأ بأداة استفهام (( لماذا ، هل ، متى )) </w:t>
      </w:r>
    </w:p>
    <w:p w:rsidR="00850B2B" w:rsidRPr="008E4AEF" w:rsidRDefault="00850B2B" w:rsidP="00850B2B">
      <w:pPr>
        <w:spacing w:after="0" w:line="240" w:lineRule="auto"/>
        <w:ind w:left="2160"/>
        <w:jc w:val="both"/>
        <w:rPr>
          <w:rFonts w:ascii="Calibri" w:eastAsia="Times New Roman" w:hAnsi="Calibri" w:cs="Simplified Arabic"/>
          <w:sz w:val="34"/>
          <w:szCs w:val="34"/>
          <w:lang w:bidi="ar-IQ"/>
        </w:rPr>
      </w:pP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65408" behindDoc="0" locked="0" layoutInCell="1" allowOverlap="1" wp14:anchorId="48A06910" wp14:editId="4CEB5B49">
                <wp:simplePos x="0" y="0"/>
                <wp:positionH relativeFrom="column">
                  <wp:posOffset>-114300</wp:posOffset>
                </wp:positionH>
                <wp:positionV relativeFrom="paragraph">
                  <wp:posOffset>9525</wp:posOffset>
                </wp:positionV>
                <wp:extent cx="1857375" cy="428625"/>
                <wp:effectExtent l="0" t="0" r="28575" b="28575"/>
                <wp:wrapNone/>
                <wp:docPr id="4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28625"/>
                        </a:xfrm>
                        <a:prstGeom prst="rect">
                          <a:avLst/>
                        </a:prstGeom>
                        <a:solidFill>
                          <a:srgbClr val="FFFFFF"/>
                        </a:solidFill>
                        <a:ln w="9525">
                          <a:solidFill>
                            <a:srgbClr val="000000"/>
                          </a:solidFill>
                          <a:miter lim="800000"/>
                          <a:headEnd/>
                          <a:tailEnd/>
                        </a:ln>
                      </wps:spPr>
                      <wps:txbx>
                        <w:txbxContent>
                          <w:p w:rsidR="00850B2B" w:rsidRDefault="00850B2B" w:rsidP="00850B2B">
                            <w:pPr>
                              <w:jc w:val="center"/>
                              <w:rPr>
                                <w:rFonts w:cs="Simplified Arabic"/>
                                <w:sz w:val="24"/>
                                <w:szCs w:val="24"/>
                                <w:lang w:bidi="ar-IQ"/>
                              </w:rPr>
                            </w:pPr>
                            <w:r>
                              <w:rPr>
                                <w:rFonts w:cs="Simplified Arabic"/>
                                <w:sz w:val="24"/>
                                <w:szCs w:val="24"/>
                                <w:rtl/>
                                <w:lang w:bidi="ar-IQ"/>
                              </w:rPr>
                              <w:t xml:space="preserve">ماذا سيكون الجواب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2" type="#_x0000_t202" style="position:absolute;left:0;text-align:left;margin-left:-9pt;margin-top:.75pt;width:146.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1RLQIAAFoEAAAOAAAAZHJzL2Uyb0RvYy54bWysVNuO2jAQfa/Uf7D8XgIpATYirLZsqSpt&#10;L9JuP8BxnMSq43FtQ0K/fscOULSt+lA1D5bNjM+cOWfM+nboFDkI6yTogs4mU0qE5lBJ3RT029Pu&#10;zYoS55mumAItCnoUjt5uXr9a9yYXKbSgKmEJgmiX96agrfcmTxLHW9ExNwEjNAZrsB3zeLRNUlnW&#10;I3qnknQ6XSQ92MpY4MI5/PV+DNJNxK9rwf2XunbCE1VQ5ObjauNahjXZrFneWGZayU802D+w6JjU&#10;WPQCdc88I3srf4PqJLfgoPYTDl0CdS25iD1gN7Ppi24eW2ZE7AXFceYik/t/sPzz4aslsiroHOXR&#10;rEOPnsTgyTsYSJplQaDeuBzzHg1m+gEDaHRs1pkH4N8d0bBtmW7EnbXQt4JVSHAWbiZXV0ccF0DK&#10;/hNUWIjtPUSgobZdUA/1IIiOTI4XcwIZHkqusuXbZUYJx9g8XS3SSC5h+fm2sc5/ENCRsCmoRfMj&#10;Ojs8OB/YsPycEoo5ULLaSaXiwTblVllyYDgou/jFBl6kKU36gt5kWPvvENP4/Qmikx4nXsmuoKtL&#10;EsuDbO91FefRM6nGPVJW+qRjkG4U0Q/lED1bnO0poTqisBbGAccHiZsW7E9Kehzugrofe2YFJeqj&#10;RnNuZvNgt4+HebZM8WCvI+V1hGmOUAX1lIzbrR9f0N5Y2bRYaRwHDXdoaC2j1sH5kdWJPg5wtOD0&#10;2MILuT7HrF9/CZtnAAAA//8DAFBLAwQUAAYACAAAACEABZ5fHN8AAAAIAQAADwAAAGRycy9kb3du&#10;cmV2LnhtbEyPwU7DMAyG70i8Q2QkLmhLN0bXlaYTQgKxG2wTXLPGaysSpzRZV94ec4Kbrc/6/f3F&#10;enRWDNiH1pOC2TQBgVR501KtYL97mmQgQtRktPWECr4xwLq8vCh0bvyZ3nDYxlpwCIVcK2hi7HIp&#10;Q9Wg02HqOyRmR987HXnta2l6feZwZ+U8SVLpdEv8odEdPjZYfW5PTkG2eBk+wub29b1Kj3YVb5bD&#10;81ev1PXV+HAPIuIY/47hV5/VoWSngz+RCcIqmMwy7hIZ3IFgPl8ueDgoSFcJyLKQ/wuUPwAAAP//&#10;AwBQSwECLQAUAAYACAAAACEAtoM4kv4AAADhAQAAEwAAAAAAAAAAAAAAAAAAAAAAW0NvbnRlbnRf&#10;VHlwZXNdLnhtbFBLAQItABQABgAIAAAAIQA4/SH/1gAAAJQBAAALAAAAAAAAAAAAAAAAAC8BAABf&#10;cmVscy8ucmVsc1BLAQItABQABgAIAAAAIQBant1RLQIAAFoEAAAOAAAAAAAAAAAAAAAAAC4CAABk&#10;cnMvZTJvRG9jLnhtbFBLAQItABQABgAIAAAAIQAFnl8c3wAAAAgBAAAPAAAAAAAAAAAAAAAAAIcE&#10;AABkcnMvZG93bnJldi54bWxQSwUGAAAAAAQABADzAAAAkwUAAAAA&#10;">
                <v:textbox>
                  <w:txbxContent>
                    <w:p w:rsidR="00850B2B" w:rsidRDefault="00850B2B" w:rsidP="00850B2B">
                      <w:pPr>
                        <w:jc w:val="center"/>
                        <w:rPr>
                          <w:rFonts w:cs="Simplified Arabic"/>
                          <w:sz w:val="24"/>
                          <w:szCs w:val="24"/>
                          <w:lang w:bidi="ar-IQ"/>
                        </w:rPr>
                      </w:pPr>
                      <w:r>
                        <w:rPr>
                          <w:rFonts w:cs="Simplified Arabic"/>
                          <w:sz w:val="24"/>
                          <w:szCs w:val="24"/>
                          <w:rtl/>
                          <w:lang w:bidi="ar-IQ"/>
                        </w:rPr>
                        <w:t xml:space="preserve">ماذا سيكون الجواب </w:t>
                      </w:r>
                    </w:p>
                  </w:txbxContent>
                </v:textbox>
              </v:shape>
            </w:pict>
          </mc:Fallback>
        </mc:AlternateContent>
      </w:r>
      <w:r w:rsidRPr="008E4AEF">
        <w:rPr>
          <w:rFonts w:ascii="Calibri" w:eastAsia="Times New Roman" w:hAnsi="Calibri" w:cs="Simplified Arabic"/>
          <w:sz w:val="34"/>
          <w:szCs w:val="34"/>
          <w:rtl/>
          <w:lang w:bidi="ar-IQ"/>
        </w:rPr>
        <w:t xml:space="preserve"> </w:t>
      </w:r>
      <w:r w:rsidRPr="008E4AEF">
        <w:rPr>
          <w:rFonts w:ascii="Calibri" w:eastAsia="Times New Roman" w:hAnsi="Calibri" w:cs="Simplified Arabic" w:hint="cs"/>
          <w:sz w:val="34"/>
          <w:szCs w:val="34"/>
          <w:rtl/>
          <w:lang w:bidi="ar-IQ"/>
        </w:rPr>
        <w:t xml:space="preserve">هل الاختبار الشفوي اسبق من الاختبار المقالي ؟ </w:t>
      </w:r>
    </w:p>
    <w:p w:rsidR="00850B2B" w:rsidRPr="008E4AEF" w:rsidRDefault="00850B2B" w:rsidP="00850B2B">
      <w:pPr>
        <w:spacing w:after="0" w:line="240" w:lineRule="auto"/>
        <w:ind w:left="444"/>
        <w:jc w:val="both"/>
        <w:rPr>
          <w:rFonts w:ascii="Calibri" w:eastAsia="Times New Roman" w:hAnsi="Calibri" w:cs="Simplified Arabic"/>
          <w:sz w:val="14"/>
          <w:szCs w:val="14"/>
          <w:rtl/>
          <w:lang w:bidi="ar-IQ"/>
        </w:rPr>
      </w:pP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5- ان تكون الاسئلة شاملة قدر المستطاع لتغطية اكبر مساحة ممكنة من المادة المقررة ، وهذا يتطلب ايجاد صيغة متطورة تُشتق من الاختبار المقالي غير المحدد لغرض تحقيق الشمولية للمادة منها (( علل ، وضح الخصائص ، حلَّل ، قارن ، استخرج ، فسر ، الخ ....))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6- يجب تحديد العناصر الاساسية للسؤال مع تحديد درجة لكل عنصر من العناصر التي تتضمنها الاجابة على السؤال وفي ضوء الاجابة تتحدد الدرجة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66432" behindDoc="0" locked="0" layoutInCell="1" allowOverlap="1" wp14:anchorId="7C19DC81" wp14:editId="072D2AAA">
                <wp:simplePos x="0" y="0"/>
                <wp:positionH relativeFrom="column">
                  <wp:posOffset>4973955</wp:posOffset>
                </wp:positionH>
                <wp:positionV relativeFrom="paragraph">
                  <wp:posOffset>124460</wp:posOffset>
                </wp:positionV>
                <wp:extent cx="1095375" cy="438150"/>
                <wp:effectExtent l="190500" t="19050" r="47625" b="76200"/>
                <wp:wrapNone/>
                <wp:docPr id="3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wedgeEllipseCallout">
                          <a:avLst>
                            <a:gd name="adj1" fmla="val -63912"/>
                            <a:gd name="adj2" fmla="val 53912"/>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سؤال ردئ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033" type="#_x0000_t63" style="position:absolute;left:0;text-align:left;margin-left:391.65pt;margin-top:9.8pt;width:86.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DW3wIAAPYFAAAOAAAAZHJzL2Uyb0RvYy54bWysVNtuEzEQfUfiHyy/t3vL5qZuqpC2CKlA&#10;pYJ4dmzvrsFrG9vppnw9Y+8mJLRPiERa2Z7bmZkzc3W97yR64tYJrSqcXaYYcUU1E6qp8Ncvdxdz&#10;jJwnihGpFa/wM3f4evX2zVVvljzXrZaMWwROlFv2psKt92aZJI62vCPuUhuuQFhr2xEPV9skzJIe&#10;vHcyydN0mvTaMmM15c7B680gxKvov6459Z/r2nGPZIUBm49fG7/b8E1WV2TZWGJaQUcY5B9QdEQo&#10;CHp0dUM8QTsrXrjqBLXa6dpfUt0luq4F5TEHyCZL/8rmsSWGx1ygOM4cy+T+n1v66enBIsEqXCww&#10;UqSDHq13XsfQKC+noUK9cUtQfDQPNuTozL2mPxxSetMS1fC1tbpvOWGAKwv6yZlBuDgwRdv+o2bg&#10;n4D/WKx9bbvgEMqA9rEnz8ee8L1HFB6zdFEWsxIjCrJJMc/K2LSELA/Wxjr/nusOhUOFe84afiul&#10;MI5viJR652Mw8nTvfGwRG/Mk7HuGUd1J6PgTkehiWiyyfKTEiVJ+qlQedADB6BJOBwwjBdidkBJZ&#10;7b8J38ZShryi0B1QOGQ0FGx4drbZbqRFAKPC7/J1tpnFQgKh3GA2aJcp/KKjM4t5Op2sI3LAcm6R&#10;BYtXTF4EiZYjOCkUgs5WuJwM5shRIjmwZOhv5HlMMoCTCvUgyWeHOFqKo/AMZz4L/zEzd6rWCQ97&#10;QIquwvMhZJzMwKpbxeLZEyGHM0CVKkTmccJH0NBobh9b1iMmAhHyebGA7cMEjHsBFUoXM4yIbGBP&#10;UW/xq+05Q1vcFVl5SPjoHeh9FjiSPfB7mBO/3+7jPMU0A/e3mj0D+4ENodthWcKh1fYXRj0sngq7&#10;nztiOUbygwJCLLLJJGyqeJmUsxwu9lSyPZUQRcFVhT2kFo8bP2y3nbGiaSFSFumidJjqWvjDeA6o&#10;xlmF5RLTGhdh2F6n96j1Z12vfgMAAP//AwBQSwMEFAAGAAgAAAAhAAa37T7cAAAACQEAAA8AAABk&#10;cnMvZG93bnJldi54bWxMj0FLw0AQhe+C/2EZwYvYjZakacymiNB7TZVep8k0G8zOhuy2jf/e8aTH&#10;4X28+V65md2gLjSF3rOBp0UCirjxbc+dgY/99jEHFSJyi4NnMvBNATbV7U2JReuv/E6XOnZKSjgU&#10;aMDGOBZah8aSw7DwI7FkJz85jHJOnW4nvEq5G/RzkmTaYc/yweJIb5aar/rsDMze9qtT3Db8uavT&#10;g+MdHh46Y+7v5tcXUJHm+AfDr76oQyVOR3/mNqjBwCpfLgWVYJ2BEmCdprLlaCDPM9BVqf8vqH4A&#10;AAD//wMAUEsBAi0AFAAGAAgAAAAhALaDOJL+AAAA4QEAABMAAAAAAAAAAAAAAAAAAAAAAFtDb250&#10;ZW50X1R5cGVzXS54bWxQSwECLQAUAAYACAAAACEAOP0h/9YAAACUAQAACwAAAAAAAAAAAAAAAAAv&#10;AQAAX3JlbHMvLnJlbHNQSwECLQAUAAYACAAAACEAmW4w1t8CAAD2BQAADgAAAAAAAAAAAAAAAAAu&#10;AgAAZHJzL2Uyb0RvYy54bWxQSwECLQAUAAYACAAAACEABrftPtwAAAAJAQAADwAAAAAAAAAAAAAA&#10;AAA5BQAAZHJzL2Rvd25yZXYueG1sUEsFBgAAAAAEAAQA8wAAAEIGAAAAAA==&#10;" adj="-3005,22445"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سؤال ردئ</w:t>
                      </w:r>
                    </w:p>
                  </w:txbxContent>
                </v:textbox>
              </v:shape>
            </w:pict>
          </mc:Fallback>
        </mc:AlternateConten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        ماانواع الاختبارات التحصيلية ؟ وماهي المزايا والعيوب ؟ وضح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        مجالات استخدام الاهداف السلوكية لكل نوع مع الامثلة  </w:t>
      </w:r>
      <w:r w:rsidRPr="008E4AEF">
        <w:rPr>
          <w:rFonts w:ascii="Calibri" w:eastAsia="Times New Roman" w:hAnsi="Calibri" w:cs="Simplified Arabic"/>
          <w:sz w:val="34"/>
          <w:szCs w:val="34"/>
          <w:rtl/>
          <w:lang w:bidi="ar-IQ"/>
        </w:rPr>
        <w:tab/>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67456" behindDoc="0" locked="0" layoutInCell="1" allowOverlap="1" wp14:anchorId="6ACA8184" wp14:editId="75D782E9">
                <wp:simplePos x="0" y="0"/>
                <wp:positionH relativeFrom="column">
                  <wp:posOffset>1619250</wp:posOffset>
                </wp:positionH>
                <wp:positionV relativeFrom="paragraph">
                  <wp:posOffset>8255</wp:posOffset>
                </wp:positionV>
                <wp:extent cx="2466975" cy="428625"/>
                <wp:effectExtent l="0" t="0" r="28575" b="28575"/>
                <wp:wrapNone/>
                <wp:docPr id="3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28625"/>
                        </a:xfrm>
                        <a:prstGeom prst="rect">
                          <a:avLst/>
                        </a:prstGeom>
                        <a:solidFill>
                          <a:srgbClr val="FFFFFF"/>
                        </a:solidFill>
                        <a:ln w="9525">
                          <a:solidFill>
                            <a:srgbClr val="000000"/>
                          </a:solidFill>
                          <a:miter lim="800000"/>
                          <a:headEnd/>
                          <a:tailEnd/>
                        </a:ln>
                      </wps:spPr>
                      <wps:txbx>
                        <w:txbxContent>
                          <w:p w:rsidR="00850B2B" w:rsidRDefault="00850B2B" w:rsidP="00850B2B">
                            <w:pPr>
                              <w:jc w:val="center"/>
                              <w:rPr>
                                <w:rFonts w:cs="Simplified Arabic"/>
                                <w:sz w:val="24"/>
                                <w:szCs w:val="24"/>
                                <w:lang w:bidi="ar-IQ"/>
                              </w:rPr>
                            </w:pPr>
                            <w:r>
                              <w:rPr>
                                <w:rFonts w:cs="Simplified Arabic"/>
                                <w:sz w:val="24"/>
                                <w:szCs w:val="24"/>
                                <w:rtl/>
                                <w:lang w:bidi="ar-IQ"/>
                              </w:rPr>
                              <w:t xml:space="preserve">عناصر السؤال متداخلة وغير محددة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4" type="#_x0000_t202" style="position:absolute;left:0;text-align:left;margin-left:127.5pt;margin-top:.65pt;width:194.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iWLQIAAFoEAAAOAAAAZHJzL2Uyb0RvYy54bWysVNuO2yAQfa/Uf0C8N07cXK04q222qSpt&#10;L9JuPwBjHKMCQ4HETr++A85m04v6UNUPiGGGM8M5M17f9FqRo3BeginpZDSmRBgOtTT7kn553L1a&#10;UuIDMzVTYERJT8LTm83LF+vOFiKHFlQtHEEQ44vOlrQNwRZZ5nkrNPMjsMKgswGnWUDT7bPasQ7R&#10;tcry8XiedeBq64AL7/H0bnDSTcJvGsHDp6bxIhBVUqwtpNWltYprtlmzYu+YbSU/l8H+oQrNpMGk&#10;F6g7Fhg5OPkblJbcgYcmjDjoDJpGcpHegK+ZjH95zUPLrEhvQXK8vdDk/x8s/3j87IisS/oalTJM&#10;o0aPog/kDfQkny0iQZ31BcY9WIwMPTpQ6PRYb++Bf/XEwLZlZi9unYOuFazGAifxZnZ1dcDxEaTq&#10;PkCNidghQALqG6cje8gHQXQU6nQRJxbD8TCfzuerxYwSjr5pvpzns5SCFU+3rfPhnQBN4qakDsVP&#10;6Ox470OshhVPITGZByXrnVQqGW5fbZUjR4aNskvfGf2nMGVIV9LVDHP/HWKcvj9BaBmw45XUJV1e&#10;glgRaXtr6tSPgUk17LFkZc48RuoGEkNf9UmzZUwQOa6gPiGxDoYGx4HETQvuOyUdNndJ/bcDc4IS&#10;9d6gOKvJdBqnIRnT2SJHw117qmsPMxyhShooGbbbMEzQwTq5bzHT0A4GblHQRiaun6s6l48NnCQ4&#10;D1uckGs7RT3/EjY/AAAA//8DAFBLAwQUAAYACAAAACEA+1hWf94AAAAIAQAADwAAAGRycy9kb3du&#10;cmV2LnhtbEyPwU7DMAyG70i8Q2QkLoilrGsppemEkEDsBgPBNWu8tqJxSpJ15e0xJ7jZ+qzf31+t&#10;ZzuICX3oHSm4WiQgkBpnemoVvL0+XBYgQtRk9OAIFXxjgHV9elLp0rgjveC0ja3gEAqlVtDFOJZS&#10;hqZDq8PCjUjM9s5bHXn1rTReHzncDnKZJLm0uif+0OkR7ztsPrcHq6BYPU0fYZM+vzf5friJF9fT&#10;45dX6vxsvrsFEXGOf8fwq8/qULPTzh3IBDEoWGYZd4kMUhDM81WagdjxUBQg60r+L1D/AAAA//8D&#10;AFBLAQItABQABgAIAAAAIQC2gziS/gAAAOEBAAATAAAAAAAAAAAAAAAAAAAAAABbQ29udGVudF9U&#10;eXBlc10ueG1sUEsBAi0AFAAGAAgAAAAhADj9If/WAAAAlAEAAAsAAAAAAAAAAAAAAAAALwEAAF9y&#10;ZWxzLy5yZWxzUEsBAi0AFAAGAAgAAAAhAMcMOJYtAgAAWgQAAA4AAAAAAAAAAAAAAAAALgIAAGRy&#10;cy9lMm9Eb2MueG1sUEsBAi0AFAAGAAgAAAAhAPtYVn/eAAAACAEAAA8AAAAAAAAAAAAAAAAAhwQA&#10;AGRycy9kb3ducmV2LnhtbFBLBQYAAAAABAAEAPMAAACSBQAAAAA=&#10;">
                <v:textbox>
                  <w:txbxContent>
                    <w:p w:rsidR="00850B2B" w:rsidRDefault="00850B2B" w:rsidP="00850B2B">
                      <w:pPr>
                        <w:jc w:val="center"/>
                        <w:rPr>
                          <w:rFonts w:cs="Simplified Arabic"/>
                          <w:sz w:val="24"/>
                          <w:szCs w:val="24"/>
                          <w:lang w:bidi="ar-IQ"/>
                        </w:rPr>
                      </w:pPr>
                      <w:r>
                        <w:rPr>
                          <w:rFonts w:cs="Simplified Arabic"/>
                          <w:sz w:val="24"/>
                          <w:szCs w:val="24"/>
                          <w:rtl/>
                          <w:lang w:bidi="ar-IQ"/>
                        </w:rPr>
                        <w:t xml:space="preserve">عناصر السؤال متداخلة وغير محددة  </w:t>
                      </w:r>
                    </w:p>
                  </w:txbxContent>
                </v:textbox>
              </v:shape>
            </w:pict>
          </mc:Fallback>
        </mc:AlternateContent>
      </w:r>
      <w:r w:rsidRPr="008E4AEF">
        <w:rPr>
          <w:rFonts w:ascii="Calibri" w:eastAsia="Times New Roman" w:hAnsi="Calibri" w:cs="Simplified Arabic"/>
          <w:sz w:val="34"/>
          <w:szCs w:val="34"/>
          <w:rtl/>
          <w:lang w:bidi="ar-IQ"/>
        </w:rPr>
        <w:t xml:space="preserve">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Arial" w:hint="cs"/>
          <w:noProof/>
          <w:rtl/>
        </w:rPr>
        <mc:AlternateContent>
          <mc:Choice Requires="wps">
            <w:drawing>
              <wp:anchor distT="0" distB="0" distL="114300" distR="114300" simplePos="0" relativeHeight="251668480" behindDoc="0" locked="0" layoutInCell="1" allowOverlap="1" wp14:anchorId="67C61C74" wp14:editId="363E7910">
                <wp:simplePos x="0" y="0"/>
                <wp:positionH relativeFrom="column">
                  <wp:posOffset>4524375</wp:posOffset>
                </wp:positionH>
                <wp:positionV relativeFrom="paragraph">
                  <wp:posOffset>60325</wp:posOffset>
                </wp:positionV>
                <wp:extent cx="1095375" cy="438150"/>
                <wp:effectExtent l="209550" t="19050" r="47625" b="76200"/>
                <wp:wrapNone/>
                <wp:docPr id="37"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wedgeEllipseCallout">
                          <a:avLst>
                            <a:gd name="adj1" fmla="val -65653"/>
                            <a:gd name="adj2" fmla="val 51741"/>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 xml:space="preserve">سؤال جيد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8" o:spid="_x0000_s1035" type="#_x0000_t63" style="position:absolute;left:0;text-align:left;margin-left:356.25pt;margin-top:4.75pt;width:86.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u4QIAAPYFAAAOAAAAZHJzL2Uyb0RvYy54bWysVFtv0zAUfkfiP1h+33JretPSqXQbQhow&#10;aSCe3dhJDI5tbLdp+fUcO0lp2Z4QrRTZPrfvnPOdc3N7aAXaM2O5kgVOrmOMmCwV5bIu8NcvD1dz&#10;jKwjkhKhJCvwkVl8u3r75qbTS5aqRgnKDAIn0i47XeDGOb2MIls2rCX2WmkmQVgp0xIHV1NH1JAO&#10;vLciSuN4GnXKUG1UyayF17teiFfBf1Wx0n2uKsscEgUGbC58Tfhu/Tda3ZBlbYhueDnAIP+AoiVc&#10;QtCTqzviCNoZ/sJVy0ujrKrcdanaSFUVL1nIAbJJ4r+yeW6IZiEXKI7VpzLZ/+e2/LR/MojTAmcz&#10;jCRpoUfrnVMhNErzua9Qp+0SFJ/1k/E5Wv2oyh8WSbVpiKzZ2hjVNYxQwJV4/ejCwF8smKJt91FR&#10;8E/AfyjWoTKtdwhlQIfQk+OpJ+zgUAmPSbzIs1mOUQmySTZP8tC0iCxHa22se89Ui/yhwB2jNbsX&#10;gmvLNkQItXMhGNk/WhdaRIc8Cf2eYFS1Ajq+JwJdTfNpng2UOFNKz5XyZDbpkyTLwSVgGTEMFKAP&#10;XAhklPvGXRNK6fMKQjuisEgrKFj/bE293QiDAEaB36XrZDMLhQRC2d6s185j+AVHFxbzeDpZp69a&#10;JN7iFZMXQSCLegQnuETQ2QLnk94c2ZIIBiwZU4eRCUl6cEKiDiTpbIyjBD8JL3CmM/8fcNpztZY7&#10;2AOCtwWe9yHDZHpW3Usazo5w0Z8BqpA+MgsTPlQUGs3Mc0M7RLknQjrPFrB9KIdxz6BC8QIYTkQN&#10;e6p0Br/angu02UOW5GPCJ+9A74vAgeye3/2cuMP2EOZp4dP03N8qegT2Axt8t/2yhEOjzC+MOlg8&#10;BbY/d8QwjMQHCYRYJJOJ31ThMslnKVzMuWR7LiGyBFcFdpBaOG5cv9122vC6gUhJoItUfqor7sbx&#10;7FENswrLJaQ1LEK/vc7vQevPul79BgAA//8DAFBLAwQUAAYACAAAACEA8OfY494AAAAIAQAADwAA&#10;AGRycy9kb3ducmV2LnhtbEyPQUvDQBCF74L/YRnBi9hNCmljzKZIoXjwUEyFXjfZMQnuzobspo3/&#10;3vGkp+HxPd68V+4WZ8UFpzB4UpCuEhBIrTcDdQo+TofHHESImoy2nlDBNwbYVbc3pS6Mv9I7XurY&#10;CQ6hUGgFfYxjIWVoe3Q6rPyIxOzTT05HllMnzaSvHO6sXCfJRjo9EH/o9Yj7HtuvenYKDum8bPBc&#10;78/6eHoNR9sM7uFNqfu75eUZRMQl/pnhtz5Xh4o7NX4mE4RVsE3XGVsVPPFhnucZb2sY5BnIqpT/&#10;B1Q/AAAA//8DAFBLAQItABQABgAIAAAAIQC2gziS/gAAAOEBAAATAAAAAAAAAAAAAAAAAAAAAABb&#10;Q29udGVudF9UeXBlc10ueG1sUEsBAi0AFAAGAAgAAAAhADj9If/WAAAAlAEAAAsAAAAAAAAAAAAA&#10;AAAALwEAAF9yZWxzLy5yZWxzUEsBAi0AFAAGAAgAAAAhALED/m7hAgAA9gUAAA4AAAAAAAAAAAAA&#10;AAAALgIAAGRycy9lMm9Eb2MueG1sUEsBAi0AFAAGAAgAAAAhAPDn2OPeAAAACAEAAA8AAAAAAAAA&#10;AAAAAAAAOwUAAGRycy9kb3ducmV2LnhtbFBLBQYAAAAABAAEAPMAAABGBgAAAAA=&#10;" adj="-3381,21976"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 xml:space="preserve">سؤال جيد </w:t>
                      </w:r>
                    </w:p>
                  </w:txbxContent>
                </v:textbox>
              </v:shape>
            </w:pict>
          </mc:Fallback>
        </mc:AlternateContent>
      </w:r>
      <w:r w:rsidRPr="008E4AEF">
        <w:rPr>
          <w:rFonts w:ascii="Calibri" w:eastAsia="Times New Roman" w:hAnsi="Calibri" w:cs="Simplified Arabic"/>
          <w:sz w:val="34"/>
          <w:szCs w:val="34"/>
          <w:rtl/>
          <w:lang w:bidi="ar-IQ"/>
        </w:rPr>
        <w:tab/>
      </w:r>
      <w:r w:rsidRPr="008E4AEF">
        <w:rPr>
          <w:rFonts w:ascii="Calibri" w:eastAsia="Times New Roman" w:hAnsi="Calibri" w:cs="Simplified Arabic"/>
          <w:sz w:val="34"/>
          <w:szCs w:val="34"/>
          <w:rtl/>
          <w:lang w:bidi="ar-IQ"/>
        </w:rPr>
        <w:tab/>
        <w:t xml:space="preserve">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               اكتب تقريراً عن الاختبارات التحصيلية من حيث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ab/>
        <w:t xml:space="preserve">     أ- انواع الاختبارات التحصيلية . </w:t>
      </w:r>
      <w:r w:rsidRPr="008E4AEF">
        <w:rPr>
          <w:rFonts w:ascii="Calibri" w:eastAsia="Times New Roman" w:hAnsi="Calibri" w:cs="Simplified Arabic"/>
          <w:sz w:val="34"/>
          <w:szCs w:val="34"/>
          <w:rtl/>
          <w:lang w:bidi="ar-IQ"/>
        </w:rPr>
        <w:tab/>
        <w:t xml:space="preserve">(2 درجة )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ab/>
        <w:t xml:space="preserve">    ب- مزايا وعيوب الاختبارات المقالية غير المحددة  (4 درجة )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lastRenderedPageBreak/>
        <w:tab/>
        <w:t xml:space="preserve">    ج- مجالات استخدام الاختبار المقالي غير المحدد ( 2 درجة )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د- اعط مثلاً لسؤال جيد (صواب وخطأ) مقالي غير المحدد (2 درجة) </w:t>
      </w:r>
    </w:p>
    <w:p w:rsidR="00850B2B" w:rsidRPr="008E4AEF" w:rsidRDefault="00850B2B" w:rsidP="00850B2B">
      <w:pPr>
        <w:spacing w:after="0" w:line="240" w:lineRule="auto"/>
        <w:ind w:left="368" w:hanging="284"/>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7- تقدير الزمن المناسب للاجابة عن كل سؤال :: تحتاج الاسئلة من المقالي غير المحدد الى زمن للتفكير وزمن اخر للكتابة وان اعلام الطالب بالزمن التقريبي لكل سؤال يساعدهم في استغلال وقتهم بفعالية اكثر .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70528" behindDoc="0" locked="0" layoutInCell="1" allowOverlap="1" wp14:anchorId="15B73C5F" wp14:editId="3193CF05">
                <wp:simplePos x="0" y="0"/>
                <wp:positionH relativeFrom="column">
                  <wp:posOffset>209550</wp:posOffset>
                </wp:positionH>
                <wp:positionV relativeFrom="paragraph">
                  <wp:posOffset>795655</wp:posOffset>
                </wp:positionV>
                <wp:extent cx="2124075" cy="333375"/>
                <wp:effectExtent l="0" t="0" r="28575" b="28575"/>
                <wp:wrapNone/>
                <wp:docPr id="36"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33375"/>
                        </a:xfrm>
                        <a:prstGeom prst="flowChartSummingJunction">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60" o:spid="_x0000_s1026" type="#_x0000_t123" style="position:absolute;left:0;text-align:left;margin-left:16.5pt;margin-top:62.65pt;width:167.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XewIAAAUFAAAOAAAAZHJzL2Uyb0RvYy54bWysVF1v2yAUfZ+0/4B4T/1RJ02sOlUVJ9Om&#10;bqvU7QcQwDEaBg9wnG7af98FO2myvkzTeMAXX+7lnMu53N4dGon23FihVYGTqxgjrqhmQu0K/PXL&#10;ZjLHyDqiGJFa8QI/c4vvlm/f3PZtzlNda8m4QZBE2bxvC1w71+ZRZGnNG2KvdMsVOCttGuJgaXYR&#10;M6SH7I2M0jieRb02rDWacmvhbzk48TLkrypO3eeqstwhWWDA5sJswrz1c7S8JfnOkLYWdIRB/gFF&#10;Q4SCQ0+pSuII6ox4laoR1GirK3dFdRPpqhKUBw7AJon/YPNUk5YHLlAc257KZP9fWvpp/2iQYAW+&#10;nmGkSAN3dN85HY5G6SxUqG9tDhuf2kfjOdr2QdNvFim9qona8XtjdF9zwgBX4isaXQT4hYVQtO0/&#10;agb5CeQPxTpUpvEJoQzoEO7k+XQn/OAQhZ9pkmbxzRQjCr5rGGD7I0h+jG6Nde+4bpA3ClxJ3QMu&#10;4566pgFJfOgUdaDOcCLZP1g3hB/DPAClN0LKoAWpUF/gxTSdhgCrpWDeGYib3XYlDdoTr6YwRiwX&#10;24zuFAvJfFHWo+2IkIMN2KXy+YAjwBmtQS4/F/FiPV/Ps0mWztaTLC7Lyf1mlU1mm+RmWl6Xq1WZ&#10;/PLQkiyvBWNceXRH6SbZ30ljbKJBdCfxXrCw52Q3YbwmG13CCPcCrI7fwC6owQvAN6XNt5o9gxiM&#10;HnoR3g4wam1+YNRDHxbYfu+I4RjJ9woEtUiyzDduWGTTmxQW5tyzPfcQRSFVgR1Gg7lyQ7N3rRG7&#10;Gk5KwrUq7UVeiaCFF1SjdKHXAoPxXfDNfL4Ou15er+VvAAAA//8DAFBLAwQUAAYACAAAACEA/BRL&#10;Vd4AAAAKAQAADwAAAGRycy9kb3ducmV2LnhtbEyPwU7DMBBE70j8g7VI3KjThiZViFMVJEDigiio&#10;Zzte4ojYjmy3NX/PcoLjzo5m3rTbbCd2whBH7wQsFwUwdL3XoxsEfLw/3myAxSSdlpN3KOAbI2y7&#10;y4tWNtqf3Rue9mlgFOJiIwWYlOaG89gbtDIu/IyOfp8+WJnoDAPXQZ4p3E58VRQVt3J01GDkjA8G&#10;+6/90QpQlTkc8u75Vakw5Bdcqtun+yDE9VXe3QFLmNOfGX7xCR06YlL+6HRkk4CypCmJ9NW6BEaG&#10;sqrXwBQpdb0B3rX8/4TuBwAA//8DAFBLAQItABQABgAIAAAAIQC2gziS/gAAAOEBAAATAAAAAAAA&#10;AAAAAAAAAAAAAABbQ29udGVudF9UeXBlc10ueG1sUEsBAi0AFAAGAAgAAAAhADj9If/WAAAAlAEA&#10;AAsAAAAAAAAAAAAAAAAALwEAAF9yZWxzLy5yZWxzUEsBAi0AFAAGAAgAAAAhAJE/n5d7AgAABQUA&#10;AA4AAAAAAAAAAAAAAAAALgIAAGRycy9lMm9Eb2MueG1sUEsBAi0AFAAGAAgAAAAhAPwUS1XeAAAA&#10;CgEAAA8AAAAAAAAAAAAAAAAA1QQAAGRycy9kb3ducmV2LnhtbFBLBQYAAAAABAAEAPMAAADgBQAA&#10;AAA=&#10;" filled="f"/>
            </w:pict>
          </mc:Fallback>
        </mc:AlternateContent>
      </w:r>
      <w:r w:rsidRPr="008E4AEF">
        <w:rPr>
          <w:rFonts w:ascii="Calibri" w:eastAsia="Times New Roman" w:hAnsi="Calibri" w:cs="Arial"/>
          <w:noProof/>
          <w:rtl/>
        </w:rPr>
        <mc:AlternateContent>
          <mc:Choice Requires="wps">
            <w:drawing>
              <wp:anchor distT="0" distB="0" distL="114300" distR="114300" simplePos="0" relativeHeight="251669504" behindDoc="0" locked="0" layoutInCell="1" allowOverlap="1" wp14:anchorId="0E79C9BD" wp14:editId="713CFFBE">
                <wp:simplePos x="0" y="0"/>
                <wp:positionH relativeFrom="column">
                  <wp:posOffset>95250</wp:posOffset>
                </wp:positionH>
                <wp:positionV relativeFrom="paragraph">
                  <wp:posOffset>700405</wp:posOffset>
                </wp:positionV>
                <wp:extent cx="2466975" cy="428625"/>
                <wp:effectExtent l="0" t="0" r="28575" b="28575"/>
                <wp:wrapNone/>
                <wp:docPr id="3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28625"/>
                        </a:xfrm>
                        <a:prstGeom prst="rect">
                          <a:avLst/>
                        </a:prstGeom>
                        <a:solidFill>
                          <a:srgbClr val="FFFFFF"/>
                        </a:solidFill>
                        <a:ln w="9525">
                          <a:solidFill>
                            <a:srgbClr val="000000"/>
                          </a:solidFill>
                          <a:miter lim="800000"/>
                          <a:headEnd/>
                          <a:tailEnd/>
                        </a:ln>
                      </wps:spPr>
                      <wps:txbx>
                        <w:txbxContent>
                          <w:p w:rsidR="00850B2B" w:rsidRDefault="00850B2B" w:rsidP="00850B2B">
                            <w:pPr>
                              <w:jc w:val="center"/>
                              <w:rPr>
                                <w:rFonts w:cs="Simplified Arabic"/>
                                <w:b/>
                                <w:bCs/>
                                <w:sz w:val="28"/>
                                <w:szCs w:val="28"/>
                                <w:lang w:bidi="ar-IQ"/>
                              </w:rPr>
                            </w:pPr>
                            <w:r>
                              <w:rPr>
                                <w:rFonts w:cs="Simplified Arabic"/>
                                <w:b/>
                                <w:bCs/>
                                <w:sz w:val="28"/>
                                <w:szCs w:val="28"/>
                                <w:rtl/>
                                <w:lang w:bidi="ar-IQ"/>
                              </w:rPr>
                              <w:t xml:space="preserve">ملاحظة :: اجب عن اربعة اسئلة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6" type="#_x0000_t202" style="position:absolute;left:0;text-align:left;margin-left:7.5pt;margin-top:55.15pt;width:194.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a7LgIAAFsEAAAOAAAAZHJzL2Uyb0RvYy54bWysVNuO2yAQfa/Uf0C8N07cJJtYcVbbbFNV&#10;2l6k3X4AxthGBYYCib39+g44m00v6kNVPyCGGc4czsx4cz1oRY7CeQmmpLPJlBJhONTStCX98rB/&#10;taLEB2ZqpsCIkj4KT6+3L19seluIHDpQtXAEQYwvelvSLgRbZJnnndDMT8AKg84GnGYBTddmtWM9&#10;omuV5dPpMuvB1dYBF97j6e3opNuE3zSCh09N40UgqqTILaTVpbWKa7bdsKJ1zHaSn2iwf2ChmTSY&#10;9Ax1ywIjByd/g9KSO/DQhAkHnUHTSC7SG/A1s+kvr7nvmBXpLSiOt2eZ/P+D5R+Pnx2RdUlfLygx&#10;TGONHsQQyBsYSL5YR4F66wuMu7cYGQZ0YKHTY729A/7VEwO7jplW3DgHfSdYjQRn8WZ2cXXE8RGk&#10;6j9AjYnYIUACGhqno3qoB0F0LNTjuTiRDMfDfL5crq+QJEffPF8t80VKwYqn29b58E6AJnFTUofF&#10;T+jseOdDZMOKp5CYzIOS9V4qlQzXVjvlyJFho+zTd0L/KUwZ0pd0vcDcf4eYpu9PEFoG7HgldUlX&#10;5yBWRNnemjr1Y2BSjXukrMxJxyjdKGIYqiHVbJYaOIpcQf2IyjoYOxwnEjcduO+U9NjdJfXfDswJ&#10;StR7g9VZz+bzOA7JmC+ucjTcpae69DDDEaqkgZJxuwvjCB2sk22HmcZ+MHCDFW1kEvuZ1Yk/dnCq&#10;wWna4ohc2inq+Z+w/QEAAP//AwBQSwMEFAAGAAgAAAAhANTTMlvgAAAACgEAAA8AAABkcnMvZG93&#10;bnJldi54bWxMj8FOwzAQRO9I/IO1SFwQtUvaJoQ4FUICwQ3aCq5u7CYR9jrYbhr+nuUEp9Xsjmbf&#10;VOvJWTaaEHuPEuYzAcxg43WPrYTd9vG6ABaTQq2sRyPh20RY1+dnlSq1P+GbGTepZRSCsVQSupSG&#10;kvPYdMapOPODQbodfHAqkQwt10GdKNxZfiPEijvVI33o1GAeOtN8bo5OQrF4Hj/iS/b63qwO9jZd&#10;5ePTV5Dy8mK6vwOWzJT+zPCLT+hQE9PeH1FHZkkvqUqiORcZMDIsRLYEtqdNnhfA64r/r1D/AAAA&#10;//8DAFBLAQItABQABgAIAAAAIQC2gziS/gAAAOEBAAATAAAAAAAAAAAAAAAAAAAAAABbQ29udGVu&#10;dF9UeXBlc10ueG1sUEsBAi0AFAAGAAgAAAAhADj9If/WAAAAlAEAAAsAAAAAAAAAAAAAAAAALwEA&#10;AF9yZWxzLy5yZWxzUEsBAi0AFAAGAAgAAAAhAJft1rsuAgAAWwQAAA4AAAAAAAAAAAAAAAAALgIA&#10;AGRycy9lMm9Eb2MueG1sUEsBAi0AFAAGAAgAAAAhANTTMlvgAAAACgEAAA8AAAAAAAAAAAAAAAAA&#10;iAQAAGRycy9kb3ducmV2LnhtbFBLBQYAAAAABAAEAPMAAACVBQAAAAA=&#10;">
                <v:textbox>
                  <w:txbxContent>
                    <w:p w:rsidR="00850B2B" w:rsidRDefault="00850B2B" w:rsidP="00850B2B">
                      <w:pPr>
                        <w:jc w:val="center"/>
                        <w:rPr>
                          <w:rFonts w:cs="Simplified Arabic"/>
                          <w:b/>
                          <w:bCs/>
                          <w:sz w:val="28"/>
                          <w:szCs w:val="28"/>
                          <w:lang w:bidi="ar-IQ"/>
                        </w:rPr>
                      </w:pPr>
                      <w:r>
                        <w:rPr>
                          <w:rFonts w:cs="Simplified Arabic"/>
                          <w:b/>
                          <w:bCs/>
                          <w:sz w:val="28"/>
                          <w:szCs w:val="28"/>
                          <w:rtl/>
                          <w:lang w:bidi="ar-IQ"/>
                        </w:rPr>
                        <w:t xml:space="preserve">ملاحظة :: اجب عن اربعة اسئلة   </w:t>
                      </w:r>
                    </w:p>
                  </w:txbxContent>
                </v:textbox>
              </v:shape>
            </w:pict>
          </mc:Fallback>
        </mc:AlternateContent>
      </w:r>
      <w:r w:rsidRPr="008E4AEF">
        <w:rPr>
          <w:rFonts w:ascii="Calibri" w:eastAsia="Times New Roman" w:hAnsi="Calibri" w:cs="Simplified Arabic"/>
          <w:sz w:val="34"/>
          <w:szCs w:val="34"/>
          <w:rtl/>
          <w:lang w:bidi="ar-IQ"/>
        </w:rPr>
        <w:t xml:space="preserve">8- يجب ان لايجعل التدريسي مجالاً للترك من بين الاسئلة ، لان افساح المجال للترك سؤال او اكثر من بين اسئلة الاختبار تفقد اساس المقارنة بين الطلبة ويقلل من شمولية الاختبار .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71552" behindDoc="0" locked="0" layoutInCell="1" allowOverlap="1" wp14:anchorId="4C2C230B" wp14:editId="5449431F">
                <wp:simplePos x="0" y="0"/>
                <wp:positionH relativeFrom="column">
                  <wp:posOffset>4954905</wp:posOffset>
                </wp:positionH>
                <wp:positionV relativeFrom="paragraph">
                  <wp:posOffset>614680</wp:posOffset>
                </wp:positionV>
                <wp:extent cx="1095375" cy="438150"/>
                <wp:effectExtent l="190500" t="19050" r="47625" b="57150"/>
                <wp:wrapNone/>
                <wp:docPr id="34"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wedgeEllipseCallout">
                          <a:avLst>
                            <a:gd name="adj1" fmla="val -63042"/>
                            <a:gd name="adj2" fmla="val 43042"/>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سؤال ردئ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1" o:spid="_x0000_s1037" type="#_x0000_t63" style="position:absolute;left:0;text-align:left;margin-left:390.15pt;margin-top:48.4pt;width:86.2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Kr3AIAAPcFAAAOAAAAZHJzL2Uyb0RvYy54bWysVNtuEzEQfUfiHyy/t3vNVd1UIW0RUoFK&#10;BfHs2N5dg9c2ttNN+XrG3k1IaJ8QibSyPTNnzlyvrvedRE/cOqFVhbPLFCOuqGZCNRX++uXuYo6R&#10;80QxIrXiFX7mDl+v3r656s2S57rVknGLAES5ZW8q3HpvlkniaMs74i614QqEtbYd8XC1TcIs6QG9&#10;k0meptOk15YZqyl3Dl5vBiFeRfy65tR/rmvHPZIVBm4+fm38bsM3WV2RZWOJaQUdaZB/YNERocDp&#10;EeqGeIJ2VryA6gS12unaX1LdJbquBeUxBogmS/+K5rElhsdYIDnOHNPk/h8s/fT0YJFgFS5KjBTp&#10;oEbrndfRNcqnWchQb9wSFB/Ngw0xOnOv6Q+HlN60RDV8ba3uW04Y8Ir6yZlBuDgwRdv+o2aATwA/&#10;Jmtf2y4AQhrQPtbk+VgTvveIwmOWLibFbIIRBVlZzLNJLFpClgdrY51/z3WHwqHCPWcNv5VSGMc3&#10;REq989EZebp3PpaIjXES9j3DqO4kVPyJSHQxLdIyH1viRCk/VSoPOsBghITTgcPYAuxOSIms9t+E&#10;b2MqQ1xR6A4sHDIaEjY8O9tsN9IioFHhd/k628wCD0Bu3GA2aE9S+EWgM4t5Oi3XkfkLiyxYvGLy&#10;wkm0HMlJoRBUtsKTcjBHjhLJoUuG+sY+j0EGclKhHiT57OBHS3EUnvHMZ+E/RuZO1TrhYQ9I0VV4&#10;PriMkxm66laxePZEyOEMVKUKnnmc8JE0FJrbx5b1iInQCPm8WMD2YQLGvYAMpYsZRkQ2sKeot/jV&#10;8pyxLe6KbHII+Igeq3LiODZ76O9hTvx+u4/zlB1HZ6vZM7Q/tEMod9iWcGi1/YVRD5unwu7njliO&#10;kfygoCMWWVmGVRUv5WSWw8WeSranEqIoQFXYQ2zxuPHDetsZK5oWPGWxX5QOY10LH9oqjOTAarzA&#10;dhm6bdiEYX2d3qPWn329+g0AAP//AwBQSwMEFAAGAAgAAAAhAJotFbzeAAAACgEAAA8AAABkcnMv&#10;ZG93bnJldi54bWxMj8FOg0AQhu8mvsNmTLzZxTZFoCyNMdabiSIPsGWnQGVnCbtQ+vaOJ73NZL78&#10;8/35frG9mHH0nSMFj6sIBFLtTEeNgurr8JCA8EGT0b0jVHBFD/vi9ibXmXEX+sS5DI3gEPKZVtCG&#10;MGRS+rpFq/3KDUh8O7nR6sDr2Egz6guH216uoyiWVnfEH1o94EuL9Xc5WQVd+1Ffy7dyE8/J++mQ&#10;nl+nSlZK3d8tzzsQAZfwB8OvPqtDwU5HN5HxolfwlEQbRhWkMVdgIN2ueTgyGW8TkEUu/1cofgAA&#10;AP//AwBQSwECLQAUAAYACAAAACEAtoM4kv4AAADhAQAAEwAAAAAAAAAAAAAAAAAAAAAAW0NvbnRl&#10;bnRfVHlwZXNdLnhtbFBLAQItABQABgAIAAAAIQA4/SH/1gAAAJQBAAALAAAAAAAAAAAAAAAAAC8B&#10;AABfcmVscy8ucmVsc1BLAQItABQABgAIAAAAIQDDQ7Kr3AIAAPcFAAAOAAAAAAAAAAAAAAAAAC4C&#10;AABkcnMvZTJvRG9jLnhtbFBLAQItABQABgAIAAAAIQCaLRW83gAAAAoBAAAPAAAAAAAAAAAAAAAA&#10;ADYFAABkcnMvZG93bnJldi54bWxQSwUGAAAAAAQABADzAAAAQQYAAAAA&#10;" adj="-2817,20097"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سؤال ردئ</w:t>
                      </w:r>
                    </w:p>
                  </w:txbxContent>
                </v:textbox>
              </v:shape>
            </w:pict>
          </mc:Fallback>
        </mc:AlternateContent>
      </w:r>
      <w:r w:rsidRPr="008E4AEF">
        <w:rPr>
          <w:rFonts w:ascii="Calibri" w:eastAsia="Times New Roman" w:hAnsi="Calibri" w:cs="Simplified Arabic"/>
          <w:sz w:val="34"/>
          <w:szCs w:val="34"/>
          <w:rtl/>
          <w:lang w:bidi="ar-IQ"/>
        </w:rPr>
        <w:t>9- الابتعاد قدر الامكان من استعمال الكلمات مثل ( متى ، عدد ، اذكر من ، اكتب ماتعرفه ) لانها تركز فقط على قياس الحفظ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         اكتب ماتعرفه عن الاختبارات التحصيلية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Arial"/>
          <w:noProof/>
          <w:rtl/>
        </w:rPr>
        <mc:AlternateContent>
          <mc:Choice Requires="wps">
            <w:drawing>
              <wp:anchor distT="0" distB="0" distL="114300" distR="114300" simplePos="0" relativeHeight="251672576" behindDoc="0" locked="0" layoutInCell="1" allowOverlap="1" wp14:anchorId="19A0EC35" wp14:editId="4D926EF7">
                <wp:simplePos x="0" y="0"/>
                <wp:positionH relativeFrom="column">
                  <wp:posOffset>5107305</wp:posOffset>
                </wp:positionH>
                <wp:positionV relativeFrom="paragraph">
                  <wp:posOffset>93345</wp:posOffset>
                </wp:positionV>
                <wp:extent cx="1095375" cy="438150"/>
                <wp:effectExtent l="209550" t="19050" r="47625" b="76200"/>
                <wp:wrapNone/>
                <wp:docPr id="33"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wedgeEllipseCallout">
                          <a:avLst>
                            <a:gd name="adj1" fmla="val -64782"/>
                            <a:gd name="adj2" fmla="val 51741"/>
                          </a:avLst>
                        </a:prstGeom>
                        <a:gradFill rotWithShape="0">
                          <a:gsLst>
                            <a:gs pos="0">
                              <a:srgbClr val="B2A1C7"/>
                            </a:gs>
                            <a:gs pos="50000">
                              <a:srgbClr val="8064A2"/>
                            </a:gs>
                            <a:gs pos="100000">
                              <a:srgbClr val="B2A1C7"/>
                            </a:gs>
                          </a:gsLst>
                          <a:lin ang="5400000" scaled="1"/>
                        </a:gradFill>
                        <a:ln w="12700">
                          <a:solidFill>
                            <a:srgbClr val="272727"/>
                          </a:solidFill>
                          <a:miter lim="800000"/>
                          <a:headEnd/>
                          <a:tailEnd/>
                        </a:ln>
                        <a:effectLst>
                          <a:outerShdw dist="28398" dir="3806097" algn="ctr" rotWithShape="0">
                            <a:srgbClr val="3F3151"/>
                          </a:outerShdw>
                        </a:effectLst>
                      </wps:spPr>
                      <wps:txbx>
                        <w:txbxContent>
                          <w:p w:rsidR="00850B2B" w:rsidRDefault="00850B2B" w:rsidP="00850B2B">
                            <w:pPr>
                              <w:rPr>
                                <w:rFonts w:cs="Al-Hadith1"/>
                                <w:sz w:val="24"/>
                                <w:szCs w:val="24"/>
                              </w:rPr>
                            </w:pPr>
                            <w:r>
                              <w:rPr>
                                <w:rFonts w:cs="Al-Hadith1" w:hint="cs"/>
                                <w:sz w:val="24"/>
                                <w:szCs w:val="24"/>
                                <w:rtl/>
                                <w:lang w:bidi="ar-IQ"/>
                              </w:rPr>
                              <w:t>سؤال جيد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2" o:spid="_x0000_s1038" type="#_x0000_t63" style="position:absolute;left:0;text-align:left;margin-left:402.15pt;margin-top:7.35pt;width:86.2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QS3wIAAPcFAAAOAAAAZHJzL2Uyb0RvYy54bWysVFtv0zAUfkfiP1h+33Jv2mrpVLoNIQ2Y&#10;NBDPru0kBscOtrt0/HqOnbS0bE+IVopsn9v3ndvV9b6T6IkbK7SqcHIZY8QV1UyopsJfv9xdzDGy&#10;jihGpFa8ws/c4uvV2zdXQ7/kqW61ZNwgcKLscugr3DrXL6PI0pZ3xF7qnisQ1tp0xMHVNBEzZADv&#10;nYzSOJ5FgzasN5pya+H1ZhTiVfBf15y6z3VtuUOywoDNha8J363/RqsrsmwM6VtBJxjkH1B0RCgI&#10;enR1QxxBOyNeuOoENdrq2l1S3UW6rgXlgQOwSeK/2Dy2pOeBCyTH9sc02f/nln56ejBIsApnGUaK&#10;dFCj9c7pEBqls9RnaOjtEhQf+wfjOdr+XtMfFim9aYlq+NoYPbScMMCVeP3ozMBfLJii7fBRM/BP&#10;wH9I1r42nXcIaUD7UJPnY0343iEKj0m8KLKywIiCLM/mSRGKFpHlwbo31r3nukP+UOGBs4bfSil6&#10;yzdESr1zIRh5urculIhNPAn7nmBUdxIq/kQkupjl5TwQhjqeKKWnSkVS5iNJspxcApYDhqkF2J2Q&#10;EhntvgnXhlR6XkFoDygs6jUkbHy2ptlupEEAo8Lv0nWyKUMiAYgdzUbtIoZfcHRmMY9n+TogByzn&#10;Fom3eMXkRZBgOYGTQiGobIWLfDRHlhLJoUsO1GFkAkkPTio0gCQtD3G0FEfhGc609P+JmT1V64SD&#10;PSBFV+H5GDJMpu+qW8XC2REhxzNAlcpH5mHCJ9BQaG4eWzYgJnwjpPNsAduHCRj3DDIUL0qMiGxg&#10;T1Fn8KvlOUOb3WVJcSB89A7tfRY4NLvv73FO3H67D/OUHEdnq9kztD+0gy+335ZwaLX5hdEAm6fC&#10;9ueOGI6R/KCgIxZJnvtVFS55UaZwMaeS7amEKAquKuyAWzhu3Ljedr0RTQuRktAvSvuxroU7zOeI&#10;ahpW2C6B17QJ/fo6vQetP/t69RsAAP//AwBQSwMEFAAGAAgAAAAhAGMdvYTeAAAACQEAAA8AAABk&#10;cnMvZG93bnJldi54bWxMj8tOwzAQRfdI/IM1SOyoE1olbRqn4qEKobJp4QOm8TSJiO3IdtPA1zOs&#10;YDm6R3fOLTeT6cVIPnTOKkhnCQiytdOdbRR8vG/vliBCRKuxd5YUfFGATXV9VWKh3cXuaTzERnCJ&#10;DQUqaGMcCilD3ZLBMHMDWc5OzhuMfPpGao8XLje9vE+STBrsLH9ocaCnlurPw9koeM199vYYghu/&#10;5eolfa63O9ynSt3eTA9rEJGm+AfDrz6rQ8VOR3e2OohewTJZzBnlYJGDYGCVZ7zlyMk8B1mV8v+C&#10;6gcAAP//AwBQSwECLQAUAAYACAAAACEAtoM4kv4AAADhAQAAEwAAAAAAAAAAAAAAAAAAAAAAW0Nv&#10;bnRlbnRfVHlwZXNdLnhtbFBLAQItABQABgAIAAAAIQA4/SH/1gAAAJQBAAALAAAAAAAAAAAAAAAA&#10;AC8BAABfcmVscy8ucmVsc1BLAQItABQABgAIAAAAIQBTcPQS3wIAAPcFAAAOAAAAAAAAAAAAAAAA&#10;AC4CAABkcnMvZTJvRG9jLnhtbFBLAQItABQABgAIAAAAIQBjHb2E3gAAAAkBAAAPAAAAAAAAAAAA&#10;AAAAADkFAABkcnMvZG93bnJldi54bWxQSwUGAAAAAAQABADzAAAARAYAAAAA&#10;" adj="-3193,21976" fillcolor="#b2a1c7" strokecolor="#272727" strokeweight="1pt">
                <v:fill color2="#8064a2" focus="50%" type="gradient"/>
                <v:shadow on="t" color="#3f3151" offset="1pt"/>
                <v:textbox>
                  <w:txbxContent>
                    <w:p w:rsidR="00850B2B" w:rsidRDefault="00850B2B" w:rsidP="00850B2B">
                      <w:pPr>
                        <w:rPr>
                          <w:rFonts w:cs="Al-Hadith1"/>
                          <w:sz w:val="24"/>
                          <w:szCs w:val="24"/>
                        </w:rPr>
                      </w:pPr>
                      <w:r>
                        <w:rPr>
                          <w:rFonts w:cs="Al-Hadith1" w:hint="cs"/>
                          <w:sz w:val="24"/>
                          <w:szCs w:val="24"/>
                          <w:rtl/>
                          <w:lang w:bidi="ar-IQ"/>
                        </w:rPr>
                        <w:t>سؤال جيد</w:t>
                      </w:r>
                    </w:p>
                  </w:txbxContent>
                </v:textbox>
              </v:shape>
            </w:pict>
          </mc:Fallback>
        </mc:AlternateContent>
      </w:r>
    </w:p>
    <w:p w:rsidR="00850B2B" w:rsidRPr="008E4AEF" w:rsidRDefault="00850B2B" w:rsidP="00850B2B">
      <w:pPr>
        <w:spacing w:after="0" w:line="240" w:lineRule="auto"/>
        <w:ind w:left="360"/>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 </w:t>
      </w:r>
      <w:r w:rsidRPr="008E4AEF">
        <w:rPr>
          <w:rFonts w:ascii="Calibri" w:eastAsia="Times New Roman" w:hAnsi="Calibri" w:cs="Simplified Arabic"/>
          <w:sz w:val="30"/>
          <w:szCs w:val="30"/>
          <w:rtl/>
          <w:lang w:bidi="ar-IQ"/>
        </w:rPr>
        <w:t xml:space="preserve">  قارن بين الاختبار المقالي غير المحدد واختبار الصواب والخطأ من حيث :-</w:t>
      </w:r>
      <w:r w:rsidRPr="008E4AEF">
        <w:rPr>
          <w:rFonts w:ascii="Calibri" w:eastAsia="Times New Roman" w:hAnsi="Calibri" w:cs="Simplified Arabic"/>
          <w:sz w:val="34"/>
          <w:szCs w:val="34"/>
          <w:rtl/>
          <w:lang w:bidi="ar-IQ"/>
        </w:rPr>
        <w:t xml:space="preserve"> </w:t>
      </w:r>
    </w:p>
    <w:p w:rsidR="00850B2B" w:rsidRPr="008E4AEF" w:rsidRDefault="00850B2B" w:rsidP="00850B2B">
      <w:pPr>
        <w:numPr>
          <w:ilvl w:val="0"/>
          <w:numId w:val="3"/>
        </w:num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نوع الصياغة  ( 2 درجة)</w:t>
      </w:r>
    </w:p>
    <w:p w:rsidR="00850B2B" w:rsidRPr="008E4AEF" w:rsidRDefault="00850B2B" w:rsidP="00850B2B">
      <w:pPr>
        <w:spacing w:after="0" w:line="240" w:lineRule="auto"/>
        <w:ind w:left="360"/>
        <w:jc w:val="both"/>
        <w:rPr>
          <w:rFonts w:ascii="Calibri" w:eastAsia="Times New Roman" w:hAnsi="Calibri" w:cs="Simplified Arabic"/>
          <w:sz w:val="34"/>
          <w:szCs w:val="34"/>
          <w:lang w:bidi="ar-IQ"/>
        </w:rPr>
      </w:pPr>
      <w:r w:rsidRPr="008E4AEF">
        <w:rPr>
          <w:rFonts w:ascii="Calibri" w:eastAsia="Times New Roman" w:hAnsi="Calibri" w:cs="Simplified Arabic"/>
          <w:sz w:val="34"/>
          <w:szCs w:val="34"/>
          <w:rtl/>
          <w:lang w:bidi="ar-IQ"/>
        </w:rPr>
        <w:t xml:space="preserve">ب- المستوى المعرفي  (2 درجة) </w:t>
      </w:r>
    </w:p>
    <w:p w:rsidR="00850B2B" w:rsidRPr="008E4AEF" w:rsidRDefault="00850B2B" w:rsidP="00850B2B">
      <w:pPr>
        <w:spacing w:after="0" w:line="240" w:lineRule="auto"/>
        <w:ind w:left="360"/>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ج- المزايا والعيوب   (2 درجة)</w:t>
      </w:r>
    </w:p>
    <w:p w:rsidR="00850B2B" w:rsidRPr="008E4AEF" w:rsidRDefault="00850B2B" w:rsidP="00850B2B">
      <w:pPr>
        <w:spacing w:after="0" w:line="240" w:lineRule="auto"/>
        <w:ind w:left="360"/>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10- ينبغي تحديد كيفية التعامل مع العوامل غير الموائمة للاهداف التعليمية والتي يمكن ان تؤثر في الاجابة مثل ( خط الطالب ، التهجي ، بنية الجمله ، علامات الترقيم ) قدر الامكان لتحقيق دقة التقدير .</w:t>
      </w:r>
    </w:p>
    <w:p w:rsidR="00850B2B" w:rsidRPr="008E4AEF" w:rsidRDefault="00850B2B" w:rsidP="00850B2B">
      <w:pPr>
        <w:spacing w:after="0" w:line="240" w:lineRule="auto"/>
        <w:jc w:val="both"/>
        <w:rPr>
          <w:rFonts w:ascii="Calibri" w:eastAsia="Times New Roman" w:hAnsi="Calibri" w:cs="Simplified Arabic"/>
          <w:sz w:val="34"/>
          <w:szCs w:val="34"/>
          <w:rtl/>
          <w:lang w:bidi="ar-IQ"/>
        </w:rPr>
      </w:pPr>
      <w:r w:rsidRPr="008E4AEF">
        <w:rPr>
          <w:rFonts w:ascii="Calibri" w:eastAsia="Times New Roman" w:hAnsi="Calibri" w:cs="Simplified Arabic"/>
          <w:sz w:val="34"/>
          <w:szCs w:val="34"/>
          <w:rtl/>
          <w:lang w:bidi="ar-IQ"/>
        </w:rPr>
        <w:t xml:space="preserve">11- ينبغي تحديد قدر من الحرية للطالب في الاجابة . وهذا يعني تحديد نوعية القيود التي يلتزم بها الطالب في الاجابة مثل : حدود النقاط التي سيكتبها الطالب عدد الصفحات او الفقرات حدد الزمن والمصادر التي يمكن ان يستند عليها وكذلك نمط الاجابة ( كتابة قائمة ، وضع مخطط ، رسم شكل .. الخ )   </w:t>
      </w:r>
    </w:p>
    <w:p w:rsidR="00850B2B" w:rsidRPr="008E4AEF" w:rsidRDefault="00850B2B" w:rsidP="00850B2B">
      <w:pPr>
        <w:tabs>
          <w:tab w:val="left" w:pos="1406"/>
        </w:tabs>
        <w:ind w:left="-199"/>
        <w:rPr>
          <w:rFonts w:ascii="Calibri" w:eastAsia="Times New Roman" w:hAnsi="Calibri" w:cs="Arial"/>
          <w:sz w:val="16"/>
          <w:szCs w:val="16"/>
          <w:rtl/>
          <w:lang w:bidi="ar-IQ"/>
        </w:rPr>
      </w:pPr>
      <w:r w:rsidRPr="008E4AEF">
        <w:rPr>
          <w:rFonts w:ascii="Calibri" w:eastAsia="Times New Roman" w:hAnsi="Calibri" w:cs="MCS Jeddah S_U 3d." w:hint="cs"/>
          <w:sz w:val="32"/>
          <w:szCs w:val="32"/>
          <w:rtl/>
          <w:lang w:bidi="ar-IQ"/>
        </w:rPr>
        <w:t>قواعد تصحيح الاسئلة المقالية غير المحددة</w:t>
      </w:r>
      <w:r w:rsidRPr="008E4AEF">
        <w:rPr>
          <w:rFonts w:ascii="Calibri" w:eastAsia="Times New Roman" w:hAnsi="Calibri" w:cs="Arial"/>
          <w:sz w:val="16"/>
          <w:szCs w:val="16"/>
          <w:rtl/>
          <w:lang w:bidi="ar-IQ"/>
        </w:rPr>
        <w:t>.</w:t>
      </w:r>
    </w:p>
    <w:p w:rsidR="00850B2B" w:rsidRPr="008E4AEF" w:rsidRDefault="00850B2B" w:rsidP="00850B2B">
      <w:pPr>
        <w:spacing w:after="0" w:line="240" w:lineRule="auto"/>
        <w:ind w:left="444"/>
        <w:jc w:val="both"/>
        <w:rPr>
          <w:rFonts w:ascii="Calibri" w:eastAsia="Times New Roman" w:hAnsi="Calibri" w:cs="Simplified Arabic"/>
          <w:b/>
          <w:bCs/>
          <w:sz w:val="32"/>
          <w:szCs w:val="32"/>
          <w:rtl/>
          <w:lang w:bidi="ar-IQ"/>
        </w:rPr>
      </w:pPr>
      <w:r w:rsidRPr="008E4AEF">
        <w:rPr>
          <w:rFonts w:ascii="Calibri" w:eastAsia="Times New Roman" w:hAnsi="Calibri" w:cs="Simplified Arabic"/>
          <w:b/>
          <w:bCs/>
          <w:sz w:val="32"/>
          <w:szCs w:val="32"/>
          <w:rtl/>
          <w:lang w:bidi="ar-IQ"/>
        </w:rPr>
        <w:lastRenderedPageBreak/>
        <w:t xml:space="preserve">يُعد تقدير استجابات الطلبة في الاختبار المقالي غير المحدد عملاً شاقاً بالنسبة للتدريس لما يتطلبه هذا النوع من وقت وجهد وتقدير الدرجات اضافةً على ان عملية تقدير الدرجات تخضع الى العوامل الذاتية عديدة وهنالك جمله من القواعد يمكن استخدامها منها :- </w:t>
      </w:r>
    </w:p>
    <w:p w:rsidR="00850B2B" w:rsidRPr="008E4AEF" w:rsidRDefault="00850B2B" w:rsidP="00850B2B">
      <w:pPr>
        <w:spacing w:after="0" w:line="240" w:lineRule="auto"/>
        <w:ind w:left="444"/>
        <w:jc w:val="both"/>
        <w:rPr>
          <w:rFonts w:ascii="Calibri" w:eastAsia="Times New Roman" w:hAnsi="Calibri" w:cs="Simplified Arabic"/>
          <w:b/>
          <w:bCs/>
          <w:sz w:val="32"/>
          <w:szCs w:val="32"/>
          <w:rtl/>
          <w:lang w:bidi="ar-IQ"/>
        </w:rPr>
      </w:pPr>
      <w:r w:rsidRPr="008E4AEF">
        <w:rPr>
          <w:rFonts w:ascii="Calibri" w:eastAsia="Times New Roman" w:hAnsi="Calibri" w:cs="Simplified Arabic"/>
          <w:b/>
          <w:bCs/>
          <w:sz w:val="32"/>
          <w:szCs w:val="32"/>
          <w:rtl/>
          <w:lang w:bidi="ar-IQ"/>
        </w:rPr>
        <w:t xml:space="preserve">1- وضع اجابة نموذجية لكل سؤال </w:t>
      </w:r>
    </w:p>
    <w:p w:rsidR="00850B2B" w:rsidRPr="008E4AEF" w:rsidRDefault="00850B2B" w:rsidP="00850B2B">
      <w:pPr>
        <w:spacing w:after="0" w:line="240" w:lineRule="auto"/>
        <w:ind w:left="444"/>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توضع الاجابة النموذجية قبل البدء بالتصحيح مع تحديد الدرجة لكل عنصر من عناصر السؤال ولابد ان تكون هذه الاجابة مصاحبة عند تصحيح كل سؤال يمكن الرجوع اليها عند الحاجة . </w:t>
      </w:r>
    </w:p>
    <w:p w:rsidR="00850B2B" w:rsidRPr="008E4AEF" w:rsidRDefault="00850B2B" w:rsidP="00850B2B">
      <w:pPr>
        <w:spacing w:after="0" w:line="240" w:lineRule="auto"/>
        <w:ind w:left="444"/>
        <w:jc w:val="both"/>
        <w:rPr>
          <w:rFonts w:ascii="Calibri" w:eastAsia="Times New Roman" w:hAnsi="Calibri" w:cs="Simplified Arabic"/>
          <w:b/>
          <w:bCs/>
          <w:sz w:val="32"/>
          <w:szCs w:val="32"/>
          <w:rtl/>
          <w:lang w:bidi="ar-IQ"/>
        </w:rPr>
      </w:pPr>
      <w:r w:rsidRPr="008E4AEF">
        <w:rPr>
          <w:rFonts w:ascii="Calibri" w:eastAsia="Times New Roman" w:hAnsi="Calibri" w:cs="Simplified Arabic"/>
          <w:b/>
          <w:bCs/>
          <w:sz w:val="32"/>
          <w:szCs w:val="32"/>
          <w:rtl/>
          <w:lang w:bidi="ar-IQ"/>
        </w:rPr>
        <w:t xml:space="preserve">2-  تحديد طريقة التصحيح  الشاملة او التحليلية او كليهما . </w:t>
      </w:r>
    </w:p>
    <w:p w:rsidR="00850B2B" w:rsidRPr="008E4AEF" w:rsidRDefault="00850B2B" w:rsidP="00850B2B">
      <w:pPr>
        <w:spacing w:after="0" w:line="240" w:lineRule="auto"/>
        <w:ind w:left="444"/>
        <w:jc w:val="both"/>
        <w:rPr>
          <w:rFonts w:ascii="Calibri" w:eastAsia="Times New Roman" w:hAnsi="Calibri" w:cs="Simplified Arabic"/>
          <w:sz w:val="30"/>
          <w:szCs w:val="30"/>
          <w:rtl/>
          <w:lang w:bidi="ar-IQ"/>
        </w:rPr>
      </w:pPr>
      <w:r w:rsidRPr="008E4AEF">
        <w:rPr>
          <w:rFonts w:ascii="Calibri" w:eastAsia="Times New Roman" w:hAnsi="Calibri" w:cs="Simplified Arabic"/>
          <w:b/>
          <w:bCs/>
          <w:sz w:val="32"/>
          <w:szCs w:val="32"/>
          <w:u w:val="single"/>
          <w:rtl/>
          <w:lang w:bidi="ar-IQ"/>
        </w:rPr>
        <w:t>الطريقة الشاملة</w:t>
      </w:r>
      <w:r w:rsidRPr="008E4AEF">
        <w:rPr>
          <w:rFonts w:ascii="Calibri" w:eastAsia="Times New Roman" w:hAnsi="Calibri" w:cs="Simplified Arabic"/>
          <w:sz w:val="30"/>
          <w:szCs w:val="30"/>
          <w:rtl/>
          <w:lang w:bidi="ar-IQ"/>
        </w:rPr>
        <w:t xml:space="preserve"> تستخدم هذه الطريقة عندما يصعب تحليل الاجابة الى نقاط او عندما يضيع المعنى بتحليلها الى نقاط وهنا لابد من استخدام هذه الطريقة بقراءة اجابات جميع الطلبة عن ذلك السؤال ثم تُجمع الاوراق الى فئات من الافضل الى الاسوء ثم يعاد قراءة الاجابات مرة ثانية من خلال درجة تجانس الاجابات لكل مجموعة </w:t>
      </w:r>
    </w:p>
    <w:p w:rsidR="007F73BC" w:rsidRDefault="007F73BC">
      <w:pPr>
        <w:rPr>
          <w:lang w:bidi="ar-IQ"/>
        </w:rPr>
      </w:pPr>
      <w:bookmarkStart w:id="0" w:name="_GoBack"/>
      <w:bookmarkEnd w:id="0"/>
    </w:p>
    <w:sectPr w:rsidR="007F73BC" w:rsidSect="000F45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MCS Jeddah S_U 3d.">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ExtraBold">
    <w:altName w:val="Times New Roman"/>
    <w:charset w:val="B2"/>
    <w:family w:val="auto"/>
    <w:pitch w:val="variable"/>
    <w:sig w:usb0="00002000" w:usb1="00000000" w:usb2="00000000" w:usb3="00000000" w:csb0="00000040" w:csb1="00000000"/>
  </w:font>
  <w:font w:name="Al-Hadith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31A45"/>
    <w:multiLevelType w:val="hybridMultilevel"/>
    <w:tmpl w:val="49D4B402"/>
    <w:lvl w:ilvl="0" w:tplc="EF4488A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A8331D"/>
    <w:multiLevelType w:val="hybridMultilevel"/>
    <w:tmpl w:val="30F0BF6A"/>
    <w:lvl w:ilvl="0" w:tplc="8E4A40CC">
      <w:start w:val="1"/>
      <w:numFmt w:val="arabicAlpha"/>
      <w:lvlText w:val="%1-"/>
      <w:lvlJc w:val="left"/>
      <w:pPr>
        <w:ind w:left="1110" w:hanging="360"/>
      </w:pPr>
      <w:rPr>
        <w:rFonts w:ascii="Calibri" w:hAnsi="Calibri" w:cs="Times New Roman" w:hint="default"/>
        <w:sz w:val="30"/>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2">
    <w:nsid w:val="4F693CE8"/>
    <w:multiLevelType w:val="hybridMultilevel"/>
    <w:tmpl w:val="403E0802"/>
    <w:lvl w:ilvl="0" w:tplc="5B76182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2B"/>
    <w:rsid w:val="000F454D"/>
    <w:rsid w:val="007F73BC"/>
    <w:rsid w:val="00850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B2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B2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4784</Characters>
  <Application>Microsoft Office Word</Application>
  <DocSecurity>0</DocSecurity>
  <Lines>39</Lines>
  <Paragraphs>11</Paragraphs>
  <ScaleCrop>false</ScaleCrop>
  <Company>Ahmed-Under</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AL-FARES</dc:creator>
  <cp:lastModifiedBy>AL-FARES</cp:lastModifiedBy>
  <cp:revision>1</cp:revision>
  <dcterms:created xsi:type="dcterms:W3CDTF">2018-10-08T06:01:00Z</dcterms:created>
  <dcterms:modified xsi:type="dcterms:W3CDTF">2018-10-08T06:01:00Z</dcterms:modified>
</cp:coreProperties>
</file>