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08" w:rsidRPr="00C00308" w:rsidRDefault="00C00308" w:rsidP="00C00308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C00308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الذاكرة</w:t>
      </w:r>
    </w:p>
    <w:p w:rsidR="00C00308" w:rsidRPr="00C00308" w:rsidRDefault="00C00308" w:rsidP="00C00308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:rsidR="00C00308" w:rsidRDefault="00C00308" w:rsidP="00C00308">
      <w:pPr>
        <w:jc w:val="center"/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IQ"/>
        </w:rPr>
      </w:pPr>
      <w:r w:rsidRPr="00C00308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Memory</w:t>
      </w:r>
    </w:p>
    <w:p w:rsidR="00473E4E" w:rsidRPr="00C00308" w:rsidRDefault="00473E4E" w:rsidP="00C00308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256034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ما</w:t>
      </w:r>
      <w:r w:rsidRPr="00256034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256034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هي</w:t>
      </w:r>
      <w:r w:rsidRPr="00256034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256034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bookmarkStart w:id="0" w:name="_GoBack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الحديثة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أكدت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فيزيولوجية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تتأثر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بالعامل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الوراثي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جانب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البيئة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والاكتساب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تفترض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وجود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والاكتساب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فبدون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يستفيد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خبراته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الموجودة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أجل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يتوافق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مواقف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الحياة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المختلفة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والمتغيرة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حوله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فإن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واكتساب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تتطلب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ديمومة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الذهن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حتى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يستفاد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الضرورة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وثبات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الذهن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retention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يتأثر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والتركيز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والفهم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والاهتمام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الدافعية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ونوع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يتأثر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الذهن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الصحية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والمرضية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وإصابات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وتعاطي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العقاقير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تتطلب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تعمله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المواقف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فإن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الباحثين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مجال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يرون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بعناصر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تعريف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الوظيفة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العليا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بواسطتها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حفظ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نتائج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تفاعله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منذ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لحظة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ولادته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وحتى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نهاية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الحياة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" .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تعريف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مجموعة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الشخصية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مسجلة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" .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مستودع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التجارب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والانطباعات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اكتسبها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حياته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الحواس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والعالم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الخارجي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انطباعات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سارّة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سارة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ويعتقد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الباحثين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مصادر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مادية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لمكنونات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الموجودة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اللاشعور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unconsciousness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بالحاسة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السادسة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وتأثيرات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بالجسد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الأثيري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والواقع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الكثير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الانطباعات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والأحاسيس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والأفكار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تتسلل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ذاكرتنا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يشعر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الواعي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تنتقل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الأفكار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والصور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والأحاسيس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اللاشعور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وتدخل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أرشيف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مصادر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الأحلام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Dreams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تتضمن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وموضوعات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عبارة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رغبات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دفينة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لاشعور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النائم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يتعرف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حلمه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جديدة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مكبوتة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اللاوعي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اللاشعور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غالباً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ذكريات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الماضي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ودوافع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رغبات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مكبوتة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لماذا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ينسى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؟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لاشك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الاستدعاء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تفترض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ليس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الأحداث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وحسب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ولكنه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أيضاً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فيزيولوجية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إحدى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وظائف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يقوم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تثبيط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inhibition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الذكريات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ويدفع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اللاوعي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اللاشعور</w:t>
      </w:r>
      <w:r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فوائد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وصحية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تّم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بمثابة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راحة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وتخفيف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الأعباء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نفس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تجديد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للنشاط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وإتاحة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جديدة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والتخلي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قديمة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تفيد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بسبب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التطور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الجديد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يعتبر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محو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وإتاحة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جديد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فإن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كثيراً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الأفراد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العاديين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اللذين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يشكون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التشخيص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الدقيق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يعانون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اضطراب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لديهم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طبيعي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مقبول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ليس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مدعاة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للخوف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القلق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ينسى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حدوده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العادية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صحّي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ومفيد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والاختصاصي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الطب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يميز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العادية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المرضية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سلباً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وظائف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الحياتية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-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العوامل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التذكر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والنسيان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؟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حسب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الطبية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مجموعة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الصحية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والعضوية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حياة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قدرته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والانتباه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والفهم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والحفظ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إصابات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وإصابات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الحواس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والأمراض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كالقلق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والتوتر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والاكتئاب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والمخاوف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بأنواعها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مستوى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والإتقان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ومستوى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جانب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النظري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مراحل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منتظمة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مقابل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المكثف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يتخللها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استراحة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مناسبة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وجود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اهتمام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ودافعية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لاكتساب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فالأمور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اكثر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الأمور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تهمه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سرعان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ينساها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استعمال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خلال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حياة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استعمل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خبراته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فترات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زمنية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متباعدة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مستوى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مرتفع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وكلما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قاوم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4-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درجة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المعنى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الحياة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المعنى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والمترابطة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عناصرها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والمفهومة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واضح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تسهل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تسهل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الكف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المكتسبة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الجديدة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اللاحقة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المتعلمة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ويحدث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بينهما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تداخل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وتفاعل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يؤدي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ترك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تفيد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حياته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6-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وبشكل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تتأثر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وأوضاع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الأسرية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والاجتماعية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والتعليمية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الكبت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الحرمان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ومرحلة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نموه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والإدمان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الكحول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والمخدرات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يزداد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حدّه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تقدم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عمره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تؤكد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لأي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مضى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عليها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سنوات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تتجاوز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الخمسين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الستين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السبعين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شريطة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عادياً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إصابة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دماغية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وظائفه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لديه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أجرى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الألماني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إبنجهاوس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Epinghous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مجموعة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بسرعة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كبيرة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التدريب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يأخذ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بالتباطؤ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تأخذ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المستقيم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تصبح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صفراً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وانتهى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تاماً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قادر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نهائياً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سابقة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جزء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استعاد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تعملها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سابقاً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ونسيها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تماماً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الحاضر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نجده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جديد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بوقت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أسرع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وجهد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أقل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يشير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أثراً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متبقياً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سنوات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وفّر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والجهد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الجديدة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بطريقة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  <w:lang w:bidi="ar-IQ"/>
        </w:rPr>
        <w:t>.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ونحن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بإمكانه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الأحلام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التخدير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أثناء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جلسات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التحليل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التداعي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الفكري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التنويم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المغناطيسي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أحداثا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حدثت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سنوات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الطفولة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تذكرها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نسيها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تماماً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يتذكرها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والانطباعات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الفكرية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يتذكرها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أشهر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سنوات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تتعرض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تغيير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وتحوير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تضعف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تدريجياً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مرور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وتقدم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بطء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الاستدعاء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يتذكرها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فترة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تبقى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تتعرض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التشويه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distortion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التحليل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الذكريات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تتعرض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الحذف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والإضافة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إضافة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صفات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موجودة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الأصل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اختزال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صفات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موجودة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أصل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كيف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يتم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تخزين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والخبرات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الذكريات</w:t>
      </w:r>
      <w:proofErr w:type="gramEnd"/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دماغ</w:t>
      </w:r>
      <w:r w:rsidRPr="00473E4E">
        <w:rPr>
          <w:rFonts w:asciiTheme="majorBidi" w:hAnsiTheme="majorBidi" w:cs="Times New Roman"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u w:val="single"/>
          <w:rtl/>
          <w:lang w:bidi="ar-IQ"/>
        </w:rPr>
        <w:t>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كانت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والوراثة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فروقاً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الأفراد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والبنية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والوظائف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ترجع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عوامل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وراثية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تتالت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وافترضت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المبكرة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يحصل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عيها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تتوضع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داخل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المراكز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شبكات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دارات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وعند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الحاجة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يتمكن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استدعاء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وفسّر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علماء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الأعصاب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اكتساب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تنشيط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المراكز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وبالتالي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ولاحظ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علماء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الأعصاب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الحوادث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تصيب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الصدغي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يصحبها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اضطراب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الأعصاب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بنفلد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بتنبيه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المراكز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الصدغي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بواسطة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منبه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كهربائي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إثارة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ذكريات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خاصة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تنبيه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المراكز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حدوث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تنبيه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الجزء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الخلفي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الصدغي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وأجريت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الحيوان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خلالها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المراكز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المنطقة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الصدغية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القشرة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temporal area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الأجسام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الحلمية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منطقة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الهيبوتلاموس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Mamillary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الجهاز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الطرفي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الحافي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Limbicsystem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يضاف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التكوين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الشبكي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reticular formation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,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الجهاز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الطرفي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وأبرز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الأجزاء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بحصان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البحر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Hippocampus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جزء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يقوم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بوظيفة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انتقال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القربية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قصيرة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القشرة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الجبهية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تلعب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دوراً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هاما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إصابة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القشرة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الجبهية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يؤدي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نسيان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الآنية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(1959 )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بدأت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هايدن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R. 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Hyden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وايجيهاذي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E.Egyhazi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(1963 )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أجريت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الفئران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التوصل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الحمض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RNA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وأكد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مكونل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McConnell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وزلمان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Zelman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(1967 )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النتيجة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واعتبر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هؤلاء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الحمض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RNA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كوسيط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اخرى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المضادات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خاصية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إعاقة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التركيب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البروتيني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للحمضين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RNA )  DNA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وبالتالي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سلبي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توصلت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الأستيل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كولين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المعهد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الوطني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للصحة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أمريكا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أجري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دافيد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فردمان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D.Friedman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(1985 )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وشنايدر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J. 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schnider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( 1986 )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الحواس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الكشف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موضع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اللمس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السطح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الداخلي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للفص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الصدغي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نصفي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موضعين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حصان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البحر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باللوزة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Amygdala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وأثبتت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المداخلات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الجراحية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العصبية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صحة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النتيجة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إزالة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اللوزة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حيوانات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التجربة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عدم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خاصة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البصرية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والحسية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إزالة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اللوزة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وحصان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البحر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فإنها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تؤدي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زوال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شاكل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بكافة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أبعادها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لوحظ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معظم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اضطرابات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متلازمة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كورساكوف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الأورام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وأعراض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الزهايمر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وغيرها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تكون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بسبب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إصابة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الأجزاء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.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مجال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biochemical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أكدت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أجراها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آري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روتنبرغ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Routenberg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نورثوسترن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إضافة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زمرة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فوسفات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بروتين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دماغي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يعرف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بـ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F1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يزيد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القدرة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اختزان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الذكريات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bookmarkEnd w:id="0"/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هل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أنماط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أشكال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قياسها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أنماط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البعيدة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القديمة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تشتمل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مضى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عليها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زمن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remote memory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القريبة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مضى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أيام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أسابيع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وتسمى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الحديثة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recent memory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الآنية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الحالية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memoryimmediate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تتعلق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بتذكر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الموضوعات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الحاضر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أيضا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تصنيفات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نفسية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</w:t>
      </w:r>
      <w:proofErr w:type="gramEnd"/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البصرية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lconic</w:t>
      </w:r>
      <w:proofErr w:type="spellEnd"/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 memory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    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الحسابية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memory</w:t>
      </w:r>
      <w:r w:rsidR="00B710CD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math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المفردات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Verbal memory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4-     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المنطقية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Logicag</w:t>
      </w:r>
      <w:proofErr w:type="spellEnd"/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 memory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    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العلاقات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Associate memory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6-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التحكم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memory </w:t>
      </w:r>
      <w:proofErr w:type="gramStart"/>
      <w:r w:rsidRPr="00473E4E">
        <w:rPr>
          <w:rFonts w:asciiTheme="majorBidi" w:hAnsiTheme="majorBidi" w:cs="Times New Roman"/>
          <w:sz w:val="32"/>
          <w:szCs w:val="32"/>
          <w:lang w:bidi="ar-IQ"/>
        </w:rPr>
        <w:t>mental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)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ويوجد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مقاييس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لقياس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أبعاد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وتحديد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مستوى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الضعف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التدهور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معايير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خاصة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لاضطراب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صادرة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الجمعية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الأميركية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للطب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DSM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 </w:t>
      </w:r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أمراض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كلنا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نعلم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الاضطرابات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العضوية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ونقص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فيتامين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B1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الإدمان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واضطراب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الغدد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الصماء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وأمراض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شرايين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والحميات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والأورام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الصرع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...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بالإضافة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الإصابات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والأمراض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واضطرابات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وظائف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الحياتية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الأسرية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الاجتماعية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والمهنية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اضطرابات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: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1-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وفقدان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Dementia and amnesia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2-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المصاحب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لأعراض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ألزهيمر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Alzheimer amnesia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3-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وذهان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كورساكوف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Korsakoffs</w:t>
      </w:r>
      <w:proofErr w:type="spellEnd"/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 psychosis and amnesia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4-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والشلل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الجنوبي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الزهري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العصبي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General paralysis of the insane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) .</w:t>
      </w:r>
      <w:proofErr w:type="gramEnd"/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5-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حالات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الأفازيا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النسيانية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Aphasia Amnestic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6-     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فقدان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الهستيري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amnesia 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Hyterical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7-     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اضطرابات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أخرى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علاج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ضعف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؟</w:t>
      </w:r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إصابة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عصبية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دماغية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مرض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عضوي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خطير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فإنه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تشخيص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وعلاج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ضعف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علماً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يوجد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أدوية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تحقق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المعجزات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باستثناء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الأدوية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تأثير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جيد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مباشر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ثبت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مادة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الكافئين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والأمفيتامينات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والنيكوتين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ومواد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الباراسيتام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piracetam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والبيمولين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pemogin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,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والاستركنين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والمترازول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المواد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المنشطة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473E4E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</w:p>
    <w:p w:rsidR="00473E4E" w:rsidRPr="00473E4E" w:rsidRDefault="00473E4E" w:rsidP="00B710CD">
      <w:pPr>
        <w:jc w:val="both"/>
        <w:rPr>
          <w:rFonts w:asciiTheme="majorBidi" w:hAnsiTheme="majorBidi" w:cs="Times New Roman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lastRenderedPageBreak/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وهناك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أدوية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تستخدم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لتنشيط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الدورة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وتحسن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الوظائف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العقلية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Stugeron</w:t>
      </w:r>
      <w:proofErr w:type="spellEnd"/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 ) ,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Sermion</w:t>
      </w:r>
      <w:proofErr w:type="spellEnd"/>
      <w:r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 ) (</w:t>
      </w:r>
      <w:proofErr w:type="spellStart"/>
      <w:r w:rsidRPr="00473E4E">
        <w:rPr>
          <w:rFonts w:asciiTheme="majorBidi" w:hAnsiTheme="majorBidi" w:cs="Times New Roman"/>
          <w:sz w:val="32"/>
          <w:szCs w:val="32"/>
          <w:lang w:bidi="ar-IQ"/>
        </w:rPr>
        <w:t>Nootropil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وغير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473E4E" w:rsidRPr="00473E4E" w:rsidRDefault="00473E4E" w:rsidP="00B710CD">
      <w:pPr>
        <w:jc w:val="both"/>
        <w:rPr>
          <w:rFonts w:asciiTheme="majorBidi" w:hAnsiTheme="majorBidi" w:cs="Times New Roman" w:hint="cs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الباحثين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يؤكدون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أهمية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التغذية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المتوازية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وتوفير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مجموعة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فيتامينات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B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بالإضافة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حامض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الفوليك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473E4E">
        <w:rPr>
          <w:rFonts w:asciiTheme="majorBidi" w:hAnsiTheme="majorBidi" w:cs="Times New Roman"/>
          <w:sz w:val="32"/>
          <w:szCs w:val="32"/>
          <w:lang w:bidi="ar-IQ"/>
        </w:rPr>
        <w:t>Folic acid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والأملاح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المعدنية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وبالإضافة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لذلك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كلية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جامعة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ستانفورد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(1994 )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إمكانية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تقوية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تدريبها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وضع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برامج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خاصة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,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حسابية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أرقام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وشعر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وألعاب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فكرية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00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طبقت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مسنين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فوق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(75 )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سنة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يعانون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ضعف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وتبين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فائدة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البرامج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وضعت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بعض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شركات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الأدوية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برامجاً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خاصة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لتدريب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وظائف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الدماغ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r w:rsidR="00B710CD" w:rsidRPr="00473E4E">
        <w:rPr>
          <w:rFonts w:asciiTheme="majorBidi" w:hAnsiTheme="majorBidi" w:cs="Times New Roman"/>
          <w:sz w:val="32"/>
          <w:szCs w:val="32"/>
          <w:lang w:bidi="ar-IQ"/>
        </w:rPr>
        <w:t xml:space="preserve"> </w:t>
      </w:r>
    </w:p>
    <w:p w:rsidR="00473E4E" w:rsidRDefault="00473E4E" w:rsidP="00473E4E">
      <w:pPr>
        <w:jc w:val="both"/>
        <w:rPr>
          <w:rFonts w:asciiTheme="majorBidi" w:hAnsiTheme="majorBidi" w:cs="Times New Roman" w:hint="cs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النهاية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نقول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بأن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الواعي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صحياً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ونفسياً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وفكرياً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يعمل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ذاكرته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وتشيطها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وتدريبها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بالشكل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الصحيح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ومهما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تقدم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العمر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بهذا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  .</w:t>
      </w:r>
      <w:proofErr w:type="gramEnd"/>
    </w:p>
    <w:p w:rsidR="00473E4E" w:rsidRDefault="00473E4E" w:rsidP="00C00308">
      <w:pPr>
        <w:jc w:val="both"/>
        <w:rPr>
          <w:rFonts w:asciiTheme="majorBidi" w:hAnsiTheme="majorBidi" w:cs="Times New Roman" w:hint="cs"/>
          <w:sz w:val="32"/>
          <w:szCs w:val="32"/>
          <w:rtl/>
          <w:lang w:bidi="ar-IQ"/>
        </w:rPr>
      </w:pP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هى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إحدى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العمليات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المعرفية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..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فالذاكرة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هى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تخزين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تلك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التى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إكتسابها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فترة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تطول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وقد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تقصر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بهدف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إسترجاعها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الحاجه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إليها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تسجيل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الأحداث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واستدعاؤها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عند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الطلب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وتتكون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ثلاث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مراحل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الانطباع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ارساخ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الانطباعات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التسجيل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والتخزين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بمعنى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الاستبقاء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والاستدعاء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التعرف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فعندما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تقابل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شخصاً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يخبرك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باسمه،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ينقلها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صوته،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وتسجل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ذاكرتك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مرحلة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التسجيل،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يتحول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الصوت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شيفرة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"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تسجل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مركز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وتمضي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فترة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تقابل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الشخص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عينه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ثانية،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مرحلة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تخزين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وعند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مقابلتك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له،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ثانية،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فإنك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تستحضر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اسمه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ذهنك،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وتناديه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به،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استدعاء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●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والذاكرة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تقسم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حسب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الانطباع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ومدة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التخزين،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فالانطباع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الأولى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دون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تماماً،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يسمى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الحسية،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ومدة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اختزانها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تقلّ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ثانية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واحدة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وذلك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نقلها،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فوراً،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نوع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آخر،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قصيرة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بتركيز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أكثر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وإدراكها،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فتتحول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المثيرات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معانٍ،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يمكن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حفظها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تقلّ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دقيقة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ثوان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أمّا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حدث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أشد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وفهْم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أعمق،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بناء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فإنها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تنقل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ويُلاحظ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هناك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كمّاً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هائلاً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يدخل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حواسّنا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طريق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العين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والأذن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والأنف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والتذوق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والجلد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وكلها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خام،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كلها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كاملاً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وعدم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لأي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يجعلها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تتجاوز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مدى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الحسية،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فتتلاشى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أقلّ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ثانية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بينما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الجزئي،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يعطي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فهماً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جزئياً،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ينقلها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قصيرة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لعدة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ساعات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أيام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بينما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الكامل،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والإدراك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الكامل،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والربط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يصاحب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ذلك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تجريدات،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ينقل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فتخزن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الأبد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●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مناطق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وتشير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مناطق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الفص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الصدغي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قشرة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والأجسام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الحلمية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المهاد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والجهاز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الطرفي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تخزين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المنطقة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ترد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إليها،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فالصورة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تدَرك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بالقشرة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البصرية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الصوت،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بالقشرة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السمعية،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وهكذا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أمّا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المركبة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بصرية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وسمعية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وشمية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وتذوقية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ولمسية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فتخزن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مكوّناتها،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مكانه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المنطقة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الوارد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إليها،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وعند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استدعائها،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يؤدي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الارتباط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بين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مناطق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قشرة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المختلفة،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دوراً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الاستعادة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المتكاملة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ولوحظ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للأحماض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النووية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دوراً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التذكر،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خاصة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الرنا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) (</w:t>
      </w:r>
      <w:r w:rsidRPr="00C00308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يوجد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حمضان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نوويان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الخلية،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أحدهما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الدنا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) (</w:t>
      </w:r>
      <w:r w:rsidRPr="00C00308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)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موجود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نواة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الخلية،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ويحمل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الجينات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الوراثية،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ولا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يترك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النواة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إطلاقاً،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بينما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النووي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الآخر،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الرنا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فيتحرك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خارج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النواة،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السيتوبلازم،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حيث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يتحكم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نشاط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وله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دور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وظيفة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ولقد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دعمت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الملاحظة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بثلاثة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أنواع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الدراسات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دراسات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أجريت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حيوانات،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تعليمها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استجابات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معينة،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ثم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حقنها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بمادة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تثبيط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الرنا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فلوحظ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فقْد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الحيوانات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لتلك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الحقن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لوحظ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ازدياد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خلايا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معينة،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اكتساب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معينة،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متعلقة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الخلايا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مثل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خلايا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الاتزان،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تعليم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فأر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المشي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سلك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للوصول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غذاء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وكذلك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ازدياد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نسبة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الرنا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).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نقل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الرنا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حيوان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آخر،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أدى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نقل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نفسها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كذلك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فأصبح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يستجيب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استجابات،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يسبق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تعلمها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وعندما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حقن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الحيوان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بالمادة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المثبطة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لحمض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proofErr w:type="spell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الرنا</w:t>
      </w:r>
      <w:proofErr w:type="spell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)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فقدت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الاستجابات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● </w:t>
      </w:r>
      <w:r w:rsidRPr="00C00308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العوامل</w:t>
      </w:r>
      <w:r w:rsidRPr="00C00308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التي</w:t>
      </w:r>
      <w:r w:rsidRPr="00C00308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تؤثر</w:t>
      </w:r>
      <w:r w:rsidRPr="00C00308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في</w:t>
      </w:r>
      <w:r w:rsidRPr="00C00308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وثمة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عوامل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تؤثر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أهمها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lastRenderedPageBreak/>
        <w:t>الانتباه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دوراً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مهماً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نقل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الحسية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قصيرة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وزيادة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تؤدي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إدراكها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أكثر،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وربطها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ينقل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ضروري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لعملية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الاستدعاء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مخزن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لذلك</w:t>
      </w:r>
      <w:proofErr w:type="gramEnd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فإن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تجد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انتباهاً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كافياً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تسجل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قدر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الانتباه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والربط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بالخبرة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يكون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الانطباع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الإدراك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الواضح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وربطها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وتصنيفها،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طبقاً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نوع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الانفعال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المصاحب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فالفرد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ينسى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المؤلمة،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بينما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يتذكر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السارّة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القلق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وقت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استدعاء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يعوق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تذكرها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ربط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وتصنيفها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وتجديدها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طبقاً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للخبرة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السابقة،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تحفظها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المدى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الطويل،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وتسهل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استدعاءها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ومراعاة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العوامل،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تُحسن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تسجيل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واستدعائها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ويلاحظ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تسجل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وتدخل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الأمد،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تنسى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بعد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فترة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الزمن،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ويفسر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النسيان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بواحدة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النظريات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الثلاث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الآتية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نظرية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التآكل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(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الضمور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):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وتفترض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تضمر،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نستعملها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بصفة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مستمرة،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كالعضلة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تضمر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بسبب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عدم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استعمالها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ولكن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يناقض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النظرية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قدرة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الأعمى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تذكر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رآه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قبل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العمى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Pr="00C00308" w:rsidRDefault="00C00308" w:rsidP="00C00308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نظرية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التداخل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ويحدث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التداخل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إما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بطريقة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الكف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الراجع،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تدخل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جديدة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لتعوق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استدعاء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قديمة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بطريقة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الكف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اللاحق،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إذ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تتدخل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قديمة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تسجيل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معلومة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جديدة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C00308" w:rsidRDefault="00C00308" w:rsidP="00C00308">
      <w:pPr>
        <w:jc w:val="both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نظرية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الكبت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: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وتفسر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طبقاً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لنظرية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التحليل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النفسي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فالكبت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إحدى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الحيل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الدفاعية،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التي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يتخلص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الشخص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الخبرات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غير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المرغوب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بدفعها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دائرة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اللاشعور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ويلاحظ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يسرنا،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نحب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نتذكره،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عملية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تشبه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الاجترار،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إلى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درجة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يتم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معها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تثبيته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وتدعيمه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الذاكرة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بينما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يسيئنا،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يحدث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الاجترار،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لذا،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يعتريه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الضمور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وهذا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ينطبق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مكفوف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البصر،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الذي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يجتر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سبق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رآه،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صورة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تخيلات،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تجعله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يذكر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هذه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الأشياء،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الرغم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مرور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وقت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عليها،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دون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رؤيتها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. </w:t>
      </w:r>
      <w:proofErr w:type="gramStart"/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كما</w:t>
      </w:r>
      <w:proofErr w:type="gramEnd"/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المكافأة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تسبب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سروراً،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يجعل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الإنسان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يرغب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تكرار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الخبرة،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لتكرار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اللذة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الناجمة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عنها،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فيكرر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الموقف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اجتراراً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أو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واقعاً،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بما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يساعد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C00308">
        <w:rPr>
          <w:rFonts w:asciiTheme="majorBidi" w:hAnsiTheme="majorBidi" w:cs="Times New Roman" w:hint="cs"/>
          <w:sz w:val="32"/>
          <w:szCs w:val="32"/>
          <w:rtl/>
          <w:lang w:bidi="ar-IQ"/>
        </w:rPr>
        <w:t>تدعيمه</w:t>
      </w:r>
      <w:r w:rsidRPr="00C00308">
        <w:rPr>
          <w:rFonts w:asciiTheme="majorBidi" w:hAnsiTheme="majorBidi" w:cs="Times New Roman"/>
          <w:sz w:val="32"/>
          <w:szCs w:val="32"/>
          <w:rtl/>
          <w:lang w:bidi="ar-IQ"/>
        </w:rPr>
        <w:t>.</w:t>
      </w:r>
    </w:p>
    <w:p w:rsidR="00473E4E" w:rsidRPr="00473E4E" w:rsidRDefault="00473E4E" w:rsidP="00473E4E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كيف</w:t>
      </w:r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يتم</w:t>
      </w:r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بالمعلومات</w:t>
      </w:r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فى</w:t>
      </w:r>
      <w:proofErr w:type="spellEnd"/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الذاكرة</w:t>
      </w:r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b/>
          <w:bCs/>
          <w:i/>
          <w:iCs/>
          <w:sz w:val="32"/>
          <w:szCs w:val="32"/>
          <w:u w:val="single"/>
          <w:rtl/>
          <w:lang w:bidi="ar-IQ"/>
        </w:rPr>
        <w:t>؟</w:t>
      </w:r>
      <w:r w:rsidRPr="00473E4E">
        <w:rPr>
          <w:rFonts w:asciiTheme="majorBidi" w:hAnsiTheme="majorBidi" w:cs="Times New Roman"/>
          <w:b/>
          <w:bCs/>
          <w:i/>
          <w:iCs/>
          <w:sz w:val="32"/>
          <w:szCs w:val="32"/>
          <w:u w:val="single"/>
          <w:rtl/>
          <w:lang w:bidi="ar-IQ"/>
        </w:rPr>
        <w:t xml:space="preserve"> </w:t>
      </w:r>
    </w:p>
    <w:p w:rsidR="00473E4E" w:rsidRPr="00473E4E" w:rsidRDefault="00473E4E" w:rsidP="00473E4E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73E4E" w:rsidRPr="00473E4E" w:rsidRDefault="00473E4E" w:rsidP="00473E4E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١-)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التسميع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الألى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إعادة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وتكرار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،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مما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يمكننا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الاحتفاظ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بالمعلومة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لفترات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زمنية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</w:p>
    <w:p w:rsidR="00473E4E" w:rsidRPr="00473E4E" w:rsidRDefault="00473E4E" w:rsidP="00473E4E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73E4E" w:rsidRPr="00473E4E" w:rsidRDefault="00473E4E" w:rsidP="00473E4E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٢-)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التسميع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الموضح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ربط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المراد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تذكرها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شئ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معروف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سابقا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ومخزون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فى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ذاكرة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طويلة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المدى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أى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ربط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الجديدة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بالمختزنة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القديمة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" </w:t>
      </w:r>
    </w:p>
    <w:p w:rsidR="00473E4E" w:rsidRPr="00473E4E" w:rsidRDefault="00473E4E" w:rsidP="00473E4E">
      <w:pPr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473E4E" w:rsidRPr="00C00308" w:rsidRDefault="00473E4E" w:rsidP="00473E4E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٣-)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التنظيم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>: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يقوم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الفرد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بتظيم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المعلومات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على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أساس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العناصر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المشتركة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proofErr w:type="spellStart"/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التى</w:t>
      </w:r>
      <w:proofErr w:type="spellEnd"/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تجمع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</w:t>
      </w:r>
      <w:r w:rsidRPr="00473E4E">
        <w:rPr>
          <w:rFonts w:asciiTheme="majorBidi" w:hAnsiTheme="majorBidi" w:cs="Times New Roman" w:hint="cs"/>
          <w:sz w:val="32"/>
          <w:szCs w:val="32"/>
          <w:rtl/>
          <w:lang w:bidi="ar-IQ"/>
        </w:rPr>
        <w:t>بينها</w:t>
      </w:r>
      <w:r w:rsidRPr="00473E4E">
        <w:rPr>
          <w:rFonts w:asciiTheme="majorBidi" w:hAnsiTheme="majorBidi" w:cs="Times New Roman"/>
          <w:sz w:val="32"/>
          <w:szCs w:val="32"/>
          <w:rtl/>
          <w:lang w:bidi="ar-IQ"/>
        </w:rPr>
        <w:t xml:space="preserve"> .</w:t>
      </w:r>
    </w:p>
    <w:sectPr w:rsidR="00473E4E" w:rsidRPr="00C00308" w:rsidSect="009E23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3A"/>
    <w:rsid w:val="00256034"/>
    <w:rsid w:val="00473E4E"/>
    <w:rsid w:val="004D0F3A"/>
    <w:rsid w:val="009C1D98"/>
    <w:rsid w:val="009E239E"/>
    <w:rsid w:val="00B710CD"/>
    <w:rsid w:val="00C00308"/>
    <w:rsid w:val="00D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Dhabi</dc:creator>
  <cp:keywords/>
  <dc:description/>
  <cp:lastModifiedBy>Dhabi</cp:lastModifiedBy>
  <cp:revision>6</cp:revision>
  <dcterms:created xsi:type="dcterms:W3CDTF">2013-12-12T16:33:00Z</dcterms:created>
  <dcterms:modified xsi:type="dcterms:W3CDTF">2013-12-12T17:13:00Z</dcterms:modified>
</cp:coreProperties>
</file>