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D0" w:rsidRPr="00E043EC" w:rsidRDefault="005E3225">
      <w:pPr>
        <w:rPr>
          <w:rFonts w:ascii="Simplified Arabic" w:hAnsi="Simplified Arabic" w:cs="Simplified Arabic" w:hint="cs"/>
          <w:b/>
          <w:bCs/>
          <w:color w:val="FF0000"/>
          <w:sz w:val="48"/>
          <w:szCs w:val="48"/>
          <w:rtl/>
          <w:lang w:bidi="ar-IQ"/>
        </w:rPr>
      </w:pPr>
      <w:r w:rsidRPr="00E043EC">
        <w:rPr>
          <w:rFonts w:ascii="Simplified Arabic" w:hAnsi="Simplified Arabic" w:cs="Simplified Arabic" w:hint="cs"/>
          <w:b/>
          <w:bCs/>
          <w:color w:val="FF0000"/>
          <w:sz w:val="48"/>
          <w:szCs w:val="48"/>
          <w:rtl/>
          <w:lang w:bidi="ar-IQ"/>
        </w:rPr>
        <w:t>المحاضرة الاولى</w:t>
      </w:r>
    </w:p>
    <w:p w:rsidR="005E3225" w:rsidRDefault="005E3225">
      <w:pPr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</w:p>
    <w:p w:rsidR="005E3225" w:rsidRPr="00E043EC" w:rsidRDefault="005E3225" w:rsidP="005E3225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b/>
          <w:bCs/>
          <w:color w:val="FF0000"/>
          <w:sz w:val="48"/>
          <w:szCs w:val="48"/>
          <w:lang w:bidi="ar-IQ"/>
        </w:rPr>
      </w:pPr>
      <w:proofErr w:type="gramStart"/>
      <w:r w:rsidRPr="00E043EC">
        <w:rPr>
          <w:rFonts w:ascii="Simplified Arabic" w:hAnsi="Simplified Arabic" w:cs="Simplified Arabic" w:hint="cs"/>
          <w:b/>
          <w:bCs/>
          <w:color w:val="FF0000"/>
          <w:sz w:val="48"/>
          <w:szCs w:val="48"/>
          <w:rtl/>
          <w:lang w:bidi="ar-IQ"/>
        </w:rPr>
        <w:t>مفردات</w:t>
      </w:r>
      <w:proofErr w:type="gramEnd"/>
      <w:r w:rsidRPr="00E043EC">
        <w:rPr>
          <w:rFonts w:ascii="Simplified Arabic" w:hAnsi="Simplified Arabic" w:cs="Simplified Arabic" w:hint="cs"/>
          <w:b/>
          <w:bCs/>
          <w:color w:val="FF0000"/>
          <w:sz w:val="48"/>
          <w:szCs w:val="48"/>
          <w:rtl/>
          <w:lang w:bidi="ar-IQ"/>
        </w:rPr>
        <w:t xml:space="preserve"> المنهج</w:t>
      </w:r>
    </w:p>
    <w:p w:rsidR="00E043EC" w:rsidRDefault="00E043EC" w:rsidP="00E043EC">
      <w:pPr>
        <w:pStyle w:val="a3"/>
        <w:rPr>
          <w:rFonts w:ascii="Simplified Arabic" w:hAnsi="Simplified Arabic" w:cs="Simplified Arabic" w:hint="cs"/>
          <w:sz w:val="32"/>
          <w:szCs w:val="32"/>
          <w:lang w:bidi="ar-IQ"/>
        </w:rPr>
      </w:pP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حركة الاستكشافات الجغرافية واستكشاف امريكا 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امريكا قبل كولومبوس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الحضارات الامريكية القديمة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الاستعمار الانكليزي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المستعمرات الامريكية (مستعمرات الشمال- مستعمرات الوسط- مستعمرات الجنوب)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المستعمرات الانكليزية 1760-1775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 استقلال الولايات المتحدة الامريكية وحفلة شاي بوسطن</w:t>
      </w:r>
    </w:p>
    <w:p w:rsidR="005E3225" w:rsidRDefault="005E3225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الولايات المتحدة </w:t>
      </w:r>
      <w:r w:rsidR="00E043EC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الامريكية </w:t>
      </w: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ودستور عام 1789</w:t>
      </w:r>
    </w:p>
    <w:p w:rsidR="005E3225" w:rsidRDefault="00E043EC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الولايات المتحدة الامريكية ورئاسة جورج واشنطن الاولى والثانية 1789-1860</w:t>
      </w:r>
    </w:p>
    <w:p w:rsidR="00E043EC" w:rsidRDefault="00E043EC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رئاسة ماديسون وجيفرسون ومبدأ مونرو</w:t>
      </w:r>
    </w:p>
    <w:p w:rsidR="00E043EC" w:rsidRDefault="00E043EC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الحرب الاهلية الامريكية</w:t>
      </w:r>
    </w:p>
    <w:p w:rsidR="00E043EC" w:rsidRDefault="00E043EC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الولايات المتحدة الامريكية وسياسة التوسع</w:t>
      </w:r>
    </w:p>
    <w:p w:rsidR="00E043EC" w:rsidRDefault="00E043EC" w:rsidP="005E3225">
      <w:pPr>
        <w:pStyle w:val="a3"/>
        <w:numPr>
          <w:ilvl w:val="0"/>
          <w:numId w:val="2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الولايات المتحدة الامريكية والحرب العالمية الاولى</w:t>
      </w:r>
    </w:p>
    <w:p w:rsidR="00E043EC" w:rsidRDefault="00E043EC" w:rsidP="00E043EC">
      <w:pPr>
        <w:pStyle w:val="a3"/>
        <w:ind w:left="1080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</w:p>
    <w:p w:rsidR="00E043EC" w:rsidRDefault="00E043EC" w:rsidP="00E043EC">
      <w:pPr>
        <w:pStyle w:val="a3"/>
        <w:ind w:left="1080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</w:p>
    <w:p w:rsidR="00E043EC" w:rsidRDefault="00E043EC" w:rsidP="00E043EC">
      <w:pPr>
        <w:pStyle w:val="a3"/>
        <w:ind w:left="1080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</w:p>
    <w:p w:rsidR="00E043EC" w:rsidRDefault="00E043EC" w:rsidP="00E043EC">
      <w:pPr>
        <w:pStyle w:val="a3"/>
        <w:ind w:left="1080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</w:p>
    <w:p w:rsidR="00E043EC" w:rsidRDefault="00E043EC" w:rsidP="00E043EC">
      <w:pPr>
        <w:pStyle w:val="a3"/>
        <w:ind w:left="1080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 w:rsidRPr="00E043EC">
        <w:rPr>
          <w:rFonts w:ascii="Simplified Arabic" w:hAnsi="Simplified Arabic" w:cs="Simplified Arabic" w:hint="cs"/>
          <w:b/>
          <w:bCs/>
          <w:color w:val="FF0000"/>
          <w:sz w:val="48"/>
          <w:szCs w:val="48"/>
          <w:rtl/>
          <w:lang w:bidi="ar-IQ"/>
        </w:rPr>
        <w:lastRenderedPageBreak/>
        <w:t>اهم المصادر المعتمدة في دراسة تاريخ الولايات المتحدة الامريكية الحديث والمعاصر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الكتاب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المنهجي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عوني عبد الرحمن السبعاوي، تاريخ الولايات المتحدة الامريكية الحديث والمعاصر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مفيد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الزيدي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، موسوعة تاريخ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اوربا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الحديث والمعاصر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حسن صبحي، ملامح التاريخ الاوربي والامريكي الحديث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جون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كلوديان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، الامبراطورية الامريكية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فرانكلين آشر، موجز تاريخ الولايات المتحدة الحديث والعاصر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ناهد ابراهيم الدسوقي، تاريخ الولايات المتحدة الامريكية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تشارلز وماري بيرد، تاريخ الولايات المتحدة الامريكية،ج1،ج2</w:t>
      </w:r>
    </w:p>
    <w:p w:rsidR="00E043EC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آلان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نيفز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وهنري ستيل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كوماجر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، موجز تاريخ الولايات المتحدة الامريكية</w:t>
      </w:r>
    </w:p>
    <w:p w:rsidR="00E043EC" w:rsidRPr="005E3225" w:rsidRDefault="00E043EC" w:rsidP="00E043EC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احمد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عبد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الرحيم مصطفى، الولايات المتحدة والمشرق العربي</w:t>
      </w:r>
      <w:bookmarkStart w:id="0" w:name="_GoBack"/>
      <w:bookmarkEnd w:id="0"/>
    </w:p>
    <w:sectPr w:rsidR="00E043EC" w:rsidRPr="005E3225" w:rsidSect="00BB5D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3450"/>
    <w:multiLevelType w:val="hybridMultilevel"/>
    <w:tmpl w:val="8CEA6650"/>
    <w:lvl w:ilvl="0" w:tplc="77D20EC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1221A"/>
    <w:multiLevelType w:val="hybridMultilevel"/>
    <w:tmpl w:val="A750328C"/>
    <w:lvl w:ilvl="0" w:tplc="2BD014D6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25"/>
    <w:rsid w:val="005E3225"/>
    <w:rsid w:val="00BB5DD0"/>
    <w:rsid w:val="00E0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مركز رماح للحاسبات</dc:creator>
  <cp:lastModifiedBy>مركز رماح للحاسبات</cp:lastModifiedBy>
  <cp:revision>1</cp:revision>
  <dcterms:created xsi:type="dcterms:W3CDTF">2017-08-08T09:01:00Z</dcterms:created>
  <dcterms:modified xsi:type="dcterms:W3CDTF">2017-08-08T10:09:00Z</dcterms:modified>
</cp:coreProperties>
</file>