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2" w:rsidRDefault="00AC5202" w:rsidP="00AC5202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Rules</w:t>
      </w:r>
    </w:p>
    <w:p w:rsidR="00AC5202" w:rsidRPr="00AC5202" w:rsidRDefault="00C915A5" w:rsidP="00DA3D41">
      <w:pPr>
        <w:bidi w:val="0"/>
        <w:spacing w:after="0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Arial Unicode MS" w:hAnsiTheme="majorBidi" w:cstheme="majorBidi"/>
          <w:color w:val="111317"/>
          <w:sz w:val="28"/>
          <w:szCs w:val="28"/>
        </w:rPr>
        <w:tab/>
      </w:r>
      <w:r w:rsidR="00C3070B" w:rsidRPr="00C3070B">
        <w:rPr>
          <w:rFonts w:asciiTheme="majorBidi" w:eastAsia="Arial Unicode MS" w:hAnsiTheme="majorBidi" w:cstheme="majorBidi"/>
          <w:color w:val="111317"/>
          <w:sz w:val="28"/>
          <w:szCs w:val="28"/>
        </w:rPr>
        <w:t>Rules are the conditional statements about objects and their relationships</w:t>
      </w:r>
      <w:r>
        <w:rPr>
          <w:rFonts w:asciiTheme="majorBidi" w:eastAsia="Arial Unicode MS" w:hAnsiTheme="majorBidi" w:cstheme="majorBidi"/>
          <w:color w:val="111317"/>
          <w:sz w:val="28"/>
          <w:szCs w:val="28"/>
        </w:rPr>
        <w:t xml:space="preserve"> </w:t>
      </w:r>
      <w:r w:rsidR="00AC5202" w:rsidRPr="00AC52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takes the form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::</w:t>
      </w:r>
    </w:p>
    <w:p w:rsidR="00AC5202" w:rsidRPr="00AC5202" w:rsidRDefault="00AC5202" w:rsidP="00AC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C5202">
        <w:rPr>
          <w:rFonts w:asciiTheme="majorBidi" w:eastAsia="Times New Roman" w:hAnsiTheme="majorBidi" w:cstheme="majorBidi"/>
          <w:color w:val="000000"/>
          <w:sz w:val="28"/>
          <w:szCs w:val="28"/>
        </w:rPr>
        <w:t>left_hand_side</w:t>
      </w:r>
      <w:r w:rsidR="00953A6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AC52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:- </w:t>
      </w:r>
      <w:r w:rsidR="00953A6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AC5202">
        <w:rPr>
          <w:rFonts w:asciiTheme="majorBidi" w:eastAsia="Times New Roman" w:hAnsiTheme="majorBidi" w:cstheme="majorBidi"/>
          <w:color w:val="000000"/>
          <w:sz w:val="28"/>
          <w:szCs w:val="28"/>
        </w:rPr>
        <w:t>right_hand_side .</w:t>
      </w:r>
    </w:p>
    <w:p w:rsidR="00953A64" w:rsidRDefault="00AC5202" w:rsidP="00953A64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C5202">
        <w:rPr>
          <w:rFonts w:asciiTheme="majorBidi" w:eastAsia="Times New Roman" w:hAnsiTheme="majorBidi" w:cstheme="majorBidi"/>
          <w:color w:val="000000"/>
          <w:sz w:val="28"/>
          <w:szCs w:val="28"/>
        </w:rPr>
        <w:t>This sentence is interpreted as: </w:t>
      </w:r>
      <w:r w:rsidR="00953A64" w:rsidRPr="00953A6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left_hand_side </w:t>
      </w:r>
      <w:r w:rsidRPr="00AC5202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AC520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if</w:t>
      </w:r>
      <w:r w:rsidR="00953A64" w:rsidRPr="00953A6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AC5202">
        <w:rPr>
          <w:rFonts w:asciiTheme="majorBidi" w:eastAsia="Times New Roman" w:hAnsiTheme="majorBidi" w:cstheme="majorBidi"/>
          <w:color w:val="000000"/>
          <w:sz w:val="28"/>
          <w:szCs w:val="28"/>
        </w:rPr>
        <w:t> right_hand_side.</w:t>
      </w:r>
    </w:p>
    <w:p w:rsidR="00F571F5" w:rsidRDefault="00F571F5" w:rsidP="006E6B37">
      <w:pPr>
        <w:bidi w:val="0"/>
        <w:spacing w:after="0" w:line="360" w:lineRule="auto"/>
        <w:rPr>
          <w:rFonts w:asciiTheme="majorBidi" w:eastAsia="Arial Unicode MS" w:hAnsiTheme="majorBidi" w:cstheme="majorBidi"/>
          <w:b/>
          <w:bCs/>
          <w:color w:val="23272F"/>
          <w:sz w:val="28"/>
          <w:szCs w:val="28"/>
        </w:rPr>
      </w:pPr>
    </w:p>
    <w:p w:rsidR="006E6B37" w:rsidRDefault="006E6B37" w:rsidP="00F571F5">
      <w:pPr>
        <w:bidi w:val="0"/>
        <w:spacing w:after="0" w:line="360" w:lineRule="auto"/>
        <w:rPr>
          <w:rFonts w:asciiTheme="majorBidi" w:eastAsia="Arial Unicode MS" w:hAnsiTheme="majorBidi" w:cstheme="majorBidi"/>
          <w:color w:val="23272F"/>
          <w:sz w:val="28"/>
          <w:szCs w:val="28"/>
        </w:rPr>
      </w:pPr>
      <w:r w:rsidRPr="006E6B37">
        <w:rPr>
          <w:rFonts w:asciiTheme="majorBidi" w:eastAsia="Arial Unicode MS" w:hAnsiTheme="majorBidi" w:cstheme="majorBidi"/>
          <w:b/>
          <w:bCs/>
          <w:color w:val="23272F"/>
          <w:sz w:val="28"/>
          <w:szCs w:val="28"/>
        </w:rPr>
        <w:t>Example</w:t>
      </w:r>
      <w:r w:rsidR="00093178">
        <w:rPr>
          <w:rFonts w:asciiTheme="majorBidi" w:eastAsia="Arial Unicode MS" w:hAnsiTheme="majorBidi" w:cstheme="majorBidi"/>
          <w:b/>
          <w:bCs/>
          <w:color w:val="23272F"/>
          <w:sz w:val="28"/>
          <w:szCs w:val="28"/>
        </w:rPr>
        <w:t xml:space="preserve"> 1</w:t>
      </w:r>
      <w:r w:rsidR="00055A9C" w:rsidRPr="00C3070B">
        <w:rPr>
          <w:rFonts w:asciiTheme="majorBidi" w:eastAsia="Arial Unicode MS" w:hAnsiTheme="majorBidi" w:cstheme="majorBidi"/>
          <w:b/>
          <w:bCs/>
          <w:color w:val="23272F"/>
          <w:sz w:val="28"/>
          <w:szCs w:val="28"/>
        </w:rPr>
        <w:t>:</w:t>
      </w:r>
      <w:r w:rsidR="00055A9C" w:rsidRPr="00C3070B">
        <w:rPr>
          <w:rFonts w:asciiTheme="majorBidi" w:eastAsia="Arial Unicode MS" w:hAnsiTheme="majorBidi" w:cstheme="majorBidi"/>
          <w:color w:val="23272F"/>
          <w:sz w:val="28"/>
          <w:szCs w:val="28"/>
        </w:rPr>
        <w:t xml:space="preserve"> </w:t>
      </w:r>
    </w:p>
    <w:p w:rsidR="00055A9C" w:rsidRPr="00C3070B" w:rsidRDefault="006E6B37" w:rsidP="00DA3D41">
      <w:pPr>
        <w:bidi w:val="0"/>
        <w:spacing w:after="0" w:line="360" w:lineRule="auto"/>
        <w:jc w:val="both"/>
        <w:rPr>
          <w:rFonts w:asciiTheme="majorBidi" w:eastAsia="Times New Roman" w:hAnsiTheme="majorBidi" w:cstheme="majorBidi"/>
          <w:color w:val="23272F"/>
          <w:sz w:val="28"/>
          <w:szCs w:val="28"/>
        </w:rPr>
      </w:pPr>
      <w:r>
        <w:rPr>
          <w:rFonts w:asciiTheme="majorBidi" w:eastAsia="Arial Unicode MS" w:hAnsiTheme="majorBidi" w:cstheme="majorBidi"/>
          <w:color w:val="23272F"/>
          <w:sz w:val="28"/>
          <w:szCs w:val="28"/>
        </w:rPr>
        <w:tab/>
      </w:r>
      <w:r w:rsidR="00055A9C" w:rsidRPr="00C3070B">
        <w:rPr>
          <w:rFonts w:asciiTheme="majorBidi" w:eastAsia="Arial Unicode MS" w:hAnsiTheme="majorBidi" w:cstheme="majorBidi"/>
          <w:color w:val="23272F"/>
          <w:sz w:val="28"/>
          <w:szCs w:val="28"/>
        </w:rPr>
        <w:t>If we want to say that john and jane are friends if john likes jane and jane likes john. Then in prolog this</w:t>
      </w:r>
      <w:r w:rsidR="00DA3D41">
        <w:rPr>
          <w:rFonts w:asciiTheme="majorBidi" w:eastAsia="Arial Unicode MS" w:hAnsiTheme="majorBidi" w:cstheme="majorBidi"/>
          <w:color w:val="23272F"/>
          <w:sz w:val="28"/>
          <w:szCs w:val="28"/>
        </w:rPr>
        <w:t> friends rule can be written as::</w:t>
      </w:r>
    </w:p>
    <w:p w:rsidR="00055A9C" w:rsidRDefault="00055A9C" w:rsidP="006E6B37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DA3D41">
        <w:rPr>
          <w:rFonts w:asciiTheme="majorBidi" w:eastAsia="Arial Unicode MS" w:hAnsiTheme="majorBidi" w:cstheme="majorBidi"/>
          <w:sz w:val="28"/>
          <w:szCs w:val="28"/>
        </w:rPr>
        <w:t>friends(john,jane) :- likes(john,jane), likes(jane,john).</w:t>
      </w:r>
    </w:p>
    <w:p w:rsidR="00DA3D41" w:rsidRPr="00DA3D41" w:rsidRDefault="00DA3D41" w:rsidP="00DA3D41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093178" w:rsidRDefault="00055A9C" w:rsidP="002C368A">
      <w:pPr>
        <w:bidi w:val="0"/>
        <w:spacing w:after="0"/>
        <w:rPr>
          <w:rFonts w:asciiTheme="majorBidi" w:eastAsia="Arial Unicode MS" w:hAnsiTheme="majorBidi" w:cstheme="majorBidi"/>
          <w:color w:val="23272F"/>
          <w:sz w:val="28"/>
          <w:szCs w:val="28"/>
        </w:rPr>
      </w:pPr>
      <w:r w:rsidRPr="00C3070B">
        <w:rPr>
          <w:rFonts w:ascii="Arial Unicode MS" w:eastAsia="Arial Unicode MS" w:hAnsi="Arial Unicode MS" w:cs="Arial Unicode MS" w:hint="eastAsia"/>
          <w:color w:val="23272F"/>
          <w:sz w:val="24"/>
          <w:szCs w:val="24"/>
        </w:rPr>
        <w:t> </w:t>
      </w:r>
      <w:r w:rsidR="00093178" w:rsidRPr="006E6B37">
        <w:rPr>
          <w:rFonts w:asciiTheme="majorBidi" w:eastAsia="Arial Unicode MS" w:hAnsiTheme="majorBidi" w:cstheme="majorBidi"/>
          <w:b/>
          <w:bCs/>
          <w:color w:val="23272F"/>
          <w:sz w:val="28"/>
          <w:szCs w:val="28"/>
        </w:rPr>
        <w:t>Example</w:t>
      </w:r>
      <w:r w:rsidR="00093178">
        <w:rPr>
          <w:rFonts w:asciiTheme="majorBidi" w:eastAsia="Arial Unicode MS" w:hAnsiTheme="majorBidi" w:cstheme="majorBidi"/>
          <w:b/>
          <w:bCs/>
          <w:color w:val="23272F"/>
          <w:sz w:val="28"/>
          <w:szCs w:val="28"/>
        </w:rPr>
        <w:t xml:space="preserve"> 2</w:t>
      </w:r>
      <w:r w:rsidR="00093178" w:rsidRPr="00C3070B">
        <w:rPr>
          <w:rFonts w:asciiTheme="majorBidi" w:eastAsia="Arial Unicode MS" w:hAnsiTheme="majorBidi" w:cstheme="majorBidi"/>
          <w:b/>
          <w:bCs/>
          <w:color w:val="23272F"/>
          <w:sz w:val="28"/>
          <w:szCs w:val="28"/>
        </w:rPr>
        <w:t>:</w:t>
      </w:r>
      <w:r w:rsidR="00093178" w:rsidRPr="00C3070B">
        <w:rPr>
          <w:rFonts w:asciiTheme="majorBidi" w:eastAsia="Arial Unicode MS" w:hAnsiTheme="majorBidi" w:cstheme="majorBidi"/>
          <w:color w:val="23272F"/>
          <w:sz w:val="28"/>
          <w:szCs w:val="28"/>
        </w:rPr>
        <w:t xml:space="preserve"> </w:t>
      </w:r>
    </w:p>
    <w:p w:rsidR="00055A9C" w:rsidRPr="00093178" w:rsidRDefault="00093178" w:rsidP="00093178">
      <w:pPr>
        <w:bidi w:val="0"/>
        <w:spacing w:after="0" w:line="360" w:lineRule="auto"/>
        <w:rPr>
          <w:rFonts w:asciiTheme="majorBidi" w:eastAsia="Times New Roman" w:hAnsiTheme="majorBidi" w:cstheme="majorBidi"/>
          <w:color w:val="23272F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color w:val="23272F"/>
          <w:sz w:val="24"/>
          <w:szCs w:val="24"/>
        </w:rPr>
        <w:t xml:space="preserve">            </w:t>
      </w:r>
      <w:r w:rsidR="00055A9C" w:rsidRPr="00C3070B">
        <w:rPr>
          <w:rFonts w:ascii="Arial Unicode MS" w:eastAsia="Arial Unicode MS" w:hAnsi="Arial Unicode MS" w:cs="Arial Unicode MS" w:hint="eastAsia"/>
          <w:color w:val="23272F"/>
          <w:sz w:val="24"/>
          <w:szCs w:val="24"/>
        </w:rPr>
        <w:t> 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likes(john, 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X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)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 :-</w:t>
      </w:r>
      <w:r w:rsidR="00055A9C" w:rsidRPr="00093178">
        <w:rPr>
          <w:rFonts w:asciiTheme="majorBidi" w:eastAsia="Arial Unicode MS" w:hAnsiTheme="majorBidi" w:cstheme="majorBidi"/>
          <w:color w:val="1A21F4"/>
          <w:sz w:val="28"/>
          <w:szCs w:val="28"/>
        </w:rPr>
        <w:t> 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car(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X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)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.      </w:t>
      </w:r>
      <w:r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 xml:space="preserve"> 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 </w:t>
      </w:r>
      <w:r w:rsidR="00055A9C" w:rsidRPr="00093178">
        <w:rPr>
          <w:rFonts w:asciiTheme="majorBidi" w:eastAsia="Arial Unicode MS" w:hAnsiTheme="majorBidi" w:cstheme="majorBidi"/>
          <w:color w:val="23272F"/>
          <w:sz w:val="28"/>
          <w:szCs w:val="28"/>
        </w:rPr>
        <w:t>// Read as : john likes X if X is a car. </w:t>
      </w:r>
      <w:r w:rsidR="00055A9C" w:rsidRPr="00093178">
        <w:rPr>
          <w:rFonts w:asciiTheme="majorBidi" w:eastAsia="Arial Unicode MS" w:hAnsiTheme="majorBidi" w:cstheme="majorBidi"/>
          <w:color w:val="23272F"/>
          <w:sz w:val="28"/>
          <w:szCs w:val="28"/>
        </w:rPr>
        <w:br/>
      </w:r>
      <w:r>
        <w:rPr>
          <w:rFonts w:asciiTheme="majorBidi" w:eastAsia="Arial Unicode MS" w:hAnsiTheme="majorBidi" w:cstheme="majorBidi"/>
          <w:color w:val="E2341D"/>
          <w:sz w:val="28"/>
          <w:szCs w:val="28"/>
        </w:rPr>
        <w:t>           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 xml:space="preserve"> friends(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X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, 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Y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)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 :-</w:t>
      </w:r>
      <w:r w:rsidR="00055A9C" w:rsidRPr="00093178">
        <w:rPr>
          <w:rFonts w:asciiTheme="majorBidi" w:eastAsia="Arial Unicode MS" w:hAnsiTheme="majorBidi" w:cstheme="majorBidi"/>
          <w:color w:val="1A21F4"/>
          <w:sz w:val="28"/>
          <w:szCs w:val="28"/>
        </w:rPr>
        <w:t> 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likes(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X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, 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Y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), likes(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Y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,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 X</w:t>
      </w:r>
      <w:r w:rsidR="00055A9C" w:rsidRPr="00093178">
        <w:rPr>
          <w:rFonts w:asciiTheme="majorBidi" w:eastAsia="Arial Unicode MS" w:hAnsiTheme="majorBidi" w:cstheme="majorBidi"/>
          <w:color w:val="E2341D"/>
          <w:sz w:val="28"/>
          <w:szCs w:val="28"/>
        </w:rPr>
        <w:t>)</w:t>
      </w:r>
      <w:r w:rsidR="00055A9C" w:rsidRPr="00093178">
        <w:rPr>
          <w:rFonts w:asciiTheme="majorBidi" w:eastAsia="Arial Unicode MS" w:hAnsiTheme="majorBidi" w:cstheme="majorBidi"/>
          <w:color w:val="CC24DB"/>
          <w:sz w:val="28"/>
          <w:szCs w:val="28"/>
        </w:rPr>
        <w:t>.    </w:t>
      </w:r>
      <w:r w:rsidR="00055A9C" w:rsidRPr="00093178">
        <w:rPr>
          <w:rFonts w:asciiTheme="majorBidi" w:eastAsia="Arial Unicode MS" w:hAnsiTheme="majorBidi" w:cstheme="majorBidi"/>
          <w:color w:val="23272F"/>
          <w:sz w:val="28"/>
          <w:szCs w:val="28"/>
        </w:rPr>
        <w:t>// Read as : X and Y are friends if X likes Y and Y likes X.  </w:t>
      </w:r>
      <w:r w:rsidR="00055A9C" w:rsidRPr="00093178">
        <w:rPr>
          <w:rFonts w:asciiTheme="majorBidi" w:eastAsia="Arial Unicode MS" w:hAnsiTheme="majorBidi" w:cstheme="majorBidi"/>
          <w:color w:val="23272F"/>
          <w:sz w:val="28"/>
          <w:szCs w:val="28"/>
          <w:u w:val="single"/>
        </w:rPr>
        <w:t>OR</w:t>
      </w:r>
      <w:r w:rsidR="00055A9C" w:rsidRPr="00093178">
        <w:rPr>
          <w:rFonts w:asciiTheme="majorBidi" w:eastAsia="Arial Unicode MS" w:hAnsiTheme="majorBidi" w:cstheme="majorBidi"/>
          <w:color w:val="23272F"/>
          <w:sz w:val="28"/>
          <w:szCs w:val="28"/>
        </w:rPr>
        <w:t>  Two people are friends if they like each other.</w:t>
      </w:r>
    </w:p>
    <w:p w:rsidR="00D21796" w:rsidRDefault="00F571F5" w:rsidP="00F571F5">
      <w:pPr>
        <w:pStyle w:val="HTML"/>
        <w:ind w:left="284"/>
        <w:rPr>
          <w:color w:val="000000"/>
        </w:rPr>
      </w:pPr>
      <w:bookmarkStart w:id="0" w:name="rules"/>
      <w:r w:rsidRPr="006E6B37">
        <w:rPr>
          <w:rFonts w:asciiTheme="majorBidi" w:eastAsia="Arial Unicode MS" w:hAnsiTheme="majorBidi" w:cstheme="majorBidi"/>
          <w:b/>
          <w:bCs/>
          <w:color w:val="23272F"/>
          <w:sz w:val="28"/>
          <w:szCs w:val="28"/>
        </w:rPr>
        <w:t>Example</w:t>
      </w:r>
      <w:r>
        <w:rPr>
          <w:rFonts w:asciiTheme="majorBidi" w:eastAsia="Arial Unicode MS" w:hAnsiTheme="majorBidi" w:cstheme="majorBidi"/>
          <w:b/>
          <w:bCs/>
          <w:color w:val="23272F"/>
          <w:sz w:val="28"/>
          <w:szCs w:val="28"/>
        </w:rPr>
        <w:t xml:space="preserve"> 3</w:t>
      </w:r>
      <w:r w:rsidRPr="00C3070B">
        <w:rPr>
          <w:rFonts w:asciiTheme="majorBidi" w:eastAsia="Arial Unicode MS" w:hAnsiTheme="majorBidi" w:cstheme="majorBidi"/>
          <w:b/>
          <w:bCs/>
          <w:color w:val="23272F"/>
          <w:sz w:val="28"/>
          <w:szCs w:val="28"/>
        </w:rPr>
        <w:t>:</w:t>
      </w:r>
    </w:p>
    <w:p w:rsidR="00C3070B" w:rsidRDefault="00C3070B" w:rsidP="00C3070B">
      <w:pPr>
        <w:pStyle w:val="HTML"/>
        <w:ind w:left="284"/>
        <w:rPr>
          <w:color w:val="000000"/>
        </w:rPr>
      </w:pPr>
    </w:p>
    <w:tbl>
      <w:tblPr>
        <w:tblW w:w="9340" w:type="dxa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7"/>
        <w:gridCol w:w="1491"/>
        <w:gridCol w:w="209"/>
        <w:gridCol w:w="3153"/>
      </w:tblGrid>
      <w:tr w:rsidR="00A07D22" w:rsidRPr="008C2EC1" w:rsidTr="00A07D22">
        <w:trPr>
          <w:jc w:val="center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07D22" w:rsidRPr="002C368A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IQ"/>
              </w:rPr>
            </w:pP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Files     Edit      Run      Compile           Options        Setup    </w:t>
            </w:r>
          </w:p>
        </w:tc>
      </w:tr>
      <w:tr w:rsidR="00A07D22" w:rsidRPr="008C2EC1" w:rsidTr="009D63A2">
        <w:trPr>
          <w:trHeight w:val="2789"/>
          <w:jc w:val="center"/>
        </w:trPr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2" w:rsidRPr="002C368A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 xml:space="preserve">                     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Editor</w:t>
            </w:r>
          </w:p>
          <w:p w:rsidR="00A07D22" w:rsidRPr="002C368A" w:rsidRDefault="00A07D22" w:rsidP="00452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Line1   Col1   Indent  Insert Work.pro</w:t>
            </w:r>
          </w:p>
          <w:p w:rsidR="00A07D22" w:rsidRPr="002C368A" w:rsidRDefault="00A07D22" w:rsidP="004527A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8C2EC1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  <w:r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Predicates</w:t>
            </w:r>
          </w:p>
          <w:p w:rsidR="00A07D22" w:rsidRPr="002C368A" w:rsidRDefault="003231BB" w:rsidP="004527A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stud</w:t>
            </w:r>
            <w:r w:rsidR="003D3D4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y</w:t>
            </w:r>
            <w:r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="00A07D22"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(symbol</w:t>
            </w:r>
            <w:r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, symbol</w:t>
            </w:r>
            <w:r w:rsidR="00A07D22"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).</w:t>
            </w:r>
          </w:p>
          <w:p w:rsidR="00A07D22" w:rsidRPr="002C368A" w:rsidRDefault="003D3D48" w:rsidP="004527A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lectu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</w:t>
            </w:r>
            <w:r w:rsidR="003231BB"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="00A07D22"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(symbol</w:t>
            </w:r>
            <w:r w:rsidR="003231BB"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, symbol</w:t>
            </w:r>
            <w:r w:rsidR="00A07D22"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).</w:t>
            </w:r>
          </w:p>
          <w:p w:rsidR="00A07D22" w:rsidRPr="002C368A" w:rsidRDefault="003D3D48" w:rsidP="004527A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teach</w:t>
            </w:r>
            <w:r w:rsidR="003231BB"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</w:t>
            </w:r>
            <w:r w:rsidR="00A07D22"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symbol</w:t>
            </w:r>
            <w:r w:rsidR="003231BB"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, symbol</w:t>
            </w:r>
            <w:r w:rsidR="00A07D22"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).</w:t>
            </w:r>
          </w:p>
          <w:p w:rsidR="00A07D22" w:rsidRPr="002C368A" w:rsidRDefault="00A07D22" w:rsidP="00A07D22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C368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Clauses</w:t>
            </w:r>
          </w:p>
          <w:p w:rsidR="00A07D22" w:rsidRPr="002C368A" w:rsidRDefault="00A07D22" w:rsidP="003932B8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C368A">
              <w:rPr>
                <w:rStyle w:val="HTML0"/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="003D3D4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teach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</w:t>
            </w:r>
            <w:r w:rsidR="003932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X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="003932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Y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) :- </w:t>
            </w:r>
            <w:r w:rsidR="009D63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3D3D4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lecture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</w:t>
            </w:r>
            <w:r w:rsidR="003932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X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="003932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Z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),</w:t>
            </w:r>
          </w:p>
          <w:p w:rsidR="00A07D22" w:rsidRPr="002C368A" w:rsidRDefault="00A07D22" w:rsidP="003932B8">
            <w:pPr>
              <w:pStyle w:val="HTML"/>
              <w:ind w:left="284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ab/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ab/>
              <w:t xml:space="preserve">                     </w:t>
            </w:r>
            <w:r w:rsidR="003D3D4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study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</w:t>
            </w:r>
            <w:r w:rsidR="003932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Y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="003932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Z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).</w:t>
            </w:r>
          </w:p>
          <w:p w:rsidR="002C368A" w:rsidRPr="002C368A" w:rsidRDefault="002C368A" w:rsidP="00A07D22">
            <w:pPr>
              <w:pStyle w:val="HTML"/>
              <w:ind w:left="284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A07D22" w:rsidRPr="002C368A" w:rsidRDefault="003D3D48" w:rsidP="002C368A">
            <w:pPr>
              <w:pStyle w:val="HTML"/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lecture</w:t>
            </w:r>
            <w:r w:rsidR="002C368A"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(ali, ss).</w:t>
            </w:r>
          </w:p>
          <w:p w:rsidR="002C368A" w:rsidRPr="00A07D22" w:rsidRDefault="003D3D48" w:rsidP="002C368A">
            <w:pPr>
              <w:pStyle w:val="HTML"/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study</w:t>
            </w:r>
            <w:r w:rsidR="002C368A"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(fatan, ss).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2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Dialog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</w:t>
            </w:r>
          </w:p>
          <w:p w:rsidR="00A07D22" w:rsidRDefault="00A07D22" w:rsidP="009D63A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Goal: </w:t>
            </w:r>
            <w:r w:rsidR="009D63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teach</w:t>
            </w:r>
            <w:r w:rsidR="009D63A2"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</w:t>
            </w:r>
            <w:r w:rsidR="009D63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ali</w:t>
            </w:r>
            <w:r w:rsidR="009D63A2"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="009D63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fatan</w:t>
            </w:r>
            <w:r w:rsidR="009D63A2"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)</w:t>
            </w:r>
            <w:r w:rsidR="009D63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:rsidR="009D63A2" w:rsidRDefault="009D63A2" w:rsidP="009D63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</w:p>
          <w:p w:rsidR="009D63A2" w:rsidRDefault="009D63A2" w:rsidP="009D63A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Goal: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teach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Who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fatan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:rsidR="009D63A2" w:rsidRDefault="009D63A2" w:rsidP="009D63A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9D63A2" w:rsidRDefault="009D63A2" w:rsidP="009D63A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9D63A2" w:rsidRDefault="009D63A2" w:rsidP="009D63A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9D63A2" w:rsidRDefault="009D63A2" w:rsidP="009D63A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Goal: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teach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ali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sara</w:t>
            </w:r>
            <w:r w:rsidRPr="002C36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:rsidR="009D63A2" w:rsidRDefault="009D63A2" w:rsidP="009D63A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9D63A2" w:rsidRDefault="009D63A2" w:rsidP="009D63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  <w:p w:rsidR="00A07D22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  <w:p w:rsidR="00A07D22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  <w:p w:rsidR="00A07D22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</w:p>
          <w:p w:rsidR="00A07D22" w:rsidRPr="008C2EC1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07D22" w:rsidRPr="008C2EC1" w:rsidTr="00A07D22">
        <w:trPr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2" w:rsidRPr="008C2EC1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Message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---------</w:t>
            </w:r>
          </w:p>
          <w:p w:rsidR="00A07D22" w:rsidRPr="008C2EC1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 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2" w:rsidRPr="008C2EC1" w:rsidRDefault="00A07D22" w:rsidP="002C3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Trace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----------</w:t>
            </w:r>
          </w:p>
        </w:tc>
      </w:tr>
      <w:tr w:rsidR="00A07D22" w:rsidRPr="008C2EC1" w:rsidTr="00A07D22">
        <w:trPr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D22" w:rsidRPr="008C2EC1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D22" w:rsidRPr="008C2EC1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D22" w:rsidRPr="008C2EC1" w:rsidRDefault="00A07D22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:rsidR="00B729B3" w:rsidRDefault="00A07D22" w:rsidP="008A3BC1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74434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Example</w:t>
      </w:r>
      <w:r w:rsidR="00596906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681D45">
        <w:rPr>
          <w:rFonts w:asciiTheme="majorBidi" w:hAnsiTheme="majorBidi" w:cstheme="majorBidi"/>
          <w:b/>
          <w:bCs/>
          <w:sz w:val="28"/>
          <w:szCs w:val="28"/>
          <w:lang w:bidi="ar-IQ"/>
        </w:rPr>
        <w:t>4</w:t>
      </w:r>
      <w:r w:rsidRPr="00F74434">
        <w:rPr>
          <w:rFonts w:asciiTheme="majorBidi" w:hAnsiTheme="majorBidi" w:cstheme="majorBidi"/>
          <w:b/>
          <w:bCs/>
          <w:sz w:val="28"/>
          <w:szCs w:val="28"/>
          <w:lang w:bidi="ar-IQ"/>
        </w:rPr>
        <w:t>::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2"/>
        <w:gridCol w:w="1153"/>
        <w:gridCol w:w="338"/>
        <w:gridCol w:w="3362"/>
      </w:tblGrid>
      <w:tr w:rsidR="00F84A98" w:rsidRPr="008C2EC1" w:rsidTr="00F84A98">
        <w:trPr>
          <w:jc w:val="center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98" w:rsidRPr="002C368A" w:rsidRDefault="00F84A98" w:rsidP="005E630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IQ"/>
              </w:rPr>
            </w:pP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Files     Edit      Run      Compile           Options        Setup    </w:t>
            </w:r>
          </w:p>
        </w:tc>
      </w:tr>
      <w:tr w:rsidR="00F84A98" w:rsidRPr="008C2EC1" w:rsidTr="00F84A98">
        <w:trPr>
          <w:trHeight w:val="2789"/>
          <w:jc w:val="center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98" w:rsidRPr="002C368A" w:rsidRDefault="00F84A98" w:rsidP="005E630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 xml:space="preserve">                     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Editor</w:t>
            </w:r>
          </w:p>
          <w:p w:rsidR="00F84A98" w:rsidRPr="002C368A" w:rsidRDefault="00F84A98" w:rsidP="005E63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Line1   Col1   Indent  Insert Work.pro</w:t>
            </w:r>
          </w:p>
          <w:p w:rsidR="00F84A98" w:rsidRPr="0071257B" w:rsidRDefault="00F84A98" w:rsidP="005E630D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8C2EC1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Predicates</w:t>
            </w:r>
          </w:p>
          <w:p w:rsidR="00F84A98" w:rsidRDefault="00B669C5" w:rsidP="00B669C5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bird</w:t>
            </w:r>
            <w:r w:rsidR="00F84A98"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(symbol).</w:t>
            </w:r>
          </w:p>
          <w:p w:rsidR="00B669C5" w:rsidRDefault="00B669C5" w:rsidP="00B669C5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B669C5">
              <w:rPr>
                <w:rStyle w:val="HTML0"/>
                <w:rFonts w:asciiTheme="majorBidi" w:eastAsiaTheme="minorEastAsia" w:hAnsiTheme="majorBidi" w:cstheme="majorBidi"/>
                <w:color w:val="000000"/>
                <w:sz w:val="28"/>
                <w:szCs w:val="28"/>
              </w:rPr>
              <w:t>animal</w:t>
            </w: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(symbol).</w:t>
            </w:r>
          </w:p>
          <w:p w:rsidR="00B669C5" w:rsidRPr="0071257B" w:rsidRDefault="00B669C5" w:rsidP="00B669C5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B669C5">
              <w:rPr>
                <w:rStyle w:val="HTML0"/>
                <w:rFonts w:asciiTheme="majorBidi" w:eastAsiaTheme="minorEastAsia" w:hAnsiTheme="majorBidi" w:cstheme="majorBidi"/>
                <w:color w:val="000000"/>
                <w:sz w:val="28"/>
                <w:szCs w:val="28"/>
              </w:rPr>
              <w:t>has_feathers</w:t>
            </w:r>
            <w:r w:rsidRPr="00B669C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(</w:t>
            </w: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symbol).</w:t>
            </w:r>
          </w:p>
          <w:p w:rsidR="00F84A98" w:rsidRPr="0071257B" w:rsidRDefault="00F84A98" w:rsidP="005E630D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Clauses</w:t>
            </w:r>
          </w:p>
          <w:p w:rsidR="00B669C5" w:rsidRPr="00B669C5" w:rsidRDefault="00B669C5" w:rsidP="00B669C5">
            <w:pPr>
              <w:pStyle w:val="HTML"/>
              <w:spacing w:line="360" w:lineRule="auto"/>
              <w:rPr>
                <w:rStyle w:val="HTML0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HTML0"/>
                <w:color w:val="000000"/>
              </w:rPr>
              <w:t xml:space="preserve">  </w:t>
            </w:r>
            <w:r w:rsidRPr="00B669C5">
              <w:rPr>
                <w:rStyle w:val="HTML0"/>
                <w:rFonts w:asciiTheme="majorBidi" w:hAnsiTheme="majorBidi" w:cstheme="majorBidi"/>
                <w:color w:val="000000"/>
                <w:sz w:val="28"/>
                <w:szCs w:val="28"/>
              </w:rPr>
              <w:t>bird(X) :- animal(X),has_feathers(X).</w:t>
            </w:r>
          </w:p>
          <w:p w:rsidR="00B669C5" w:rsidRPr="00B669C5" w:rsidRDefault="00B669C5" w:rsidP="00B669C5">
            <w:pPr>
              <w:pStyle w:val="HTML"/>
              <w:spacing w:line="360" w:lineRule="auto"/>
              <w:rPr>
                <w:rStyle w:val="HTML0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669C5">
              <w:rPr>
                <w:rStyle w:val="HTML0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animal(lion).</w:t>
            </w:r>
          </w:p>
          <w:p w:rsidR="00B669C5" w:rsidRPr="00B669C5" w:rsidRDefault="00B669C5" w:rsidP="00B669C5">
            <w:pPr>
              <w:pStyle w:val="HTML"/>
              <w:spacing w:line="360" w:lineRule="auto"/>
              <w:rPr>
                <w:rStyle w:val="HTML0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669C5">
              <w:rPr>
                <w:rStyle w:val="HTML0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animal(sparrow).</w:t>
            </w:r>
          </w:p>
          <w:p w:rsidR="00F84A98" w:rsidRPr="00A07D22" w:rsidRDefault="00B669C5" w:rsidP="00A07D22">
            <w:pPr>
              <w:pStyle w:val="HTML"/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669C5">
              <w:rPr>
                <w:rStyle w:val="HTML0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has_feathers(sparrow).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98" w:rsidRDefault="00F84A98" w:rsidP="005E630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Dialog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</w:t>
            </w:r>
          </w:p>
          <w:p w:rsidR="00F84A98" w:rsidRDefault="00F84A98" w:rsidP="00C6247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Goal:</w:t>
            </w:r>
            <w:r w:rsidR="00C6247F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C6247F" w:rsidRPr="00B669C5">
              <w:rPr>
                <w:rStyle w:val="HTML0"/>
                <w:rFonts w:asciiTheme="majorBidi" w:eastAsiaTheme="minorEastAsia" w:hAnsiTheme="majorBidi" w:cstheme="majorBidi"/>
                <w:color w:val="000000"/>
                <w:sz w:val="28"/>
                <w:szCs w:val="28"/>
              </w:rPr>
              <w:t>bird(</w:t>
            </w:r>
            <w:r w:rsidR="00C6247F">
              <w:rPr>
                <w:rStyle w:val="HTML0"/>
                <w:rFonts w:asciiTheme="majorBidi" w:eastAsiaTheme="minorEastAsia" w:hAnsiTheme="majorBidi" w:cstheme="majorBidi"/>
                <w:color w:val="000000"/>
                <w:sz w:val="28"/>
                <w:szCs w:val="28"/>
              </w:rPr>
              <w:t>lion</w:t>
            </w:r>
            <w:r w:rsidR="00C6247F" w:rsidRPr="00B669C5">
              <w:rPr>
                <w:rStyle w:val="HTML0"/>
                <w:rFonts w:asciiTheme="majorBidi" w:eastAsiaTheme="minorEastAsia" w:hAnsiTheme="majorBidi" w:cstheme="majorBidi"/>
                <w:color w:val="000000"/>
                <w:sz w:val="28"/>
                <w:szCs w:val="28"/>
              </w:rPr>
              <w:t xml:space="preserve">) </w:t>
            </w:r>
            <w:r w:rsidR="00C6247F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  <w:p w:rsidR="00C6247F" w:rsidRDefault="00C6247F" w:rsidP="00C6247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C6247F" w:rsidRDefault="00C6247F" w:rsidP="00C6247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C6247F" w:rsidRDefault="00C6247F" w:rsidP="00C6247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Goal: </w:t>
            </w:r>
            <w:r w:rsidRPr="00B669C5">
              <w:rPr>
                <w:rStyle w:val="HTML0"/>
                <w:rFonts w:asciiTheme="majorBidi" w:eastAsiaTheme="minorEastAsia" w:hAnsiTheme="majorBidi" w:cstheme="majorBidi"/>
                <w:color w:val="000000"/>
                <w:sz w:val="28"/>
                <w:szCs w:val="28"/>
              </w:rPr>
              <w:t>bird(</w:t>
            </w:r>
            <w:r>
              <w:rPr>
                <w:rStyle w:val="HTML0"/>
                <w:rFonts w:asciiTheme="majorBidi" w:eastAsiaTheme="minorEastAsia" w:hAnsiTheme="majorBidi" w:cstheme="majorBidi"/>
                <w:color w:val="000000"/>
                <w:sz w:val="28"/>
                <w:szCs w:val="28"/>
              </w:rPr>
              <w:t>X</w:t>
            </w:r>
            <w:r w:rsidRPr="00B669C5">
              <w:rPr>
                <w:rStyle w:val="HTML0"/>
                <w:rFonts w:asciiTheme="majorBidi" w:eastAsiaTheme="minorEastAsia" w:hAnsiTheme="majorBidi" w:cstheme="majorBidi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. </w:t>
            </w:r>
          </w:p>
          <w:p w:rsidR="00C6247F" w:rsidRDefault="00C6247F" w:rsidP="00C6247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</w:p>
          <w:p w:rsidR="00F84A98" w:rsidRDefault="00F84A98" w:rsidP="005E630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  <w:p w:rsidR="00F84A98" w:rsidRDefault="00F84A98" w:rsidP="005E630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  <w:p w:rsidR="00D63C2C" w:rsidRDefault="00D63C2C" w:rsidP="005E630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</w:p>
          <w:p w:rsidR="00F84A98" w:rsidRPr="008C2EC1" w:rsidRDefault="00F84A98" w:rsidP="005E630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84A98" w:rsidRPr="008C2EC1" w:rsidTr="00F84A98">
        <w:trPr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98" w:rsidRPr="008C2EC1" w:rsidRDefault="00F84A98" w:rsidP="00A07D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Message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---------</w:t>
            </w:r>
          </w:p>
          <w:p w:rsidR="00F84A98" w:rsidRPr="008C2EC1" w:rsidRDefault="00F84A98" w:rsidP="00A07D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 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98" w:rsidRPr="008C2EC1" w:rsidRDefault="00F84A98" w:rsidP="002C3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Trace-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---------</w:t>
            </w:r>
          </w:p>
        </w:tc>
      </w:tr>
      <w:tr w:rsidR="00F84A98" w:rsidRPr="008C2EC1" w:rsidTr="00F84A98">
        <w:trPr>
          <w:jc w:val="center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4A98" w:rsidRPr="008C2EC1" w:rsidRDefault="00F84A98" w:rsidP="005E630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4A98" w:rsidRPr="008C2EC1" w:rsidRDefault="00F84A98" w:rsidP="005E630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4A98" w:rsidRPr="008C2EC1" w:rsidRDefault="00F84A98" w:rsidP="005E630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:rsidR="00F84A98" w:rsidRDefault="00F84A98" w:rsidP="00F84A98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05D4D" w:rsidRPr="003F4FEC" w:rsidRDefault="00AE4513" w:rsidP="00605D4D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3F4FEC">
        <w:rPr>
          <w:rFonts w:asciiTheme="majorBidi" w:hAnsiTheme="majorBidi" w:cstheme="majorBidi"/>
          <w:b/>
          <w:bCs/>
          <w:sz w:val="32"/>
          <w:szCs w:val="32"/>
          <w:lang w:bidi="ar-IQ"/>
        </w:rPr>
        <w:t>Cut</w:t>
      </w:r>
    </w:p>
    <w:p w:rsidR="00605D4D" w:rsidRPr="00605D4D" w:rsidRDefault="00434E85" w:rsidP="00434E85">
      <w:pPr>
        <w:bidi w:val="0"/>
        <w:spacing w:after="0"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ab/>
      </w:r>
      <w:r w:rsidR="00605D4D" w:rsidRPr="00605D4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The cut  in Prolog written as </w:t>
      </w:r>
      <w:r w:rsidR="00605D4D" w:rsidRPr="00605D4D">
        <w:rPr>
          <w:rStyle w:val="HTMLCode"/>
          <w:rFonts w:asciiTheme="majorBidi" w:eastAsiaTheme="minorEastAsia" w:hAnsiTheme="majorBidi" w:cstheme="majorBidi"/>
          <w:color w:val="000000"/>
          <w:sz w:val="28"/>
          <w:szCs w:val="28"/>
          <w:shd w:val="clear" w:color="auto" w:fill="FFFFFF"/>
        </w:rPr>
        <w:t xml:space="preserve">! </w:t>
      </w:r>
      <w:r w:rsidR="00605D4D" w:rsidRPr="00605D4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,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i</w:t>
      </w:r>
      <w:r w:rsidR="00605D4D" w:rsidRPr="00605D4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t is used to prevent extra solutions being found by Prolog.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</w:p>
    <w:p w:rsidR="00AE4513" w:rsidRDefault="00AE4513" w:rsidP="00F84A98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9426B1" w:rsidRDefault="009426B1" w:rsidP="009426B1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no_parent(adam,0).</w:t>
      </w:r>
    </w:p>
    <w:p w:rsidR="009426B1" w:rsidRDefault="009426B1" w:rsidP="009426B1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no_parent(eue,0).</w:t>
      </w:r>
    </w:p>
    <w:p w:rsidR="00AE4513" w:rsidRDefault="009426B1" w:rsidP="009426B1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no_parent(X,2).</w:t>
      </w:r>
    </w:p>
    <w:p w:rsidR="00AE4513" w:rsidRDefault="00AE4513" w:rsidP="00F84A98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9426B1" w:rsidRDefault="009426B1" w:rsidP="009426B1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sz w:val="28"/>
          <w:szCs w:val="28"/>
        </w:rPr>
        <w:t>Goal: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no_parent(adam,X).</w:t>
      </w:r>
    </w:p>
    <w:p w:rsidR="009426B1" w:rsidRDefault="009426B1" w:rsidP="009426B1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X=0</w:t>
      </w:r>
    </w:p>
    <w:p w:rsidR="009426B1" w:rsidRDefault="009426B1" w:rsidP="009426B1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X=2</w:t>
      </w:r>
    </w:p>
    <w:p w:rsidR="00A07D22" w:rsidRDefault="00A07D22" w:rsidP="00F84A98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035EED" w:rsidRDefault="003F4FEC" w:rsidP="003F4FEC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74434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Example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1:: Rebuilt the above example after put  Cut  ::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2"/>
        <w:gridCol w:w="1153"/>
        <w:gridCol w:w="338"/>
        <w:gridCol w:w="3362"/>
      </w:tblGrid>
      <w:tr w:rsidR="00323F23" w:rsidRPr="008C2EC1" w:rsidTr="004527A3">
        <w:trPr>
          <w:jc w:val="center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23" w:rsidRPr="002C368A" w:rsidRDefault="00323F23" w:rsidP="003F4FE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IQ"/>
              </w:rPr>
            </w:pP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Files     Edit      Run      Compile           Options        Setup    </w:t>
            </w:r>
          </w:p>
        </w:tc>
      </w:tr>
      <w:tr w:rsidR="00323F23" w:rsidRPr="008C2EC1" w:rsidTr="004527A3">
        <w:trPr>
          <w:trHeight w:val="2789"/>
          <w:jc w:val="center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23" w:rsidRPr="002C368A" w:rsidRDefault="00323F23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 xml:space="preserve">                     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Editor</w:t>
            </w:r>
          </w:p>
          <w:p w:rsidR="00323F23" w:rsidRPr="002C368A" w:rsidRDefault="00323F23" w:rsidP="00452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Line1   Col1   Indent  Insert Work.pro</w:t>
            </w:r>
          </w:p>
          <w:p w:rsidR="00323F23" w:rsidRPr="0071257B" w:rsidRDefault="00323F23" w:rsidP="00323F2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Predicates</w:t>
            </w:r>
          </w:p>
          <w:p w:rsidR="00323F23" w:rsidRPr="0071257B" w:rsidRDefault="00323F23" w:rsidP="00323F2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no_parent</w:t>
            </w: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(</w:t>
            </w:r>
            <w:r w:rsidR="003F4FEC"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symbol</w:t>
            </w:r>
            <w:r w:rsidR="003F4FEC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, integer</w:t>
            </w: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).</w:t>
            </w:r>
          </w:p>
          <w:p w:rsidR="00323F23" w:rsidRPr="0071257B" w:rsidRDefault="00323F23" w:rsidP="00323F2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Clauses</w:t>
            </w:r>
          </w:p>
          <w:p w:rsidR="00323F23" w:rsidRDefault="00323F23" w:rsidP="00323F2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no_parent(adam,0)</w:t>
            </w:r>
            <w:r w:rsidR="009426B1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:- !.</w:t>
            </w:r>
          </w:p>
          <w:p w:rsidR="00323F23" w:rsidRDefault="00323F23" w:rsidP="00323F2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no_parent(eue,0)</w:t>
            </w:r>
            <w:r w:rsidR="009426B1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:- !.</w:t>
            </w:r>
          </w:p>
          <w:p w:rsidR="00323F23" w:rsidRPr="00A07D22" w:rsidRDefault="00323F23" w:rsidP="00323F23">
            <w:pPr>
              <w:pStyle w:val="HTML"/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no_parent(X,2).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23" w:rsidRDefault="00323F23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Dialog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</w:t>
            </w:r>
          </w:p>
          <w:p w:rsidR="00323F23" w:rsidRDefault="00323F23" w:rsidP="00323F2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Goal: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no_parent(adam,0).</w:t>
            </w:r>
          </w:p>
          <w:p w:rsidR="00323F23" w:rsidRDefault="00323F23" w:rsidP="00323F2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yes</w:t>
            </w:r>
          </w:p>
          <w:p w:rsidR="00323F23" w:rsidRDefault="00323F23" w:rsidP="00323F2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Goal: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no_parent(adam,X).</w:t>
            </w:r>
          </w:p>
          <w:p w:rsidR="00323F23" w:rsidRDefault="00323F23" w:rsidP="00323F23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X=0</w:t>
            </w:r>
          </w:p>
          <w:p w:rsidR="00323F23" w:rsidRDefault="00323F23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  <w:p w:rsidR="00323F23" w:rsidRDefault="00323F23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</w:p>
          <w:p w:rsidR="00323F23" w:rsidRPr="008C2EC1" w:rsidRDefault="00323F23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23F23" w:rsidRPr="008C2EC1" w:rsidTr="004527A3">
        <w:trPr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23" w:rsidRPr="008C2EC1" w:rsidRDefault="00323F23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Message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---------</w:t>
            </w:r>
          </w:p>
          <w:p w:rsidR="00323F23" w:rsidRPr="008C2EC1" w:rsidRDefault="00323F23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 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23" w:rsidRPr="008C2EC1" w:rsidRDefault="00323F23" w:rsidP="002C3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Trace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----------</w:t>
            </w:r>
          </w:p>
        </w:tc>
      </w:tr>
      <w:tr w:rsidR="00323F23" w:rsidRPr="008C2EC1" w:rsidTr="004527A3">
        <w:trPr>
          <w:jc w:val="center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F23" w:rsidRPr="008C2EC1" w:rsidRDefault="00323F23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F23" w:rsidRPr="008C2EC1" w:rsidRDefault="00323F23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F23" w:rsidRPr="008C2EC1" w:rsidRDefault="00323F23" w:rsidP="004527A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</w:p>
        </w:tc>
      </w:tr>
    </w:tbl>
    <w:p w:rsidR="00323F23" w:rsidRDefault="00323F23" w:rsidP="008C2EC1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8B6B8A" w:rsidRDefault="008B6B8A" w:rsidP="008C2EC1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D515C6" w:rsidRDefault="00D515C6" w:rsidP="008C2EC1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F74434"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2:: </w:t>
      </w:r>
      <w:r w:rsidR="00834D8A">
        <w:rPr>
          <w:rFonts w:asciiTheme="majorBidi" w:hAnsiTheme="majorBidi" w:cstheme="majorBidi"/>
          <w:sz w:val="28"/>
          <w:szCs w:val="28"/>
          <w:lang w:bidi="ar-IQ"/>
        </w:rPr>
        <w:t>Write a program to find the max from two numbers::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2"/>
        <w:gridCol w:w="1153"/>
        <w:gridCol w:w="338"/>
        <w:gridCol w:w="3362"/>
      </w:tblGrid>
      <w:tr w:rsidR="00D515C6" w:rsidRPr="008C2EC1" w:rsidTr="00F17798">
        <w:trPr>
          <w:jc w:val="center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6" w:rsidRPr="002C368A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IQ"/>
              </w:rPr>
            </w:pP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Files     Edit      Run      Compile           Options        Setup    </w:t>
            </w:r>
          </w:p>
        </w:tc>
      </w:tr>
      <w:tr w:rsidR="00D515C6" w:rsidRPr="008C2EC1" w:rsidTr="00F17798">
        <w:trPr>
          <w:trHeight w:val="2789"/>
          <w:jc w:val="center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6" w:rsidRPr="002C368A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 xml:space="preserve">                     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Editor</w:t>
            </w:r>
          </w:p>
          <w:p w:rsidR="00D515C6" w:rsidRPr="002C368A" w:rsidRDefault="00D515C6" w:rsidP="00F177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Line1   Col1   Indent  Insert Work.pro</w:t>
            </w:r>
          </w:p>
          <w:p w:rsidR="00D515C6" w:rsidRPr="0071257B" w:rsidRDefault="00D515C6" w:rsidP="00F17798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Predicates</w:t>
            </w:r>
          </w:p>
          <w:p w:rsidR="00D515C6" w:rsidRPr="0071257B" w:rsidRDefault="00EF6D48" w:rsidP="00F17798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max</w:t>
            </w:r>
            <w:r w:rsidR="00D515C6"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="00D515C6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integer</w:t>
            </w:r>
            <w:r w:rsidR="00D515C6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, </w:t>
            </w:r>
            <w:r w:rsidR="00A348A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integer, integer</w:t>
            </w:r>
            <w:r w:rsidR="00D515C6"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).</w:t>
            </w:r>
          </w:p>
          <w:p w:rsidR="00D515C6" w:rsidRPr="0071257B" w:rsidRDefault="00D515C6" w:rsidP="00F17798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Clauses</w:t>
            </w:r>
          </w:p>
          <w:p w:rsidR="00D515C6" w:rsidRDefault="00EF6D48" w:rsidP="00F17798">
            <w:pPr>
              <w:pStyle w:val="HTML"/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</w:t>
            </w:r>
            <w:r w:rsidR="00D515C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ax(X,Y,Z):- X&gt;Y, Z=X.</w:t>
            </w:r>
          </w:p>
          <w:p w:rsidR="00D515C6" w:rsidRPr="00A07D22" w:rsidRDefault="00EF6D48" w:rsidP="00F17798">
            <w:pPr>
              <w:pStyle w:val="HTML"/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</w:t>
            </w:r>
            <w:r w:rsidR="00D515C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ax(X,Y,Z):- X&lt;=Y,Z=Y.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6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Dialog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</w:t>
            </w:r>
          </w:p>
          <w:p w:rsidR="00D515C6" w:rsidRDefault="00D515C6" w:rsidP="00EF6D48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Goal: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="00EF6D4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max(9,2,B).</w:t>
            </w:r>
          </w:p>
          <w:p w:rsidR="00EF6D48" w:rsidRDefault="00EF6D48" w:rsidP="00EF6D48">
            <w:pPr>
              <w:spacing w:after="0" w:line="360" w:lineRule="auto"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B=9</w:t>
            </w:r>
          </w:p>
          <w:p w:rsidR="00D515C6" w:rsidRDefault="00D515C6" w:rsidP="00EF6D48">
            <w:pPr>
              <w:spacing w:after="0" w:line="360" w:lineRule="auto"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Goal: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</w:p>
          <w:p w:rsidR="00D515C6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  <w:p w:rsidR="00D515C6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</w:p>
          <w:p w:rsidR="00D515C6" w:rsidRPr="008C2EC1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515C6" w:rsidRPr="008C2EC1" w:rsidTr="00F17798">
        <w:trPr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6" w:rsidRPr="008C2EC1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Message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---------</w:t>
            </w:r>
          </w:p>
          <w:p w:rsidR="00D515C6" w:rsidRPr="008C2EC1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 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6" w:rsidRPr="008C2EC1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Trace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----------</w:t>
            </w:r>
          </w:p>
        </w:tc>
      </w:tr>
      <w:tr w:rsidR="00D515C6" w:rsidRPr="008C2EC1" w:rsidTr="00F17798">
        <w:trPr>
          <w:jc w:val="center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5C6" w:rsidRPr="008C2EC1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5C6" w:rsidRPr="008C2EC1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5C6" w:rsidRPr="008C2EC1" w:rsidRDefault="00D515C6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</w:p>
        </w:tc>
      </w:tr>
    </w:tbl>
    <w:p w:rsidR="00D515C6" w:rsidRDefault="00D515C6" w:rsidP="008C2EC1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C562BE" w:rsidRDefault="00C562BE" w:rsidP="008C2EC1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C562BE" w:rsidRDefault="00C562BE" w:rsidP="008C2EC1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C562BE" w:rsidRDefault="00C562BE" w:rsidP="008C2EC1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C562BE" w:rsidRDefault="00C562BE" w:rsidP="008C2EC1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C562BE" w:rsidRDefault="00C562BE" w:rsidP="008C2EC1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460325" w:rsidRDefault="00460325" w:rsidP="00263ED1">
      <w:pPr>
        <w:spacing w:line="36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F74434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Example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3:: Suppose the following program which is show </w:t>
      </w:r>
      <w:r w:rsidRPr="00575B97">
        <w:rPr>
          <w:rFonts w:asciiTheme="majorBidi" w:hAnsiTheme="majorBidi" w:cstheme="majorBidi"/>
          <w:b/>
          <w:bCs/>
          <w:sz w:val="28"/>
          <w:szCs w:val="28"/>
          <w:lang w:bidi="ar-IQ"/>
        </w:rPr>
        <w:t>true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when input </w:t>
      </w:r>
      <w:r w:rsidRPr="00575B97">
        <w:rPr>
          <w:rFonts w:asciiTheme="majorBidi" w:hAnsiTheme="majorBidi" w:cstheme="majorBidi"/>
          <w:b/>
          <w:bCs/>
          <w:sz w:val="28"/>
          <w:szCs w:val="28"/>
          <w:lang w:bidi="ar-IQ"/>
        </w:rPr>
        <w:t>1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, </w:t>
      </w:r>
      <w:r w:rsidRPr="00575B97">
        <w:rPr>
          <w:rFonts w:asciiTheme="majorBidi" w:hAnsiTheme="majorBidi" w:cstheme="majorBidi"/>
          <w:b/>
          <w:bCs/>
          <w:sz w:val="28"/>
          <w:szCs w:val="28"/>
          <w:lang w:bidi="ar-IQ"/>
        </w:rPr>
        <w:t>false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when input </w:t>
      </w:r>
      <w:r w:rsidRPr="00575B97">
        <w:rPr>
          <w:rFonts w:asciiTheme="majorBidi" w:hAnsiTheme="majorBidi" w:cstheme="majorBidi"/>
          <w:b/>
          <w:bCs/>
          <w:sz w:val="28"/>
          <w:szCs w:val="28"/>
          <w:lang w:bidi="ar-IQ"/>
        </w:rPr>
        <w:t>0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else show </w:t>
      </w:r>
      <w:r w:rsidRPr="00575B97">
        <w:rPr>
          <w:rFonts w:asciiTheme="majorBidi" w:hAnsiTheme="majorBidi" w:cstheme="majorBidi"/>
          <w:b/>
          <w:bCs/>
          <w:sz w:val="28"/>
          <w:szCs w:val="28"/>
          <w:lang w:bidi="ar-IQ"/>
        </w:rPr>
        <w:t>error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263ED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>correct program if it need</w:t>
      </w:r>
      <w:r w:rsidR="00263ED1">
        <w:rPr>
          <w:rFonts w:asciiTheme="majorBidi" w:hAnsiTheme="majorBidi" w:cstheme="majorBidi"/>
          <w:sz w:val="28"/>
          <w:szCs w:val="28"/>
          <w:lang w:bidi="ar-IQ"/>
        </w:rPr>
        <w:t>.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2"/>
        <w:gridCol w:w="1153"/>
        <w:gridCol w:w="338"/>
        <w:gridCol w:w="3362"/>
      </w:tblGrid>
      <w:tr w:rsidR="00C562BE" w:rsidRPr="008C2EC1" w:rsidTr="00F17798">
        <w:trPr>
          <w:jc w:val="center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BE" w:rsidRPr="002C368A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IQ"/>
              </w:rPr>
            </w:pP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Files     Edit      Run      Compile           Options        Setup    </w:t>
            </w:r>
          </w:p>
        </w:tc>
      </w:tr>
      <w:tr w:rsidR="00C562BE" w:rsidRPr="008C2EC1" w:rsidTr="00F17798">
        <w:trPr>
          <w:trHeight w:val="2789"/>
          <w:jc w:val="center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BE" w:rsidRPr="002C368A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 xml:space="preserve">                     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Editor</w:t>
            </w:r>
          </w:p>
          <w:p w:rsidR="00C562BE" w:rsidRPr="002C368A" w:rsidRDefault="00C562BE" w:rsidP="00F177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Line1   Col1   Indent  Insert Work.pro</w:t>
            </w:r>
          </w:p>
          <w:p w:rsidR="00C562BE" w:rsidRPr="0071257B" w:rsidRDefault="00C562BE" w:rsidP="00F17798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Predicates</w:t>
            </w:r>
          </w:p>
          <w:p w:rsidR="00C562BE" w:rsidRPr="0071257B" w:rsidRDefault="00C562BE" w:rsidP="00F17798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test</w:t>
            </w: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(integer,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symbol</w:t>
            </w: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).</w:t>
            </w:r>
          </w:p>
          <w:p w:rsidR="00C562BE" w:rsidRPr="0071257B" w:rsidRDefault="00C562BE" w:rsidP="00F17798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1257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Clauses</w:t>
            </w:r>
          </w:p>
          <w:p w:rsidR="00C562BE" w:rsidRDefault="00C562BE" w:rsidP="00F17798">
            <w:pPr>
              <w:pStyle w:val="HTML"/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test(1,true).</w:t>
            </w:r>
          </w:p>
          <w:p w:rsidR="00C562BE" w:rsidRDefault="00C562BE" w:rsidP="00F17798">
            <w:pPr>
              <w:pStyle w:val="HTML"/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test(0,false).</w:t>
            </w:r>
          </w:p>
          <w:p w:rsidR="00C562BE" w:rsidRPr="00A07D22" w:rsidRDefault="00C562BE" w:rsidP="00F17798">
            <w:pPr>
              <w:pStyle w:val="HTML"/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test(X,error).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BE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Dialog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</w:t>
            </w:r>
          </w:p>
          <w:p w:rsidR="00C562BE" w:rsidRDefault="00C562BE" w:rsidP="00C562B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Goal: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</w:p>
          <w:p w:rsidR="00C562BE" w:rsidRDefault="00C562BE" w:rsidP="00C562BE">
            <w:pPr>
              <w:spacing w:after="0" w:line="360" w:lineRule="auto"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</w:p>
          <w:p w:rsidR="00492A52" w:rsidRDefault="00492A52" w:rsidP="00C562BE">
            <w:pPr>
              <w:spacing w:after="0" w:line="360" w:lineRule="auto"/>
              <w:jc w:val="right"/>
              <w:rPr>
                <w:rFonts w:asciiTheme="majorBidi" w:hAnsiTheme="majorBidi" w:cstheme="majorBidi" w:hint="cs"/>
                <w:sz w:val="28"/>
                <w:szCs w:val="28"/>
                <w:lang w:bidi="ar-IQ"/>
              </w:rPr>
            </w:pPr>
          </w:p>
          <w:p w:rsidR="00C562BE" w:rsidRDefault="00C562BE" w:rsidP="00F17798">
            <w:pPr>
              <w:spacing w:after="0" w:line="360" w:lineRule="auto"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Goal: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</w:p>
          <w:p w:rsidR="00C562BE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  <w:p w:rsidR="00C562BE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</w:p>
          <w:p w:rsidR="00C562BE" w:rsidRPr="008C2EC1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562BE" w:rsidRPr="008C2EC1" w:rsidTr="00F17798">
        <w:trPr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BE" w:rsidRPr="008C2EC1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Message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---------</w:t>
            </w:r>
          </w:p>
          <w:p w:rsidR="00C562BE" w:rsidRPr="008C2EC1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 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BE" w:rsidRPr="008C2EC1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</w:t>
            </w:r>
            <w:r w:rsidRPr="002C368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Trace</w:t>
            </w:r>
            <w:r w:rsidRPr="008C2EC1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----------</w:t>
            </w:r>
          </w:p>
        </w:tc>
      </w:tr>
      <w:tr w:rsidR="00C562BE" w:rsidRPr="008C2EC1" w:rsidTr="00F17798">
        <w:trPr>
          <w:jc w:val="center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2BE" w:rsidRPr="008C2EC1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2BE" w:rsidRPr="008C2EC1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2BE" w:rsidRPr="008C2EC1" w:rsidRDefault="00C562BE" w:rsidP="00F1779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</w:p>
        </w:tc>
      </w:tr>
    </w:tbl>
    <w:p w:rsidR="00C562BE" w:rsidRDefault="00C562BE" w:rsidP="00C562BE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EF6F1A" w:rsidRDefault="00EF6F1A" w:rsidP="00C562BE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EF6F1A" w:rsidRDefault="004D025C" w:rsidP="00C562BE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Q:: Try to solve the following question :: </w:t>
      </w:r>
    </w:p>
    <w:p w:rsidR="00B92C68" w:rsidRDefault="00EF6F1A" w:rsidP="00B92C6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0C7629">
        <w:rPr>
          <w:rFonts w:asciiTheme="majorBidi" w:hAnsiTheme="majorBidi" w:cstheme="majorBidi"/>
          <w:b/>
          <w:bCs/>
          <w:sz w:val="28"/>
          <w:szCs w:val="28"/>
          <w:lang w:bidi="ar-IQ"/>
        </w:rPr>
        <w:t>1-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0C7629">
        <w:rPr>
          <w:rFonts w:asciiTheme="majorBidi" w:hAnsiTheme="majorBidi" w:cstheme="majorBidi"/>
          <w:sz w:val="28"/>
          <w:szCs w:val="28"/>
          <w:lang w:bidi="ar-IQ"/>
        </w:rPr>
        <w:t>W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rite  </w:t>
      </w:r>
      <w:r w:rsidR="000C7629" w:rsidRPr="000C7629">
        <w:rPr>
          <w:rFonts w:asciiTheme="majorBidi" w:hAnsiTheme="majorBidi" w:cstheme="majorBidi"/>
          <w:sz w:val="28"/>
          <w:szCs w:val="28"/>
          <w:lang w:bidi="ar-IQ"/>
        </w:rPr>
        <w:t>a program that i</w:t>
      </w:r>
      <w:r w:rsidR="000C7629">
        <w:rPr>
          <w:rFonts w:asciiTheme="majorBidi" w:hAnsiTheme="majorBidi" w:cstheme="majorBidi"/>
          <w:sz w:val="28"/>
          <w:szCs w:val="28"/>
          <w:lang w:bidi="ar-IQ"/>
        </w:rPr>
        <w:t xml:space="preserve">nputs </w:t>
      </w:r>
      <w:r w:rsidR="000C7629" w:rsidRPr="000C7629">
        <w:rPr>
          <w:rFonts w:asciiTheme="majorBidi" w:hAnsiTheme="majorBidi" w:cstheme="majorBidi"/>
          <w:sz w:val="28"/>
          <w:szCs w:val="28"/>
          <w:lang w:bidi="ar-IQ"/>
        </w:rPr>
        <w:t xml:space="preserve">a </w:t>
      </w:r>
      <w:r w:rsidR="000C7629">
        <w:rPr>
          <w:rFonts w:asciiTheme="majorBidi" w:hAnsiTheme="majorBidi" w:cstheme="majorBidi"/>
          <w:sz w:val="28"/>
          <w:szCs w:val="28"/>
          <w:lang w:bidi="ar-IQ"/>
        </w:rPr>
        <w:t xml:space="preserve">degree </w:t>
      </w:r>
      <w:r w:rsidR="000C7629" w:rsidRPr="000C7629">
        <w:rPr>
          <w:rFonts w:asciiTheme="majorBidi" w:hAnsiTheme="majorBidi" w:cstheme="majorBidi"/>
          <w:sz w:val="28"/>
          <w:szCs w:val="28"/>
          <w:lang w:bidi="ar-IQ"/>
        </w:rPr>
        <w:t xml:space="preserve"> if it is greater than 50 </w:t>
      </w:r>
      <w:r w:rsidR="000C7629">
        <w:rPr>
          <w:rFonts w:asciiTheme="majorBidi" w:hAnsiTheme="majorBidi" w:cstheme="majorBidi"/>
          <w:sz w:val="28"/>
          <w:szCs w:val="28"/>
          <w:lang w:bidi="ar-IQ"/>
        </w:rPr>
        <w:t xml:space="preserve"> show </w:t>
      </w:r>
      <w:r w:rsidR="000C7629" w:rsidRPr="000C7629">
        <w:rPr>
          <w:rFonts w:asciiTheme="majorBidi" w:hAnsiTheme="majorBidi" w:cstheme="majorBidi"/>
          <w:sz w:val="28"/>
          <w:szCs w:val="28"/>
          <w:lang w:bidi="ar-IQ"/>
        </w:rPr>
        <w:t>word</w:t>
      </w:r>
      <w:r w:rsidR="000C7629">
        <w:rPr>
          <w:rFonts w:asciiTheme="majorBidi" w:hAnsiTheme="majorBidi" w:cstheme="majorBidi"/>
          <w:sz w:val="28"/>
          <w:szCs w:val="28"/>
          <w:lang w:bidi="ar-IQ"/>
        </w:rPr>
        <w:t xml:space="preserve"> "pass" else if less show "</w:t>
      </w:r>
      <w:r w:rsidR="00B92C68">
        <w:rPr>
          <w:rFonts w:asciiTheme="majorBidi" w:hAnsiTheme="majorBidi" w:cstheme="majorBidi"/>
          <w:sz w:val="28"/>
          <w:szCs w:val="28"/>
          <w:lang w:bidi="ar-IQ"/>
        </w:rPr>
        <w:t>not pass</w:t>
      </w:r>
      <w:r w:rsidR="000C7629">
        <w:rPr>
          <w:rFonts w:asciiTheme="majorBidi" w:hAnsiTheme="majorBidi" w:cstheme="majorBidi"/>
          <w:sz w:val="28"/>
          <w:szCs w:val="28"/>
          <w:lang w:bidi="ar-IQ"/>
        </w:rPr>
        <w:t>".</w:t>
      </w:r>
      <w:r w:rsidR="00B92C68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</w:t>
      </w:r>
    </w:p>
    <w:p w:rsidR="005B11BE" w:rsidRDefault="000C7629" w:rsidP="005B11BE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91559F" w:rsidRPr="0091559F">
        <w:rPr>
          <w:rFonts w:asciiTheme="majorBidi" w:hAnsiTheme="majorBidi" w:cstheme="majorBidi"/>
          <w:b/>
          <w:bCs/>
          <w:sz w:val="28"/>
          <w:szCs w:val="28"/>
          <w:lang w:bidi="ar-IQ"/>
        </w:rPr>
        <w:t>2-</w:t>
      </w:r>
      <w:r w:rsidR="0091559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91559F">
        <w:rPr>
          <w:rFonts w:asciiTheme="majorBidi" w:hAnsiTheme="majorBidi" w:cstheme="majorBidi"/>
          <w:sz w:val="28"/>
          <w:szCs w:val="28"/>
          <w:lang w:bidi="ar-IQ"/>
        </w:rPr>
        <w:t xml:space="preserve">Write  </w:t>
      </w:r>
      <w:r w:rsidR="0091559F" w:rsidRPr="000C7629">
        <w:rPr>
          <w:rFonts w:asciiTheme="majorBidi" w:hAnsiTheme="majorBidi" w:cstheme="majorBidi"/>
          <w:sz w:val="28"/>
          <w:szCs w:val="28"/>
          <w:lang w:bidi="ar-IQ"/>
        </w:rPr>
        <w:t>a program that i</w:t>
      </w:r>
      <w:r w:rsidR="0091559F">
        <w:rPr>
          <w:rFonts w:asciiTheme="majorBidi" w:hAnsiTheme="majorBidi" w:cstheme="majorBidi"/>
          <w:sz w:val="28"/>
          <w:szCs w:val="28"/>
          <w:lang w:bidi="ar-IQ"/>
        </w:rPr>
        <w:t xml:space="preserve">nputs </w:t>
      </w:r>
      <w:r w:rsidR="00354D8E">
        <w:rPr>
          <w:rFonts w:asciiTheme="majorBidi" w:hAnsiTheme="majorBidi" w:cstheme="majorBidi"/>
          <w:sz w:val="28"/>
          <w:szCs w:val="28"/>
          <w:lang w:bidi="ar-IQ"/>
        </w:rPr>
        <w:t xml:space="preserve">two </w:t>
      </w:r>
      <w:r w:rsidR="000D4EDF" w:rsidRPr="00354D8E">
        <w:rPr>
          <w:rFonts w:asciiTheme="majorBidi" w:hAnsiTheme="majorBidi" w:cstheme="majorBidi"/>
          <w:sz w:val="28"/>
          <w:szCs w:val="28"/>
          <w:lang w:bidi="ar-IQ"/>
        </w:rPr>
        <w:t>numbers</w:t>
      </w:r>
      <w:r w:rsidR="0032245B">
        <w:rPr>
          <w:rFonts w:asciiTheme="majorBidi" w:hAnsiTheme="majorBidi" w:cstheme="majorBidi"/>
          <w:sz w:val="28"/>
          <w:szCs w:val="28"/>
          <w:lang w:bidi="ar-IQ"/>
        </w:rPr>
        <w:t xml:space="preserve"> ( X and Y),</w:t>
      </w:r>
      <w:r w:rsidR="008D34C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54D8E">
        <w:rPr>
          <w:rFonts w:asciiTheme="majorBidi" w:hAnsiTheme="majorBidi" w:cstheme="majorBidi"/>
          <w:sz w:val="28"/>
          <w:szCs w:val="28"/>
          <w:lang w:bidi="ar-IQ"/>
        </w:rPr>
        <w:t xml:space="preserve"> if X  greater than Y show the  result of  </w:t>
      </w:r>
      <w:r w:rsidR="000D4EDF">
        <w:rPr>
          <w:rFonts w:asciiTheme="majorBidi" w:hAnsiTheme="majorBidi" w:cstheme="majorBidi"/>
          <w:sz w:val="28"/>
          <w:szCs w:val="28"/>
          <w:lang w:bidi="ar-IQ"/>
        </w:rPr>
        <w:t>m</w:t>
      </w:r>
      <w:r w:rsidR="00354D8E" w:rsidRPr="00354D8E">
        <w:rPr>
          <w:rFonts w:asciiTheme="majorBidi" w:hAnsiTheme="majorBidi" w:cstheme="majorBidi"/>
          <w:sz w:val="28"/>
          <w:szCs w:val="28"/>
          <w:lang w:bidi="ar-IQ"/>
        </w:rPr>
        <w:t>ultiplication of two numbers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54D8E">
        <w:rPr>
          <w:rFonts w:asciiTheme="majorBidi" w:hAnsiTheme="majorBidi" w:cstheme="majorBidi"/>
          <w:sz w:val="28"/>
          <w:szCs w:val="28"/>
          <w:lang w:bidi="ar-IQ"/>
        </w:rPr>
        <w:t xml:space="preserve"> else</w:t>
      </w:r>
      <w:r w:rsidR="009432F9">
        <w:rPr>
          <w:rFonts w:asciiTheme="majorBidi" w:hAnsiTheme="majorBidi" w:cstheme="majorBidi"/>
          <w:sz w:val="28"/>
          <w:szCs w:val="28"/>
          <w:lang w:bidi="ar-IQ"/>
        </w:rPr>
        <w:t xml:space="preserve"> if less show result</w:t>
      </w:r>
      <w:r w:rsidR="000D4EDF">
        <w:rPr>
          <w:rFonts w:asciiTheme="majorBidi" w:hAnsiTheme="majorBidi" w:cstheme="majorBidi"/>
          <w:sz w:val="28"/>
          <w:szCs w:val="28"/>
          <w:lang w:bidi="ar-IQ"/>
        </w:rPr>
        <w:t xml:space="preserve"> the</w:t>
      </w:r>
      <w:r w:rsidR="009432F9">
        <w:rPr>
          <w:rFonts w:asciiTheme="majorBidi" w:hAnsiTheme="majorBidi" w:cstheme="majorBidi"/>
          <w:sz w:val="28"/>
          <w:szCs w:val="28"/>
          <w:lang w:bidi="ar-IQ"/>
        </w:rPr>
        <w:t xml:space="preserve"> summation  of  </w:t>
      </w:r>
      <w:r w:rsidR="009432F9" w:rsidRPr="00354D8E">
        <w:rPr>
          <w:rFonts w:asciiTheme="majorBidi" w:hAnsiTheme="majorBidi" w:cstheme="majorBidi"/>
          <w:sz w:val="28"/>
          <w:szCs w:val="28"/>
          <w:lang w:bidi="ar-IQ"/>
        </w:rPr>
        <w:t>two numbers</w:t>
      </w:r>
      <w:r w:rsidR="005C0A63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89680C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</w:t>
      </w:r>
    </w:p>
    <w:p w:rsidR="005C0A63" w:rsidRDefault="005B11BE" w:rsidP="005B11BE">
      <w:pPr>
        <w:spacing w:line="360" w:lineRule="auto"/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3</w:t>
      </w:r>
      <w:r w:rsidRPr="000C7629">
        <w:rPr>
          <w:rFonts w:asciiTheme="majorBidi" w:hAnsiTheme="majorBidi" w:cstheme="majorBidi"/>
          <w:b/>
          <w:bCs/>
          <w:sz w:val="28"/>
          <w:szCs w:val="28"/>
          <w:lang w:bidi="ar-IQ"/>
        </w:rPr>
        <w:t>-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Write  </w:t>
      </w:r>
      <w:r w:rsidRPr="000C7629">
        <w:rPr>
          <w:rFonts w:asciiTheme="majorBidi" w:hAnsiTheme="majorBidi" w:cstheme="majorBidi"/>
          <w:sz w:val="28"/>
          <w:szCs w:val="28"/>
          <w:lang w:bidi="ar-IQ"/>
        </w:rPr>
        <w:t>a program that i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nputs </w:t>
      </w:r>
      <w:r w:rsidRPr="000C7629">
        <w:rPr>
          <w:rFonts w:asciiTheme="majorBidi" w:hAnsiTheme="majorBidi" w:cstheme="majorBidi"/>
          <w:sz w:val="28"/>
          <w:szCs w:val="28"/>
          <w:lang w:bidi="ar-IQ"/>
        </w:rPr>
        <w:t xml:space="preserve">a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number </w:t>
      </w:r>
      <w:r w:rsidRPr="000C7629">
        <w:rPr>
          <w:rFonts w:asciiTheme="majorBidi" w:hAnsiTheme="majorBidi" w:cstheme="majorBidi"/>
          <w:sz w:val="28"/>
          <w:szCs w:val="28"/>
          <w:lang w:bidi="ar-IQ"/>
        </w:rPr>
        <w:t xml:space="preserve"> if it is </w:t>
      </w:r>
      <w:r>
        <w:rPr>
          <w:rFonts w:asciiTheme="majorBidi" w:hAnsiTheme="majorBidi" w:cstheme="majorBidi"/>
          <w:sz w:val="28"/>
          <w:szCs w:val="28"/>
          <w:lang w:bidi="ar-IQ"/>
        </w:rPr>
        <w:t>even</w:t>
      </w:r>
      <w:r w:rsidRPr="000C762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show </w:t>
      </w:r>
      <w:r w:rsidRPr="000C7629">
        <w:rPr>
          <w:rFonts w:asciiTheme="majorBidi" w:hAnsiTheme="majorBidi" w:cstheme="majorBidi"/>
          <w:sz w:val="28"/>
          <w:szCs w:val="28"/>
          <w:lang w:bidi="ar-IQ"/>
        </w:rPr>
        <w:t>word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"even" else if odd show "odd".   </w:t>
      </w:r>
      <w:r w:rsidR="005C0A63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</w:t>
      </w:r>
    </w:p>
    <w:p w:rsidR="00EF6F1A" w:rsidRPr="009432F9" w:rsidRDefault="00354D8E" w:rsidP="005C0A63">
      <w:pPr>
        <w:spacing w:line="36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</w:t>
      </w:r>
      <w:r w:rsidR="000C7629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</w:t>
      </w:r>
      <w:r w:rsidR="009432F9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sectPr w:rsidR="00EF6F1A" w:rsidRPr="009432F9" w:rsidSect="00DA1455">
      <w:headerReference w:type="default" r:id="rId7"/>
      <w:footerReference w:type="default" r:id="rId8"/>
      <w:pgSz w:w="11906" w:h="16838"/>
      <w:pgMar w:top="1440" w:right="1800" w:bottom="1440" w:left="180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9E9" w:rsidRDefault="001539E9" w:rsidP="0007422E">
      <w:pPr>
        <w:spacing w:after="0" w:line="240" w:lineRule="auto"/>
      </w:pPr>
      <w:r>
        <w:separator/>
      </w:r>
    </w:p>
  </w:endnote>
  <w:endnote w:type="continuationSeparator" w:id="1">
    <w:p w:rsidR="001539E9" w:rsidRDefault="001539E9" w:rsidP="0007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1833558"/>
      <w:docPartObj>
        <w:docPartGallery w:val="Page Numbers (Bottom of Page)"/>
        <w:docPartUnique/>
      </w:docPartObj>
    </w:sdtPr>
    <w:sdtContent>
      <w:p w:rsidR="000C135E" w:rsidRDefault="00145E2A">
        <w:pPr>
          <w:pStyle w:val="a5"/>
          <w:jc w:val="center"/>
        </w:pPr>
        <w:fldSimple w:instr=" PAGE   \* MERGEFORMAT ">
          <w:r w:rsidR="0089680C" w:rsidRPr="0089680C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0C135E" w:rsidRDefault="000C13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9E9" w:rsidRDefault="001539E9" w:rsidP="0007422E">
      <w:pPr>
        <w:spacing w:after="0" w:line="240" w:lineRule="auto"/>
      </w:pPr>
      <w:r>
        <w:separator/>
      </w:r>
    </w:p>
  </w:footnote>
  <w:footnote w:type="continuationSeparator" w:id="1">
    <w:p w:rsidR="001539E9" w:rsidRDefault="001539E9" w:rsidP="0007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2E" w:rsidRPr="0007422E" w:rsidRDefault="00145E2A" w:rsidP="0007422E">
    <w:pPr>
      <w:pStyle w:val="a4"/>
      <w:rPr>
        <w:rFonts w:asciiTheme="majorBidi" w:hAnsiTheme="majorBidi" w:cstheme="majorBidi"/>
        <w:sz w:val="28"/>
        <w:szCs w:val="28"/>
        <w:lang w:bidi="ar-IQ"/>
      </w:rPr>
    </w:pPr>
    <w:r>
      <w:rPr>
        <w:rFonts w:asciiTheme="majorBidi" w:hAnsiTheme="majorBidi" w:cstheme="majorBidi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left:0;text-align:left;margin-left:-9.75pt;margin-top:21.25pt;width:435.75pt;height:.75pt;flip:x;z-index:251658240" o:connectortype="straight" strokecolor="#c0504d [3205]" strokeweight="5pt">
          <v:shadow color="#868686"/>
          <w10:wrap anchorx="page"/>
        </v:shape>
      </w:pict>
    </w:r>
    <w:r w:rsidR="0007422E" w:rsidRPr="0007422E">
      <w:rPr>
        <w:rFonts w:asciiTheme="majorBidi" w:hAnsiTheme="majorBidi" w:cstheme="majorBidi"/>
        <w:sz w:val="28"/>
        <w:szCs w:val="28"/>
        <w:rtl/>
        <w:lang w:bidi="ar-IQ"/>
      </w:rPr>
      <w:t>كلية العلوم للبنات / المرحلة الثالثة                                                ذكاء اصطناعي عملي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5245"/>
    <w:multiLevelType w:val="multilevel"/>
    <w:tmpl w:val="C09A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DC16B2"/>
    <w:multiLevelType w:val="multilevel"/>
    <w:tmpl w:val="36B6598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5"/>
      <o:rules v:ext="edit">
        <o:r id="V:Rule2" type="connector" idref="#_x0000_s512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2EC1"/>
    <w:rsid w:val="00035EED"/>
    <w:rsid w:val="00055A9C"/>
    <w:rsid w:val="00070179"/>
    <w:rsid w:val="0007422E"/>
    <w:rsid w:val="00083E69"/>
    <w:rsid w:val="00093178"/>
    <w:rsid w:val="000A14D9"/>
    <w:rsid w:val="000C135E"/>
    <w:rsid w:val="000C7629"/>
    <w:rsid w:val="000D4EDF"/>
    <w:rsid w:val="00120D15"/>
    <w:rsid w:val="00145E2A"/>
    <w:rsid w:val="001461FC"/>
    <w:rsid w:val="001539E9"/>
    <w:rsid w:val="00194C8F"/>
    <w:rsid w:val="001956CC"/>
    <w:rsid w:val="001A08E9"/>
    <w:rsid w:val="001E4DC5"/>
    <w:rsid w:val="00205476"/>
    <w:rsid w:val="00243147"/>
    <w:rsid w:val="002541AB"/>
    <w:rsid w:val="00263ED1"/>
    <w:rsid w:val="002729FE"/>
    <w:rsid w:val="002A0FC3"/>
    <w:rsid w:val="002A2EAA"/>
    <w:rsid w:val="002C368A"/>
    <w:rsid w:val="002D7986"/>
    <w:rsid w:val="0032245B"/>
    <w:rsid w:val="003231BB"/>
    <w:rsid w:val="00323F23"/>
    <w:rsid w:val="00337ECC"/>
    <w:rsid w:val="00354D8E"/>
    <w:rsid w:val="00356337"/>
    <w:rsid w:val="003932B8"/>
    <w:rsid w:val="003961D6"/>
    <w:rsid w:val="003A1D29"/>
    <w:rsid w:val="003A5CDC"/>
    <w:rsid w:val="003D3D48"/>
    <w:rsid w:val="003D5062"/>
    <w:rsid w:val="003E3540"/>
    <w:rsid w:val="003F4FEC"/>
    <w:rsid w:val="00401B6C"/>
    <w:rsid w:val="00421464"/>
    <w:rsid w:val="00434E85"/>
    <w:rsid w:val="00436CB4"/>
    <w:rsid w:val="0045778A"/>
    <w:rsid w:val="00460325"/>
    <w:rsid w:val="00461223"/>
    <w:rsid w:val="00492A52"/>
    <w:rsid w:val="004A78E6"/>
    <w:rsid w:val="004D025C"/>
    <w:rsid w:val="00537169"/>
    <w:rsid w:val="005470B9"/>
    <w:rsid w:val="00564CC5"/>
    <w:rsid w:val="005667BF"/>
    <w:rsid w:val="00575B97"/>
    <w:rsid w:val="00596906"/>
    <w:rsid w:val="005B11BE"/>
    <w:rsid w:val="005C0A63"/>
    <w:rsid w:val="005D1CE4"/>
    <w:rsid w:val="005D6282"/>
    <w:rsid w:val="00605D4D"/>
    <w:rsid w:val="00681D45"/>
    <w:rsid w:val="006C53D7"/>
    <w:rsid w:val="006D5A09"/>
    <w:rsid w:val="006E6B37"/>
    <w:rsid w:val="006F6FD8"/>
    <w:rsid w:val="00755079"/>
    <w:rsid w:val="00757039"/>
    <w:rsid w:val="0078381C"/>
    <w:rsid w:val="00790E1E"/>
    <w:rsid w:val="00792959"/>
    <w:rsid w:val="007C55EE"/>
    <w:rsid w:val="00823E81"/>
    <w:rsid w:val="00826D36"/>
    <w:rsid w:val="00834D8A"/>
    <w:rsid w:val="0084466F"/>
    <w:rsid w:val="0089680C"/>
    <w:rsid w:val="008A3BC1"/>
    <w:rsid w:val="008B67AB"/>
    <w:rsid w:val="008B6B8A"/>
    <w:rsid w:val="008C2EC1"/>
    <w:rsid w:val="008D34C1"/>
    <w:rsid w:val="008E0651"/>
    <w:rsid w:val="0091559F"/>
    <w:rsid w:val="009426B1"/>
    <w:rsid w:val="009432F9"/>
    <w:rsid w:val="00953A64"/>
    <w:rsid w:val="00961585"/>
    <w:rsid w:val="00977EDF"/>
    <w:rsid w:val="00977F90"/>
    <w:rsid w:val="009A112F"/>
    <w:rsid w:val="009A7022"/>
    <w:rsid w:val="009B3689"/>
    <w:rsid w:val="009C3B57"/>
    <w:rsid w:val="009D63A2"/>
    <w:rsid w:val="00A07D22"/>
    <w:rsid w:val="00A348AF"/>
    <w:rsid w:val="00A52219"/>
    <w:rsid w:val="00A737BD"/>
    <w:rsid w:val="00A85837"/>
    <w:rsid w:val="00A94BC2"/>
    <w:rsid w:val="00AC3A34"/>
    <w:rsid w:val="00AC5202"/>
    <w:rsid w:val="00AC62A8"/>
    <w:rsid w:val="00AE4513"/>
    <w:rsid w:val="00AE45DE"/>
    <w:rsid w:val="00AE47F9"/>
    <w:rsid w:val="00B57FB1"/>
    <w:rsid w:val="00B669C5"/>
    <w:rsid w:val="00B729B3"/>
    <w:rsid w:val="00B92C68"/>
    <w:rsid w:val="00BE2C2B"/>
    <w:rsid w:val="00C06721"/>
    <w:rsid w:val="00C219FD"/>
    <w:rsid w:val="00C3070B"/>
    <w:rsid w:val="00C562BE"/>
    <w:rsid w:val="00C6247F"/>
    <w:rsid w:val="00C70232"/>
    <w:rsid w:val="00C828B3"/>
    <w:rsid w:val="00C915A5"/>
    <w:rsid w:val="00CA542F"/>
    <w:rsid w:val="00CC1778"/>
    <w:rsid w:val="00D21796"/>
    <w:rsid w:val="00D30770"/>
    <w:rsid w:val="00D40447"/>
    <w:rsid w:val="00D41531"/>
    <w:rsid w:val="00D45298"/>
    <w:rsid w:val="00D515C6"/>
    <w:rsid w:val="00D55D60"/>
    <w:rsid w:val="00D63C2C"/>
    <w:rsid w:val="00D86285"/>
    <w:rsid w:val="00DA1455"/>
    <w:rsid w:val="00DA3D41"/>
    <w:rsid w:val="00DD67FA"/>
    <w:rsid w:val="00E95FA8"/>
    <w:rsid w:val="00EF6D48"/>
    <w:rsid w:val="00EF6F1A"/>
    <w:rsid w:val="00F07ACD"/>
    <w:rsid w:val="00F16F03"/>
    <w:rsid w:val="00F358B4"/>
    <w:rsid w:val="00F571F5"/>
    <w:rsid w:val="00F60CE1"/>
    <w:rsid w:val="00F74B77"/>
    <w:rsid w:val="00F778B2"/>
    <w:rsid w:val="00F84A98"/>
    <w:rsid w:val="00F87541"/>
    <w:rsid w:val="00F9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1"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1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3E354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ti-10">
    <w:name w:val="cmti-10"/>
    <w:basedOn w:val="a0"/>
    <w:rsid w:val="001461FC"/>
  </w:style>
  <w:style w:type="paragraph" w:styleId="HTML">
    <w:name w:val="HTML Preformatted"/>
    <w:basedOn w:val="a"/>
    <w:link w:val="HTMLChar"/>
    <w:uiPriority w:val="99"/>
    <w:unhideWhenUsed/>
    <w:rsid w:val="00C7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C70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Typewriter"/>
    <w:basedOn w:val="a0"/>
    <w:uiPriority w:val="99"/>
    <w:semiHidden/>
    <w:unhideWhenUsed/>
    <w:rsid w:val="00C70232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عنوان 3 Char"/>
    <w:basedOn w:val="a0"/>
    <w:link w:val="3"/>
    <w:uiPriority w:val="9"/>
    <w:rsid w:val="003E35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77F9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C21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Char"/>
    <w:uiPriority w:val="99"/>
    <w:unhideWhenUsed/>
    <w:rsid w:val="000742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7422E"/>
  </w:style>
  <w:style w:type="paragraph" w:styleId="a5">
    <w:name w:val="footer"/>
    <w:basedOn w:val="a"/>
    <w:link w:val="Char0"/>
    <w:uiPriority w:val="99"/>
    <w:unhideWhenUsed/>
    <w:rsid w:val="000742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7422E"/>
  </w:style>
  <w:style w:type="character" w:styleId="Hyperlink">
    <w:name w:val="Hyperlink"/>
    <w:basedOn w:val="a0"/>
    <w:uiPriority w:val="99"/>
    <w:semiHidden/>
    <w:unhideWhenUsed/>
    <w:rsid w:val="00605D4D"/>
    <w:rPr>
      <w:color w:val="0000FF"/>
      <w:u w:val="single"/>
    </w:rPr>
  </w:style>
  <w:style w:type="character" w:styleId="HTMLCode">
    <w:name w:val="HTML Code"/>
    <w:basedOn w:val="a0"/>
    <w:uiPriority w:val="99"/>
    <w:semiHidden/>
    <w:unhideWhenUsed/>
    <w:rsid w:val="00605D4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dcterms:created xsi:type="dcterms:W3CDTF">2017-10-01T18:00:00Z</dcterms:created>
  <dcterms:modified xsi:type="dcterms:W3CDTF">2017-11-12T21:25:00Z</dcterms:modified>
</cp:coreProperties>
</file>