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A98" w:rsidRDefault="00F84A98" w:rsidP="00F84A98">
      <w:pPr>
        <w:bidi w:val="0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523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Conjunction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((and))</w:t>
      </w:r>
      <w:r w:rsidRPr="003523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and Disjunction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((or)) in prolog</w:t>
      </w:r>
    </w:p>
    <w:p w:rsidR="00F84A98" w:rsidRPr="003523D8" w:rsidRDefault="00F84A98" w:rsidP="00F84A98">
      <w:pPr>
        <w:bidi w:val="0"/>
        <w:spacing w:after="0" w:line="240" w:lineRule="auto"/>
        <w:outlineLvl w:val="2"/>
        <w:rPr>
          <w:rFonts w:asciiTheme="majorBidi" w:eastAsia="Times New Roman" w:hAnsiTheme="majorBidi" w:cstheme="majorBidi"/>
          <w:b/>
          <w:bCs/>
          <w:sz w:val="28"/>
          <w:szCs w:val="28"/>
        </w:rPr>
      </w:pPr>
      <w:r w:rsidRPr="003523D8">
        <w:rPr>
          <w:rFonts w:asciiTheme="majorBidi" w:eastAsia="Arial Unicode MS" w:hAnsiTheme="majorBidi" w:cstheme="majorBidi"/>
          <w:sz w:val="28"/>
          <w:szCs w:val="28"/>
          <w:shd w:val="clear" w:color="auto" w:fill="FFFFFF"/>
        </w:rPr>
        <w:t>For </w:t>
      </w:r>
      <w:r w:rsidRPr="003523D8">
        <w:rPr>
          <w:rFonts w:asciiTheme="majorBidi" w:eastAsia="Arial Unicode MS" w:hAnsiTheme="majorBidi" w:cstheme="majorBidi"/>
          <w:b/>
          <w:bCs/>
          <w:sz w:val="28"/>
          <w:szCs w:val="28"/>
          <w:shd w:val="clear" w:color="auto" w:fill="FFFFFF"/>
        </w:rPr>
        <w:t>conjunction</w:t>
      </w:r>
      <w:r w:rsidRPr="003523D8">
        <w:rPr>
          <w:rFonts w:asciiTheme="majorBidi" w:eastAsia="Arial Unicode MS" w:hAnsiTheme="majorBidi" w:cstheme="majorBidi"/>
          <w:sz w:val="28"/>
          <w:szCs w:val="28"/>
          <w:shd w:val="clear" w:color="auto" w:fill="FFFFFF"/>
        </w:rPr>
        <w:t>, comma '</w:t>
      </w:r>
      <w:r w:rsidRPr="003523D8">
        <w:rPr>
          <w:rFonts w:asciiTheme="majorBidi" w:eastAsia="Arial Unicode MS" w:hAnsiTheme="majorBidi" w:cstheme="majorBidi"/>
          <w:b/>
          <w:bCs/>
          <w:sz w:val="28"/>
          <w:szCs w:val="28"/>
          <w:shd w:val="clear" w:color="auto" w:fill="FFFFFF"/>
        </w:rPr>
        <w:t>,</w:t>
      </w:r>
      <w:r w:rsidRPr="003523D8">
        <w:rPr>
          <w:rFonts w:asciiTheme="majorBidi" w:eastAsia="Arial Unicode MS" w:hAnsiTheme="majorBidi" w:cstheme="majorBidi"/>
          <w:sz w:val="28"/>
          <w:szCs w:val="28"/>
          <w:shd w:val="clear" w:color="auto" w:fill="FFFFFF"/>
        </w:rPr>
        <w:t>' is used and it is read as '</w:t>
      </w:r>
      <w:r w:rsidRPr="003523D8">
        <w:rPr>
          <w:rFonts w:asciiTheme="majorBidi" w:eastAsia="Arial Unicode MS" w:hAnsiTheme="majorBidi" w:cstheme="majorBidi"/>
          <w:b/>
          <w:bCs/>
          <w:sz w:val="28"/>
          <w:szCs w:val="28"/>
          <w:shd w:val="clear" w:color="auto" w:fill="FFFFFF"/>
        </w:rPr>
        <w:t>and</w:t>
      </w:r>
      <w:r w:rsidRPr="003523D8">
        <w:rPr>
          <w:rFonts w:asciiTheme="majorBidi" w:eastAsia="Arial Unicode MS" w:hAnsiTheme="majorBidi" w:cstheme="majorBidi"/>
          <w:sz w:val="28"/>
          <w:szCs w:val="28"/>
          <w:shd w:val="clear" w:color="auto" w:fill="FFFFFF"/>
        </w:rPr>
        <w:t>'. </w:t>
      </w:r>
    </w:p>
    <w:p w:rsidR="00F84A98" w:rsidRPr="003523D8" w:rsidRDefault="00F84A98" w:rsidP="00F84A98">
      <w:pPr>
        <w:bidi w:val="0"/>
        <w:spacing w:after="0" w:line="240" w:lineRule="auto"/>
        <w:outlineLvl w:val="2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</w:pPr>
      <w:r w:rsidRPr="003523D8">
        <w:rPr>
          <w:rFonts w:asciiTheme="majorBidi" w:eastAsia="Arial Unicode MS" w:hAnsiTheme="majorBidi" w:cstheme="majorBidi"/>
          <w:sz w:val="28"/>
          <w:szCs w:val="28"/>
          <w:shd w:val="clear" w:color="auto" w:fill="FFFFFF"/>
        </w:rPr>
        <w:t>For </w:t>
      </w:r>
      <w:r w:rsidRPr="003523D8">
        <w:rPr>
          <w:rFonts w:asciiTheme="majorBidi" w:eastAsia="Times New Roman" w:hAnsiTheme="majorBidi" w:cstheme="majorBidi"/>
          <w:b/>
          <w:bCs/>
          <w:sz w:val="28"/>
          <w:szCs w:val="28"/>
        </w:rPr>
        <w:t>Disjunction</w:t>
      </w:r>
      <w:r w:rsidRPr="003523D8">
        <w:rPr>
          <w:rFonts w:asciiTheme="majorBidi" w:eastAsia="Arial Unicode MS" w:hAnsiTheme="majorBidi" w:cstheme="majorBidi"/>
          <w:sz w:val="28"/>
          <w:szCs w:val="28"/>
          <w:shd w:val="clear" w:color="auto" w:fill="FFFFFF"/>
        </w:rPr>
        <w:t>, </w:t>
      </w:r>
      <w:r w:rsidRPr="003523D8">
        <w:rPr>
          <w:rFonts w:asciiTheme="majorBidi" w:hAnsiTheme="majorBidi" w:cstheme="majorBidi"/>
          <w:sz w:val="28"/>
          <w:szCs w:val="28"/>
          <w:shd w:val="clear" w:color="auto" w:fill="FFFFFF"/>
        </w:rPr>
        <w:t>semicolon</w:t>
      </w:r>
      <w:r w:rsidRPr="003523D8">
        <w:rPr>
          <w:rFonts w:asciiTheme="majorBidi" w:eastAsia="Arial Unicode MS" w:hAnsiTheme="majorBidi" w:cstheme="majorBidi"/>
          <w:sz w:val="28"/>
          <w:szCs w:val="28"/>
          <w:shd w:val="clear" w:color="auto" w:fill="FFFFFF"/>
        </w:rPr>
        <w:t xml:space="preserve"> '</w:t>
      </w:r>
      <w:r w:rsidRPr="003523D8">
        <w:rPr>
          <w:rFonts w:asciiTheme="majorBidi" w:eastAsia="Arial Unicode MS" w:hAnsiTheme="majorBidi" w:cstheme="majorBidi"/>
          <w:b/>
          <w:bCs/>
          <w:sz w:val="28"/>
          <w:szCs w:val="28"/>
          <w:shd w:val="clear" w:color="auto" w:fill="FFFFFF"/>
        </w:rPr>
        <w:t>;</w:t>
      </w:r>
      <w:r w:rsidRPr="003523D8">
        <w:rPr>
          <w:rFonts w:asciiTheme="majorBidi" w:eastAsia="Arial Unicode MS" w:hAnsiTheme="majorBidi" w:cstheme="majorBidi"/>
          <w:sz w:val="28"/>
          <w:szCs w:val="28"/>
          <w:shd w:val="clear" w:color="auto" w:fill="FFFFFF"/>
        </w:rPr>
        <w:t>' is used and it is read as '</w:t>
      </w:r>
      <w:r w:rsidRPr="003523D8">
        <w:rPr>
          <w:rFonts w:asciiTheme="majorBidi" w:eastAsia="Arial Unicode MS" w:hAnsiTheme="majorBidi" w:cstheme="majorBidi"/>
          <w:b/>
          <w:bCs/>
          <w:sz w:val="28"/>
          <w:szCs w:val="28"/>
          <w:shd w:val="clear" w:color="auto" w:fill="FFFFFF"/>
        </w:rPr>
        <w:t>or</w:t>
      </w:r>
      <w:r w:rsidRPr="003523D8">
        <w:rPr>
          <w:rFonts w:asciiTheme="majorBidi" w:eastAsia="Arial Unicode MS" w:hAnsiTheme="majorBidi" w:cstheme="majorBidi"/>
          <w:sz w:val="28"/>
          <w:szCs w:val="28"/>
          <w:shd w:val="clear" w:color="auto" w:fill="FFFFFF"/>
        </w:rPr>
        <w:t>'</w:t>
      </w:r>
      <w:r w:rsidRPr="003523D8">
        <w:rPr>
          <w:rFonts w:asciiTheme="majorBidi" w:eastAsia="Arial Unicode MS" w:hAnsiTheme="majorBidi" w:cstheme="majorBidi"/>
          <w:color w:val="363D49"/>
          <w:sz w:val="28"/>
          <w:szCs w:val="28"/>
          <w:shd w:val="clear" w:color="auto" w:fill="FFFFFF"/>
        </w:rPr>
        <w:t>. </w:t>
      </w:r>
    </w:p>
    <w:p w:rsidR="00F84A98" w:rsidRPr="003523D8" w:rsidRDefault="00F84A98" w:rsidP="00F84A98">
      <w:pPr>
        <w:bidi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84A98" w:rsidRDefault="00F84A98" w:rsidP="00F84A98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F74434">
        <w:rPr>
          <w:rFonts w:asciiTheme="majorBidi" w:hAnsiTheme="majorBidi" w:cstheme="majorBidi"/>
          <w:b/>
          <w:bCs/>
          <w:sz w:val="28"/>
          <w:szCs w:val="28"/>
          <w:lang w:bidi="ar-IQ"/>
        </w:rPr>
        <w:t>Example::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Pr="00782CC0">
        <w:rPr>
          <w:rFonts w:asciiTheme="majorBidi" w:hAnsiTheme="majorBidi" w:cstheme="majorBidi"/>
          <w:sz w:val="28"/>
          <w:szCs w:val="28"/>
          <w:lang w:bidi="ar-IQ"/>
        </w:rPr>
        <w:t>Write a program in prolog contain 3 group(a, b, c). a contain 3 degree(9,10,11), b(9,12),c(9,12,10) . the relation is called group.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 </w:t>
      </w:r>
    </w:p>
    <w:tbl>
      <w:tblPr>
        <w:tblW w:w="8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02"/>
        <w:gridCol w:w="1153"/>
        <w:gridCol w:w="338"/>
        <w:gridCol w:w="3362"/>
      </w:tblGrid>
      <w:tr w:rsidR="00F84A98" w:rsidRPr="008C2EC1" w:rsidTr="00F84A98">
        <w:trPr>
          <w:jc w:val="center"/>
        </w:trPr>
        <w:tc>
          <w:tcPr>
            <w:tcW w:w="8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A98" w:rsidRPr="008C2EC1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IQ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 xml:space="preserve">Files </w:t>
            </w:r>
            <w:r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 xml:space="preserve">    </w:t>
            </w: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 xml:space="preserve">Edit </w:t>
            </w:r>
            <w:r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 xml:space="preserve">     </w:t>
            </w: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 xml:space="preserve">Run      Compile           Options        Setup    </w:t>
            </w:r>
          </w:p>
        </w:tc>
      </w:tr>
      <w:tr w:rsidR="00F84A98" w:rsidRPr="008C2EC1" w:rsidTr="00F84A98">
        <w:trPr>
          <w:trHeight w:val="2789"/>
          <w:jc w:val="center"/>
        </w:trPr>
        <w:tc>
          <w:tcPr>
            <w:tcW w:w="5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A98" w:rsidRPr="008C2EC1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 xml:space="preserve">                     Editor</w:t>
            </w:r>
          </w:p>
          <w:p w:rsidR="00F84A98" w:rsidRPr="008C2EC1" w:rsidRDefault="00F84A98" w:rsidP="005E630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Line1   Col1   Indent  Insert Work.pro</w:t>
            </w:r>
          </w:p>
          <w:p w:rsidR="00F84A98" w:rsidRPr="0071257B" w:rsidRDefault="00F84A98" w:rsidP="005E630D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8C2EC1">
              <w:rPr>
                <w:rFonts w:asciiTheme="majorBidi" w:eastAsia="Times New Roman" w:hAnsiTheme="majorBidi" w:cstheme="majorBidi"/>
                <w:sz w:val="28"/>
                <w:szCs w:val="28"/>
              </w:rPr>
              <w:t> </w:t>
            </w:r>
            <w:r w:rsidRPr="0071257B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Predicates</w:t>
            </w:r>
          </w:p>
          <w:p w:rsidR="00F84A98" w:rsidRPr="0071257B" w:rsidRDefault="00F84A98" w:rsidP="005E630D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71257B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group(symbol, integer).</w:t>
            </w:r>
          </w:p>
          <w:p w:rsidR="00F84A98" w:rsidRPr="0071257B" w:rsidRDefault="00F84A98" w:rsidP="005E630D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71257B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Clauses</w:t>
            </w:r>
          </w:p>
          <w:p w:rsidR="00F84A98" w:rsidRPr="0071257B" w:rsidRDefault="00F84A98" w:rsidP="005E630D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rtl/>
                <w:lang w:bidi="ar-IQ"/>
              </w:rPr>
            </w:pPr>
            <w:r w:rsidRPr="0071257B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group(a ,9).</w:t>
            </w:r>
          </w:p>
          <w:p w:rsidR="00F84A98" w:rsidRPr="0071257B" w:rsidRDefault="00F84A98" w:rsidP="005E630D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71257B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group(a ,10).</w:t>
            </w:r>
          </w:p>
          <w:p w:rsidR="00F84A98" w:rsidRPr="0071257B" w:rsidRDefault="00F84A98" w:rsidP="005E630D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71257B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group(a ,11).</w:t>
            </w:r>
          </w:p>
          <w:p w:rsidR="00F84A98" w:rsidRPr="0071257B" w:rsidRDefault="00F84A98" w:rsidP="005E630D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71257B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group(b ,9).</w:t>
            </w:r>
          </w:p>
          <w:p w:rsidR="00F84A98" w:rsidRPr="0071257B" w:rsidRDefault="00F84A98" w:rsidP="005E630D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71257B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group(b ,12).</w:t>
            </w:r>
          </w:p>
          <w:p w:rsidR="00F84A98" w:rsidRPr="0071257B" w:rsidRDefault="00F84A98" w:rsidP="005E630D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71257B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group(c ,9).</w:t>
            </w:r>
          </w:p>
          <w:p w:rsidR="00F84A98" w:rsidRPr="0071257B" w:rsidRDefault="00F84A98" w:rsidP="005E630D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71257B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group(c ,12).</w:t>
            </w:r>
          </w:p>
          <w:p w:rsidR="00F84A98" w:rsidRPr="00FE37E6" w:rsidRDefault="00F84A98" w:rsidP="005E630D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r w:rsidRPr="0071257B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group(c ,10).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A98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----Dialog-----</w:t>
            </w:r>
          </w:p>
          <w:p w:rsidR="00F84A98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</w:rPr>
              <w:t>Goal: group(a,X),X=9.</w:t>
            </w:r>
          </w:p>
          <w:p w:rsidR="00F84A98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IQ"/>
              </w:rPr>
            </w:pPr>
          </w:p>
          <w:p w:rsidR="00F84A98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IQ"/>
              </w:rPr>
            </w:pPr>
          </w:p>
          <w:p w:rsidR="00D63C2C" w:rsidRDefault="00D63C2C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</w:pPr>
          </w:p>
          <w:p w:rsidR="00F84A98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</w:rPr>
              <w:t>Goal: group(c,X), X&gt;=10.</w:t>
            </w:r>
          </w:p>
          <w:p w:rsidR="00D63C2C" w:rsidRDefault="00D63C2C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</w:pPr>
          </w:p>
          <w:p w:rsidR="00F84A98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IQ"/>
              </w:rPr>
            </w:pPr>
          </w:p>
          <w:p w:rsidR="00F84A98" w:rsidRPr="0071257B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</w:pPr>
          </w:p>
          <w:p w:rsidR="00F84A98" w:rsidRPr="008C2EC1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  <w:t>Goal: group(c,X),group(b,X).</w:t>
            </w:r>
          </w:p>
        </w:tc>
      </w:tr>
      <w:tr w:rsidR="00F84A98" w:rsidRPr="008C2EC1" w:rsidTr="00F84A98">
        <w:trPr>
          <w:jc w:val="center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A98" w:rsidRPr="008C2EC1" w:rsidRDefault="00F84A98" w:rsidP="005E630D">
            <w:pPr>
              <w:spacing w:before="240" w:after="100" w:afterAutospacing="1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--------Message---------</w:t>
            </w:r>
          </w:p>
          <w:p w:rsidR="00F84A98" w:rsidRPr="008C2EC1" w:rsidRDefault="00F84A98" w:rsidP="005E630D">
            <w:pPr>
              <w:spacing w:before="240" w:after="100" w:afterAutospacing="1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 </w:t>
            </w:r>
          </w:p>
          <w:p w:rsidR="00F84A98" w:rsidRPr="008C2EC1" w:rsidRDefault="00F84A98" w:rsidP="005E630D">
            <w:pPr>
              <w:spacing w:before="240" w:after="100" w:afterAutospacing="1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 </w:t>
            </w:r>
          </w:p>
        </w:tc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A98" w:rsidRPr="008C2EC1" w:rsidRDefault="00F84A98" w:rsidP="005E630D">
            <w:pPr>
              <w:spacing w:before="240" w:after="100" w:afterAutospacing="1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--------Trace----------</w:t>
            </w:r>
          </w:p>
        </w:tc>
      </w:tr>
      <w:tr w:rsidR="00F84A98" w:rsidRPr="008C2EC1" w:rsidTr="00F84A98">
        <w:trPr>
          <w:jc w:val="center"/>
        </w:trPr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84A98" w:rsidRPr="008C2EC1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  <w:tc>
          <w:tcPr>
            <w:tcW w:w="14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84A98" w:rsidRPr="008C2EC1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84A98" w:rsidRPr="008C2EC1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</w:tr>
    </w:tbl>
    <w:p w:rsidR="00F84A98" w:rsidRDefault="00F84A98" w:rsidP="00F84A98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F84A98" w:rsidRDefault="00F84A98" w:rsidP="00F84A98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F84A98" w:rsidRDefault="00F84A98" w:rsidP="00F84A98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F84A98" w:rsidRDefault="00F84A98" w:rsidP="00F84A98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F84A98" w:rsidRDefault="00F84A98" w:rsidP="00F84A98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F84A98" w:rsidRDefault="00F84A98" w:rsidP="00F84A98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F74434">
        <w:rPr>
          <w:rFonts w:asciiTheme="majorBidi" w:hAnsiTheme="majorBidi" w:cstheme="majorBidi"/>
          <w:b/>
          <w:bCs/>
          <w:sz w:val="28"/>
          <w:szCs w:val="28"/>
          <w:lang w:bidi="ar-IQ"/>
        </w:rPr>
        <w:lastRenderedPageBreak/>
        <w:t>Example::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Pr="00F03DA1">
        <w:rPr>
          <w:rFonts w:asciiTheme="majorBidi" w:hAnsiTheme="majorBidi" w:cstheme="majorBidi"/>
          <w:sz w:val="28"/>
          <w:szCs w:val="28"/>
          <w:lang w:bidi="ar-IQ"/>
        </w:rPr>
        <w:t>If you have the following facts answer the questions:</w:t>
      </w:r>
    </w:p>
    <w:tbl>
      <w:tblPr>
        <w:tblW w:w="8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66"/>
        <w:gridCol w:w="1062"/>
        <w:gridCol w:w="409"/>
        <w:gridCol w:w="3418"/>
      </w:tblGrid>
      <w:tr w:rsidR="00F84A98" w:rsidRPr="008C2EC1" w:rsidTr="00F84A98">
        <w:trPr>
          <w:jc w:val="center"/>
        </w:trPr>
        <w:tc>
          <w:tcPr>
            <w:tcW w:w="8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A98" w:rsidRPr="008C2EC1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IQ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 xml:space="preserve">Files </w:t>
            </w:r>
            <w:r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 xml:space="preserve">    </w:t>
            </w: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 xml:space="preserve">Edit </w:t>
            </w:r>
            <w:r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 xml:space="preserve">     </w:t>
            </w: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 xml:space="preserve">Run      Compile           Options        Setup    </w:t>
            </w:r>
          </w:p>
        </w:tc>
      </w:tr>
      <w:tr w:rsidR="00F84A98" w:rsidRPr="008C2EC1" w:rsidTr="00F84A98">
        <w:trPr>
          <w:trHeight w:val="2789"/>
          <w:jc w:val="center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A98" w:rsidRPr="008C2EC1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 xml:space="preserve">                     Editor</w:t>
            </w:r>
          </w:p>
          <w:p w:rsidR="00F84A98" w:rsidRPr="008C2EC1" w:rsidRDefault="00F84A98" w:rsidP="005E630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Line1   Col1   Indent  Insert Work.pro</w:t>
            </w:r>
          </w:p>
          <w:p w:rsidR="00F84A98" w:rsidRPr="0071257B" w:rsidRDefault="00F84A98" w:rsidP="005E630D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8C2EC1">
              <w:rPr>
                <w:rFonts w:asciiTheme="majorBidi" w:eastAsia="Times New Roman" w:hAnsiTheme="majorBidi" w:cstheme="majorBidi"/>
                <w:sz w:val="28"/>
                <w:szCs w:val="28"/>
              </w:rPr>
              <w:t> </w:t>
            </w:r>
            <w:r w:rsidRPr="0071257B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Predicates</w:t>
            </w:r>
          </w:p>
          <w:p w:rsidR="00F84A98" w:rsidRDefault="00F84A98" w:rsidP="005E630D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age</w:t>
            </w:r>
            <w:r w:rsidRPr="0071257B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(symbol, integer).</w:t>
            </w:r>
          </w:p>
          <w:p w:rsidR="00F84A98" w:rsidRDefault="00F84A98" w:rsidP="005E630D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woman(symbol).</w:t>
            </w:r>
          </w:p>
          <w:p w:rsidR="00F84A98" w:rsidRPr="0071257B" w:rsidRDefault="00F84A98" w:rsidP="005E630D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friend(symbol, symbol).</w:t>
            </w:r>
          </w:p>
          <w:p w:rsidR="00F84A98" w:rsidRPr="0071257B" w:rsidRDefault="00F84A98" w:rsidP="005E630D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71257B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Clauses</w:t>
            </w:r>
          </w:p>
          <w:p w:rsidR="00F84A98" w:rsidRPr="004A719C" w:rsidRDefault="00F84A98" w:rsidP="005E630D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4A719C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woman(sara).</w:t>
            </w:r>
          </w:p>
          <w:p w:rsidR="00F84A98" w:rsidRPr="004A719C" w:rsidRDefault="00F84A98" w:rsidP="005E630D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4A719C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woman(jody).</w:t>
            </w:r>
          </w:p>
          <w:p w:rsidR="00F84A98" w:rsidRPr="004A719C" w:rsidRDefault="00F84A98" w:rsidP="005E630D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4A719C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woman(noor).</w:t>
            </w:r>
          </w:p>
          <w:p w:rsidR="00F84A98" w:rsidRPr="004A719C" w:rsidRDefault="00F84A98" w:rsidP="005E630D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4A719C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friend(sara,jody).</w:t>
            </w:r>
          </w:p>
          <w:p w:rsidR="00F84A98" w:rsidRPr="004A719C" w:rsidRDefault="00F84A98" w:rsidP="005E630D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4A719C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friend(noor, muna).</w:t>
            </w:r>
          </w:p>
          <w:p w:rsidR="00F84A98" w:rsidRPr="004A719C" w:rsidRDefault="00F84A98" w:rsidP="005E630D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4A719C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age(noor,20).</w:t>
            </w:r>
          </w:p>
          <w:p w:rsidR="00F84A98" w:rsidRPr="004A719C" w:rsidRDefault="00F84A98" w:rsidP="005E630D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4A719C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age(sara,25).</w:t>
            </w:r>
          </w:p>
          <w:p w:rsidR="00F84A98" w:rsidRPr="00FE37E6" w:rsidRDefault="00F84A98" w:rsidP="005E630D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  <w:r w:rsidRPr="004A719C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age(jody,22)</w:t>
            </w:r>
            <w:r>
              <w:rPr>
                <w:rFonts w:asciiTheme="majorBidi" w:hAnsiTheme="majorBidi" w:cstheme="majorBidi"/>
                <w:sz w:val="24"/>
                <w:szCs w:val="24"/>
                <w:lang w:bidi="ar-IQ"/>
              </w:rPr>
              <w:t>.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A98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----Dialog-----</w:t>
            </w:r>
          </w:p>
          <w:p w:rsidR="00F84A98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</w:rPr>
              <w:t>Goal: woman(X),friend(X,Y).</w:t>
            </w:r>
          </w:p>
          <w:p w:rsidR="00F84A98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IQ"/>
              </w:rPr>
            </w:pPr>
          </w:p>
          <w:p w:rsidR="00F84A98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IQ"/>
              </w:rPr>
            </w:pPr>
          </w:p>
          <w:p w:rsidR="00F84A98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IQ"/>
              </w:rPr>
            </w:pPr>
          </w:p>
          <w:p w:rsidR="00F84A98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IQ"/>
              </w:rPr>
            </w:pPr>
          </w:p>
          <w:p w:rsidR="00F84A98" w:rsidRPr="00676966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IQ"/>
              </w:rPr>
            </w:pPr>
          </w:p>
          <w:p w:rsidR="00F84A98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</w:pPr>
          </w:p>
          <w:p w:rsidR="00F84A98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</w:rPr>
              <w:t>Goal: woman(X);friend(X,Y).</w:t>
            </w:r>
          </w:p>
          <w:p w:rsidR="00F84A98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</w:pPr>
          </w:p>
          <w:p w:rsidR="00F84A98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IQ"/>
              </w:rPr>
            </w:pPr>
          </w:p>
          <w:p w:rsidR="00F84A98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IQ"/>
              </w:rPr>
            </w:pPr>
          </w:p>
          <w:p w:rsidR="00F84A98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IQ"/>
              </w:rPr>
            </w:pPr>
          </w:p>
          <w:p w:rsidR="00F84A98" w:rsidRPr="0071257B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</w:pPr>
          </w:p>
          <w:p w:rsidR="00F84A98" w:rsidRPr="008C2EC1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IQ"/>
              </w:rPr>
            </w:pPr>
          </w:p>
        </w:tc>
      </w:tr>
      <w:tr w:rsidR="00F84A98" w:rsidRPr="008C2EC1" w:rsidTr="00F84A98">
        <w:trPr>
          <w:jc w:val="center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A98" w:rsidRPr="008C2EC1" w:rsidRDefault="00F84A98" w:rsidP="005E630D">
            <w:pPr>
              <w:spacing w:before="240" w:after="100" w:afterAutospacing="1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--------Message---------</w:t>
            </w:r>
          </w:p>
          <w:p w:rsidR="00F84A98" w:rsidRPr="008C2EC1" w:rsidRDefault="00F84A98" w:rsidP="005E630D">
            <w:pPr>
              <w:spacing w:before="240" w:after="100" w:afterAutospacing="1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 </w:t>
            </w:r>
          </w:p>
          <w:p w:rsidR="00F84A98" w:rsidRPr="008C2EC1" w:rsidRDefault="00F84A98" w:rsidP="005E630D">
            <w:pPr>
              <w:spacing w:before="240" w:after="100" w:afterAutospacing="1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 </w:t>
            </w:r>
          </w:p>
        </w:tc>
        <w:tc>
          <w:tcPr>
            <w:tcW w:w="4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A98" w:rsidRPr="008C2EC1" w:rsidRDefault="00F84A98" w:rsidP="005E630D">
            <w:pPr>
              <w:spacing w:before="240" w:after="100" w:afterAutospacing="1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--------Trace----------</w:t>
            </w:r>
          </w:p>
        </w:tc>
      </w:tr>
      <w:tr w:rsidR="00F84A98" w:rsidRPr="008C2EC1" w:rsidTr="00F84A98">
        <w:trPr>
          <w:jc w:val="center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84A98" w:rsidRPr="008C2EC1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  <w:tc>
          <w:tcPr>
            <w:tcW w:w="14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84A98" w:rsidRPr="008C2EC1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  <w:tc>
          <w:tcPr>
            <w:tcW w:w="341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84A98" w:rsidRPr="008C2EC1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</w:tr>
    </w:tbl>
    <w:p w:rsidR="00F84A98" w:rsidRDefault="00F84A98" w:rsidP="00F84A98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F84A98" w:rsidRDefault="00F84A98" w:rsidP="00F84A98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F84A98" w:rsidRDefault="00F84A98" w:rsidP="00F84A98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F84A98" w:rsidRDefault="00F84A98" w:rsidP="00F84A98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F84A98" w:rsidRDefault="00F84A98" w:rsidP="00F84A98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F84A98" w:rsidRDefault="00F84A98" w:rsidP="00F84A98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A737BD" w:rsidRDefault="00A737BD" w:rsidP="00F84A98">
      <w:pPr>
        <w:spacing w:line="360" w:lineRule="auto"/>
        <w:jc w:val="right"/>
        <w:rPr>
          <w:rFonts w:asciiTheme="majorBidi" w:hAnsiTheme="majorBidi" w:cstheme="majorBidi"/>
          <w:b/>
          <w:bCs/>
          <w:sz w:val="28"/>
          <w:szCs w:val="28"/>
          <w:lang w:bidi="ar-IQ"/>
        </w:rPr>
      </w:pPr>
    </w:p>
    <w:p w:rsidR="00F84A98" w:rsidRDefault="00F84A98" w:rsidP="00F84A98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F74434">
        <w:rPr>
          <w:rFonts w:asciiTheme="majorBidi" w:hAnsiTheme="majorBidi" w:cstheme="majorBidi"/>
          <w:b/>
          <w:bCs/>
          <w:sz w:val="28"/>
          <w:szCs w:val="28"/>
          <w:lang w:bidi="ar-IQ"/>
        </w:rPr>
        <w:t>Example::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Given </w:t>
      </w:r>
      <w:r w:rsidRPr="00F03DA1">
        <w:rPr>
          <w:rFonts w:asciiTheme="majorBidi" w:hAnsiTheme="majorBidi" w:cstheme="majorBidi"/>
          <w:sz w:val="28"/>
          <w:szCs w:val="28"/>
          <w:lang w:bidi="ar-IQ"/>
        </w:rPr>
        <w:t>the following facts answer the questions:</w:t>
      </w: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66"/>
        <w:gridCol w:w="1062"/>
        <w:gridCol w:w="409"/>
        <w:gridCol w:w="4410"/>
      </w:tblGrid>
      <w:tr w:rsidR="00F84A98" w:rsidRPr="008C2EC1" w:rsidTr="00F84A98">
        <w:trPr>
          <w:jc w:val="center"/>
        </w:trPr>
        <w:tc>
          <w:tcPr>
            <w:tcW w:w="97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A98" w:rsidRPr="008C2EC1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IQ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 xml:space="preserve">Files </w:t>
            </w:r>
            <w:r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 xml:space="preserve">    </w:t>
            </w: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 xml:space="preserve">Edit </w:t>
            </w:r>
            <w:r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 xml:space="preserve">     </w:t>
            </w: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 xml:space="preserve">Run      Compile           Options        Setup    </w:t>
            </w:r>
          </w:p>
        </w:tc>
      </w:tr>
      <w:tr w:rsidR="00F84A98" w:rsidRPr="008C2EC1" w:rsidTr="00F84A98">
        <w:trPr>
          <w:trHeight w:val="2789"/>
          <w:jc w:val="center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A98" w:rsidRPr="008C2EC1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 xml:space="preserve">                     Editor</w:t>
            </w:r>
          </w:p>
          <w:p w:rsidR="00F84A98" w:rsidRPr="008C2EC1" w:rsidRDefault="00F84A98" w:rsidP="005E630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Line1   Col1   Indent  Insert Work.pro</w:t>
            </w:r>
          </w:p>
          <w:p w:rsidR="00F84A98" w:rsidRPr="0071257B" w:rsidRDefault="00F84A98" w:rsidP="005E630D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8C2EC1">
              <w:rPr>
                <w:rFonts w:asciiTheme="majorBidi" w:eastAsia="Times New Roman" w:hAnsiTheme="majorBidi" w:cstheme="majorBidi"/>
                <w:sz w:val="28"/>
                <w:szCs w:val="28"/>
              </w:rPr>
              <w:t> </w:t>
            </w:r>
            <w:r w:rsidRPr="0071257B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Predicates</w:t>
            </w:r>
          </w:p>
          <w:p w:rsidR="00F84A98" w:rsidRDefault="00F84A98" w:rsidP="005E630D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likes</w:t>
            </w:r>
            <w:r w:rsidRPr="0071257B"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(symbol, 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symbol</w:t>
            </w:r>
            <w:r w:rsidRPr="0071257B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).</w:t>
            </w:r>
          </w:p>
          <w:p w:rsidR="00F84A98" w:rsidRDefault="00F84A98" w:rsidP="005E630D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has(symbol, symbol).</w:t>
            </w:r>
          </w:p>
          <w:p w:rsidR="00F84A98" w:rsidRPr="0071257B" w:rsidRDefault="00F84A98" w:rsidP="005E630D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friends(symbol, symbol).</w:t>
            </w:r>
          </w:p>
          <w:p w:rsidR="00F84A98" w:rsidRPr="0071257B" w:rsidRDefault="00F84A98" w:rsidP="005E630D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71257B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Clauses</w:t>
            </w:r>
          </w:p>
          <w:p w:rsidR="00F84A98" w:rsidRPr="00153913" w:rsidRDefault="00F84A98" w:rsidP="005E630D">
            <w:pPr>
              <w:autoSpaceDE w:val="0"/>
              <w:autoSpaceDN w:val="0"/>
              <w:bidi w:val="0"/>
              <w:adjustRightInd w:val="0"/>
              <w:spacing w:after="0"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153913">
              <w:rPr>
                <w:rFonts w:asciiTheme="majorBidi" w:hAnsiTheme="majorBidi" w:cstheme="majorBidi"/>
                <w:sz w:val="28"/>
                <w:szCs w:val="28"/>
              </w:rPr>
              <w:t>friends(dick, ed).</w:t>
            </w:r>
          </w:p>
          <w:p w:rsidR="00F84A98" w:rsidRPr="00153913" w:rsidRDefault="00F84A98" w:rsidP="005E630D">
            <w:pPr>
              <w:autoSpaceDE w:val="0"/>
              <w:autoSpaceDN w:val="0"/>
              <w:bidi w:val="0"/>
              <w:adjustRightInd w:val="0"/>
              <w:spacing w:after="0"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153913">
              <w:rPr>
                <w:rFonts w:asciiTheme="majorBidi" w:hAnsiTheme="majorBidi" w:cstheme="majorBidi"/>
                <w:sz w:val="28"/>
                <w:szCs w:val="28"/>
              </w:rPr>
              <w:t>has(dick, book).</w:t>
            </w:r>
          </w:p>
          <w:p w:rsidR="00F84A98" w:rsidRPr="00153913" w:rsidRDefault="00F84A98" w:rsidP="005E630D">
            <w:pPr>
              <w:autoSpaceDE w:val="0"/>
              <w:autoSpaceDN w:val="0"/>
              <w:bidi w:val="0"/>
              <w:adjustRightInd w:val="0"/>
              <w:spacing w:after="0"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153913">
              <w:rPr>
                <w:rFonts w:asciiTheme="majorBidi" w:hAnsiTheme="majorBidi" w:cstheme="majorBidi"/>
                <w:sz w:val="28"/>
                <w:szCs w:val="28"/>
              </w:rPr>
              <w:t>has(dick, mercedes).</w:t>
            </w:r>
          </w:p>
          <w:p w:rsidR="00F84A98" w:rsidRPr="00153913" w:rsidRDefault="00F84A98" w:rsidP="005E630D">
            <w:pPr>
              <w:autoSpaceDE w:val="0"/>
              <w:autoSpaceDN w:val="0"/>
              <w:bidi w:val="0"/>
              <w:adjustRightInd w:val="0"/>
              <w:spacing w:after="0"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153913">
              <w:rPr>
                <w:rFonts w:asciiTheme="majorBidi" w:hAnsiTheme="majorBidi" w:cstheme="majorBidi"/>
                <w:sz w:val="28"/>
                <w:szCs w:val="28"/>
              </w:rPr>
              <w:t>likes(dick, mercedes).</w:t>
            </w:r>
          </w:p>
          <w:p w:rsidR="00F84A98" w:rsidRPr="00153913" w:rsidRDefault="00F84A98" w:rsidP="005E630D">
            <w:pPr>
              <w:autoSpaceDE w:val="0"/>
              <w:autoSpaceDN w:val="0"/>
              <w:bidi w:val="0"/>
              <w:adjustRightInd w:val="0"/>
              <w:spacing w:after="0"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153913">
              <w:rPr>
                <w:rFonts w:asciiTheme="majorBidi" w:hAnsiTheme="majorBidi" w:cstheme="majorBidi"/>
                <w:sz w:val="28"/>
                <w:szCs w:val="28"/>
              </w:rPr>
              <w:t>likes(dick, wine).</w:t>
            </w:r>
          </w:p>
          <w:p w:rsidR="00F84A98" w:rsidRPr="00153913" w:rsidRDefault="00F84A98" w:rsidP="005E630D">
            <w:pPr>
              <w:autoSpaceDE w:val="0"/>
              <w:autoSpaceDN w:val="0"/>
              <w:bidi w:val="0"/>
              <w:adjustRightInd w:val="0"/>
              <w:spacing w:after="0" w:line="36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153913">
              <w:rPr>
                <w:rFonts w:asciiTheme="majorBidi" w:hAnsiTheme="majorBidi" w:cstheme="majorBidi"/>
                <w:sz w:val="28"/>
                <w:szCs w:val="28"/>
              </w:rPr>
              <w:t>likes(ed, wine).</w:t>
            </w:r>
          </w:p>
          <w:p w:rsidR="00F84A98" w:rsidRPr="00740495" w:rsidRDefault="00F84A98" w:rsidP="005E630D">
            <w:pPr>
              <w:spacing w:line="360" w:lineRule="auto"/>
              <w:jc w:val="right"/>
              <w:rPr>
                <w:rFonts w:asciiTheme="majorBidi" w:hAnsiTheme="majorBidi" w:cstheme="majorBidi"/>
                <w:sz w:val="24"/>
                <w:szCs w:val="24"/>
                <w:lang w:bidi="ar-IQ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A98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----Dialog-----</w:t>
            </w:r>
          </w:p>
          <w:p w:rsidR="00F84A98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Goal: </w:t>
            </w:r>
            <w:r w:rsidRPr="0036727B">
              <w:rPr>
                <w:rFonts w:ascii="Times New Roman" w:hAnsi="Times New Roman" w:cs="Times New Roman"/>
                <w:sz w:val="28"/>
                <w:szCs w:val="28"/>
              </w:rPr>
              <w:t>friends(dick, ed)</w:t>
            </w:r>
            <w:r w:rsidRPr="0036727B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F84A98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IQ"/>
              </w:rPr>
            </w:pPr>
          </w:p>
          <w:p w:rsidR="00F84A98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</w:pPr>
          </w:p>
          <w:p w:rsidR="00F84A98" w:rsidRDefault="00F84A98" w:rsidP="005E630D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Goal: </w:t>
            </w:r>
            <w:r w:rsidRPr="00E94BD7">
              <w:rPr>
                <w:rFonts w:asciiTheme="majorBidi" w:hAnsiTheme="majorBidi" w:cstheme="majorBidi"/>
                <w:sz w:val="28"/>
                <w:szCs w:val="28"/>
              </w:rPr>
              <w:t>likes(X, wine).</w:t>
            </w:r>
          </w:p>
          <w:p w:rsidR="00F84A98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  <w:p w:rsidR="00F84A98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  <w:p w:rsidR="00F84A98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  <w:p w:rsidR="00F84A98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  <w:p w:rsidR="00F84A98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  <w:p w:rsidR="00F84A98" w:rsidRDefault="00F84A98" w:rsidP="005E630D">
            <w:pPr>
              <w:spacing w:after="0" w:line="240" w:lineRule="auto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</w:rPr>
              <w:t>Goal:</w:t>
            </w:r>
            <w:r w:rsidRPr="00E94BD7">
              <w:rPr>
                <w:rFonts w:asciiTheme="majorBidi" w:hAnsiTheme="majorBidi" w:cstheme="majorBidi"/>
                <w:color w:val="0000FF"/>
                <w:sz w:val="28"/>
                <w:szCs w:val="28"/>
              </w:rPr>
              <w:t xml:space="preserve"> </w:t>
            </w:r>
            <w:r w:rsidRPr="00B46670">
              <w:rPr>
                <w:rFonts w:asciiTheme="majorBidi" w:hAnsiTheme="majorBidi" w:cstheme="majorBidi"/>
                <w:sz w:val="28"/>
                <w:szCs w:val="28"/>
              </w:rPr>
              <w:t xml:space="preserve">likes(X,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Y</w:t>
            </w:r>
            <w:r w:rsidRPr="00B46670">
              <w:rPr>
                <w:rFonts w:asciiTheme="majorBidi" w:hAnsiTheme="majorBidi" w:cstheme="majorBidi"/>
                <w:sz w:val="28"/>
                <w:szCs w:val="28"/>
              </w:rPr>
              <w:t>), likes(X, mercedes).</w:t>
            </w:r>
          </w:p>
          <w:p w:rsidR="00826D36" w:rsidRDefault="00826D36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</w:pPr>
          </w:p>
          <w:p w:rsidR="00826D36" w:rsidRDefault="00826D36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</w:pPr>
          </w:p>
          <w:p w:rsidR="00826D36" w:rsidRDefault="00826D36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</w:pPr>
          </w:p>
          <w:p w:rsidR="00826D36" w:rsidRDefault="00826D36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 w:hint="cs"/>
                <w:sz w:val="28"/>
                <w:szCs w:val="28"/>
                <w:lang w:bidi="ar-IQ"/>
              </w:rPr>
            </w:pPr>
          </w:p>
          <w:p w:rsidR="00826D36" w:rsidRDefault="00826D36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</w:pPr>
          </w:p>
          <w:p w:rsidR="00826D36" w:rsidRDefault="00826D36" w:rsidP="00826D36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IQ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</w:rPr>
              <w:t>Goal:</w:t>
            </w:r>
            <w:r w:rsidRPr="00E94BD7">
              <w:rPr>
                <w:rFonts w:asciiTheme="majorBidi" w:hAnsiTheme="majorBidi" w:cstheme="majorBidi"/>
                <w:color w:val="0000FF"/>
                <w:sz w:val="28"/>
                <w:szCs w:val="28"/>
              </w:rPr>
              <w:t xml:space="preserve"> </w:t>
            </w:r>
            <w:r w:rsidRPr="00B46670">
              <w:rPr>
                <w:rFonts w:asciiTheme="majorBidi" w:hAnsiTheme="majorBidi" w:cstheme="majorBidi"/>
                <w:sz w:val="28"/>
                <w:szCs w:val="28"/>
              </w:rPr>
              <w:t xml:space="preserve">likes(X,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Y) ;</w:t>
            </w:r>
            <w:r w:rsidRPr="00B46670">
              <w:rPr>
                <w:rFonts w:asciiTheme="majorBidi" w:hAnsiTheme="majorBidi" w:cstheme="majorBidi"/>
                <w:sz w:val="28"/>
                <w:szCs w:val="28"/>
              </w:rPr>
              <w:t xml:space="preserve"> likes(X, mercedes).</w:t>
            </w:r>
          </w:p>
          <w:p w:rsidR="00826D36" w:rsidRDefault="00826D36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IQ"/>
              </w:rPr>
            </w:pPr>
          </w:p>
          <w:p w:rsidR="00F84A98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</w:pPr>
          </w:p>
          <w:p w:rsidR="00F84A98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IQ"/>
              </w:rPr>
            </w:pPr>
          </w:p>
          <w:p w:rsidR="00F84A98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IQ"/>
              </w:rPr>
            </w:pPr>
          </w:p>
          <w:p w:rsidR="00F84A98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IQ"/>
              </w:rPr>
            </w:pPr>
          </w:p>
          <w:p w:rsidR="00F84A98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 w:hint="cs"/>
                <w:sz w:val="28"/>
                <w:szCs w:val="28"/>
                <w:rtl/>
                <w:lang w:bidi="ar-IQ"/>
              </w:rPr>
            </w:pPr>
          </w:p>
          <w:p w:rsidR="00826D36" w:rsidRDefault="00826D36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 w:hint="cs"/>
                <w:sz w:val="28"/>
                <w:szCs w:val="28"/>
                <w:rtl/>
                <w:lang w:bidi="ar-IQ"/>
              </w:rPr>
            </w:pPr>
          </w:p>
          <w:p w:rsidR="00826D36" w:rsidRDefault="00826D36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 w:hint="cs"/>
                <w:sz w:val="28"/>
                <w:szCs w:val="28"/>
                <w:rtl/>
                <w:lang w:bidi="ar-IQ"/>
              </w:rPr>
            </w:pPr>
          </w:p>
          <w:p w:rsidR="00826D36" w:rsidRDefault="00826D36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 w:hint="cs"/>
                <w:sz w:val="28"/>
                <w:szCs w:val="28"/>
                <w:rtl/>
                <w:lang w:bidi="ar-IQ"/>
              </w:rPr>
            </w:pPr>
          </w:p>
          <w:p w:rsidR="00826D36" w:rsidRDefault="00826D36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 w:hint="cs"/>
                <w:sz w:val="28"/>
                <w:szCs w:val="28"/>
                <w:rtl/>
                <w:lang w:bidi="ar-IQ"/>
              </w:rPr>
            </w:pPr>
          </w:p>
          <w:p w:rsidR="00826D36" w:rsidRPr="0071257B" w:rsidRDefault="00826D36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 w:hint="cs"/>
                <w:sz w:val="28"/>
                <w:szCs w:val="28"/>
                <w:lang w:bidi="ar-IQ"/>
              </w:rPr>
            </w:pPr>
          </w:p>
          <w:p w:rsidR="00F84A98" w:rsidRPr="008C2EC1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IQ"/>
              </w:rPr>
            </w:pPr>
          </w:p>
        </w:tc>
      </w:tr>
      <w:tr w:rsidR="00F84A98" w:rsidRPr="008C2EC1" w:rsidTr="00F84A98">
        <w:trPr>
          <w:jc w:val="center"/>
        </w:trPr>
        <w:tc>
          <w:tcPr>
            <w:tcW w:w="3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A98" w:rsidRPr="008C2EC1" w:rsidRDefault="00F84A98" w:rsidP="005E630D">
            <w:pPr>
              <w:spacing w:before="240" w:after="100" w:afterAutospacing="1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--------Message---------</w:t>
            </w:r>
          </w:p>
          <w:p w:rsidR="00F84A98" w:rsidRPr="008C2EC1" w:rsidRDefault="00F84A98" w:rsidP="005E630D">
            <w:pPr>
              <w:spacing w:before="240" w:after="100" w:afterAutospacing="1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 </w:t>
            </w:r>
          </w:p>
          <w:p w:rsidR="00F84A98" w:rsidRPr="008C2EC1" w:rsidRDefault="00F84A98" w:rsidP="005E630D">
            <w:pPr>
              <w:spacing w:before="240" w:after="100" w:afterAutospacing="1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 </w:t>
            </w:r>
          </w:p>
        </w:tc>
        <w:tc>
          <w:tcPr>
            <w:tcW w:w="58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A98" w:rsidRPr="0045778A" w:rsidRDefault="00F84A98" w:rsidP="0045778A">
            <w:pPr>
              <w:spacing w:before="240" w:after="100" w:afterAutospacing="1" w:line="240" w:lineRule="auto"/>
              <w:jc w:val="right"/>
              <w:rPr>
                <w:rFonts w:asciiTheme="majorBidi" w:eastAsia="Times New Roman" w:hAnsiTheme="majorBidi" w:cstheme="majorBidi" w:hint="cs"/>
                <w:sz w:val="28"/>
                <w:szCs w:val="28"/>
                <w:rtl/>
                <w:lang w:bidi="ar-IQ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--------Trace---------</w:t>
            </w:r>
          </w:p>
        </w:tc>
      </w:tr>
      <w:tr w:rsidR="00F84A98" w:rsidRPr="008C2EC1" w:rsidTr="00F84A98">
        <w:trPr>
          <w:jc w:val="center"/>
        </w:trPr>
        <w:tc>
          <w:tcPr>
            <w:tcW w:w="3866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84A98" w:rsidRPr="008C2EC1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  <w:tc>
          <w:tcPr>
            <w:tcW w:w="14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84A98" w:rsidRPr="008C2EC1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84A98" w:rsidRPr="008C2EC1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</w:tr>
    </w:tbl>
    <w:p w:rsidR="00F84A98" w:rsidRDefault="00F84A98" w:rsidP="00F84A98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461223" w:rsidRPr="00C70232" w:rsidRDefault="00461223" w:rsidP="008C2EC1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sectPr w:rsidR="00461223" w:rsidRPr="00C70232" w:rsidSect="00DA1455">
      <w:headerReference w:type="default" r:id="rId6"/>
      <w:footerReference w:type="default" r:id="rId7"/>
      <w:pgSz w:w="11906" w:h="16838"/>
      <w:pgMar w:top="1440" w:right="1800" w:bottom="1440" w:left="1800" w:header="85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2959" w:rsidRDefault="00792959" w:rsidP="0007422E">
      <w:pPr>
        <w:spacing w:after="0" w:line="240" w:lineRule="auto"/>
      </w:pPr>
      <w:r>
        <w:separator/>
      </w:r>
    </w:p>
  </w:endnote>
  <w:endnote w:type="continuationSeparator" w:id="1">
    <w:p w:rsidR="00792959" w:rsidRDefault="00792959" w:rsidP="00074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1833558"/>
      <w:docPartObj>
        <w:docPartGallery w:val="Page Numbers (Bottom of Page)"/>
        <w:docPartUnique/>
      </w:docPartObj>
    </w:sdtPr>
    <w:sdtContent>
      <w:p w:rsidR="000C135E" w:rsidRDefault="00401B6C">
        <w:pPr>
          <w:pStyle w:val="a5"/>
          <w:jc w:val="center"/>
        </w:pPr>
        <w:fldSimple w:instr=" PAGE   \* MERGEFORMAT ">
          <w:r w:rsidR="0045778A" w:rsidRPr="0045778A">
            <w:rPr>
              <w:rFonts w:cs="Calibri"/>
              <w:noProof/>
              <w:rtl/>
              <w:lang w:val="ar-SA"/>
            </w:rPr>
            <w:t>3</w:t>
          </w:r>
        </w:fldSimple>
      </w:p>
    </w:sdtContent>
  </w:sdt>
  <w:p w:rsidR="000C135E" w:rsidRDefault="000C135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2959" w:rsidRDefault="00792959" w:rsidP="0007422E">
      <w:pPr>
        <w:spacing w:after="0" w:line="240" w:lineRule="auto"/>
      </w:pPr>
      <w:r>
        <w:separator/>
      </w:r>
    </w:p>
  </w:footnote>
  <w:footnote w:type="continuationSeparator" w:id="1">
    <w:p w:rsidR="00792959" w:rsidRDefault="00792959" w:rsidP="000742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22E" w:rsidRPr="0007422E" w:rsidRDefault="00401B6C" w:rsidP="0007422E">
    <w:pPr>
      <w:pStyle w:val="a4"/>
      <w:rPr>
        <w:rFonts w:asciiTheme="majorBidi" w:hAnsiTheme="majorBidi" w:cstheme="majorBidi"/>
        <w:sz w:val="28"/>
        <w:szCs w:val="28"/>
        <w:lang w:bidi="ar-IQ"/>
      </w:rPr>
    </w:pPr>
    <w:r>
      <w:rPr>
        <w:rFonts w:asciiTheme="majorBidi" w:hAnsiTheme="majorBidi" w:cstheme="majorBidi"/>
        <w:noProof/>
        <w:sz w:val="28"/>
        <w:szCs w:val="28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121" type="#_x0000_t32" style="position:absolute;left:0;text-align:left;margin-left:-9.75pt;margin-top:21.25pt;width:435.75pt;height:.75pt;flip:x;z-index:251658240" o:connectortype="straight" strokecolor="#c0504d [3205]" strokeweight="5pt">
          <v:shadow color="#868686"/>
          <w10:wrap anchorx="page"/>
        </v:shape>
      </w:pict>
    </w:r>
    <w:r w:rsidR="0007422E" w:rsidRPr="0007422E">
      <w:rPr>
        <w:rFonts w:asciiTheme="majorBidi" w:hAnsiTheme="majorBidi" w:cstheme="majorBidi"/>
        <w:sz w:val="28"/>
        <w:szCs w:val="28"/>
        <w:rtl/>
        <w:lang w:bidi="ar-IQ"/>
      </w:rPr>
      <w:t>كلية العلوم للبنات / المرحلة الثالثة                                                ذكاء اصطناعي عملي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0242"/>
    <o:shapelayout v:ext="edit">
      <o:idmap v:ext="edit" data="5"/>
      <o:rules v:ext="edit">
        <o:r id="V:Rule2" type="connector" idref="#_x0000_s5121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C2EC1"/>
    <w:rsid w:val="00070179"/>
    <w:rsid w:val="0007422E"/>
    <w:rsid w:val="00083E69"/>
    <w:rsid w:val="000C135E"/>
    <w:rsid w:val="001461FC"/>
    <w:rsid w:val="00194C8F"/>
    <w:rsid w:val="001A08E9"/>
    <w:rsid w:val="001E4DC5"/>
    <w:rsid w:val="00205476"/>
    <w:rsid w:val="002A0FC3"/>
    <w:rsid w:val="002A2EAA"/>
    <w:rsid w:val="002D7986"/>
    <w:rsid w:val="00356337"/>
    <w:rsid w:val="003961D6"/>
    <w:rsid w:val="003A5CDC"/>
    <w:rsid w:val="003E3540"/>
    <w:rsid w:val="00401B6C"/>
    <w:rsid w:val="00436CB4"/>
    <w:rsid w:val="0045778A"/>
    <w:rsid w:val="00461223"/>
    <w:rsid w:val="004A78E6"/>
    <w:rsid w:val="00537169"/>
    <w:rsid w:val="005470B9"/>
    <w:rsid w:val="005D1CE4"/>
    <w:rsid w:val="005D6282"/>
    <w:rsid w:val="006C53D7"/>
    <w:rsid w:val="006F6FD8"/>
    <w:rsid w:val="00755079"/>
    <w:rsid w:val="0078381C"/>
    <w:rsid w:val="00790E1E"/>
    <w:rsid w:val="00792959"/>
    <w:rsid w:val="00823E81"/>
    <w:rsid w:val="00826D36"/>
    <w:rsid w:val="008C2EC1"/>
    <w:rsid w:val="00977EDF"/>
    <w:rsid w:val="00977F90"/>
    <w:rsid w:val="009A112F"/>
    <w:rsid w:val="009B3689"/>
    <w:rsid w:val="009C3B57"/>
    <w:rsid w:val="00A52219"/>
    <w:rsid w:val="00A737BD"/>
    <w:rsid w:val="00A85837"/>
    <w:rsid w:val="00A94BC2"/>
    <w:rsid w:val="00AC62A8"/>
    <w:rsid w:val="00AE45DE"/>
    <w:rsid w:val="00B57FB1"/>
    <w:rsid w:val="00BE2C2B"/>
    <w:rsid w:val="00C06721"/>
    <w:rsid w:val="00C219FD"/>
    <w:rsid w:val="00C70232"/>
    <w:rsid w:val="00CA542F"/>
    <w:rsid w:val="00D40447"/>
    <w:rsid w:val="00D41531"/>
    <w:rsid w:val="00D63C2C"/>
    <w:rsid w:val="00DA1455"/>
    <w:rsid w:val="00F07ACD"/>
    <w:rsid w:val="00F16F03"/>
    <w:rsid w:val="00F60CE1"/>
    <w:rsid w:val="00F74B77"/>
    <w:rsid w:val="00F84A98"/>
    <w:rsid w:val="00F87541"/>
    <w:rsid w:val="00F93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FB1"/>
    <w:pPr>
      <w:bidi/>
    </w:p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C219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Char"/>
    <w:uiPriority w:val="9"/>
    <w:qFormat/>
    <w:rsid w:val="003E3540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mti-10">
    <w:name w:val="cmti-10"/>
    <w:basedOn w:val="a0"/>
    <w:rsid w:val="001461FC"/>
  </w:style>
  <w:style w:type="paragraph" w:styleId="HTML">
    <w:name w:val="HTML Preformatted"/>
    <w:basedOn w:val="a"/>
    <w:link w:val="HTMLChar"/>
    <w:uiPriority w:val="99"/>
    <w:semiHidden/>
    <w:unhideWhenUsed/>
    <w:rsid w:val="00C702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Char">
    <w:name w:val="بتنسيق HTML مسبق Char"/>
    <w:basedOn w:val="a0"/>
    <w:link w:val="HTML"/>
    <w:uiPriority w:val="99"/>
    <w:semiHidden/>
    <w:rsid w:val="00C70232"/>
    <w:rPr>
      <w:rFonts w:ascii="Courier New" w:eastAsia="Times New Roman" w:hAnsi="Courier New" w:cs="Courier New"/>
      <w:sz w:val="20"/>
      <w:szCs w:val="20"/>
    </w:rPr>
  </w:style>
  <w:style w:type="character" w:styleId="HTML0">
    <w:name w:val="HTML Typewriter"/>
    <w:basedOn w:val="a0"/>
    <w:uiPriority w:val="99"/>
    <w:semiHidden/>
    <w:unhideWhenUsed/>
    <w:rsid w:val="00C70232"/>
    <w:rPr>
      <w:rFonts w:ascii="Courier New" w:eastAsia="Times New Roman" w:hAnsi="Courier New" w:cs="Courier New"/>
      <w:sz w:val="20"/>
      <w:szCs w:val="20"/>
    </w:rPr>
  </w:style>
  <w:style w:type="character" w:customStyle="1" w:styleId="3Char">
    <w:name w:val="عنوان 3 Char"/>
    <w:basedOn w:val="a0"/>
    <w:link w:val="3"/>
    <w:uiPriority w:val="9"/>
    <w:rsid w:val="003E35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977F9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Char">
    <w:name w:val="عنوان 2 Char"/>
    <w:basedOn w:val="a0"/>
    <w:link w:val="2"/>
    <w:uiPriority w:val="9"/>
    <w:semiHidden/>
    <w:rsid w:val="00C219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header"/>
    <w:basedOn w:val="a"/>
    <w:link w:val="Char"/>
    <w:uiPriority w:val="99"/>
    <w:unhideWhenUsed/>
    <w:rsid w:val="000742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rsid w:val="0007422E"/>
  </w:style>
  <w:style w:type="paragraph" w:styleId="a5">
    <w:name w:val="footer"/>
    <w:basedOn w:val="a"/>
    <w:link w:val="Char0"/>
    <w:uiPriority w:val="99"/>
    <w:unhideWhenUsed/>
    <w:rsid w:val="000742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0742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8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727</TotalTime>
  <Pages>3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70</cp:revision>
  <dcterms:created xsi:type="dcterms:W3CDTF">2017-10-01T18:00:00Z</dcterms:created>
  <dcterms:modified xsi:type="dcterms:W3CDTF">2017-10-15T22:12:00Z</dcterms:modified>
</cp:coreProperties>
</file>