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D15" w:rsidRPr="006734A5" w:rsidRDefault="00ED0D15" w:rsidP="00ED0D15">
      <w:pPr>
        <w:rPr>
          <w:rFonts w:hint="cs"/>
          <w:sz w:val="28"/>
          <w:szCs w:val="28"/>
          <w:rtl/>
          <w:lang w:bidi="ar-IQ"/>
        </w:rPr>
      </w:pPr>
    </w:p>
    <w:p w:rsidR="00ED0D15" w:rsidRPr="006734A5" w:rsidRDefault="00ED0D15" w:rsidP="00ED0D15">
      <w:pPr>
        <w:rPr>
          <w:sz w:val="28"/>
          <w:szCs w:val="28"/>
          <w:rtl/>
          <w:lang w:bidi="ar-IQ"/>
        </w:rPr>
      </w:pPr>
      <w:r w:rsidRPr="006734A5">
        <w:rPr>
          <w:rFonts w:hint="cs"/>
          <w:sz w:val="28"/>
          <w:szCs w:val="28"/>
          <w:rtl/>
          <w:lang w:bidi="ar-IQ"/>
        </w:rPr>
        <w:t>بعد ان يتم اختيار الطينة الملائمة لصناعة الفخار تاتي المرحلة الثانية وهي مرحلة التشكيل وهي المرحلة التي يتم من خلالها تحويل المادة الاولية الطينة الئ اشكال مختلفة من الاواني وكانت عملية التشكيل في بادئ الامر قبل اختراع ديلاب الخزاف تتم باليد وكانت الاواني التي يتم انتاجها ذات اشكال غير متناسقة وذات ملمس خشن وكان هناك بطأ في العمل اما بعد ان اخترع الانسان ديلاب الخزاف في الالف الثامن ق .م اصبح انتاج الاواني بشكل اسرع واصبحت اكثر جمالية وتناسقا في الشكل .</w:t>
      </w:r>
    </w:p>
    <w:p w:rsidR="00ED0D15" w:rsidRPr="006734A5" w:rsidRDefault="00ED0D15" w:rsidP="00ED0D15">
      <w:pPr>
        <w:rPr>
          <w:sz w:val="28"/>
          <w:szCs w:val="28"/>
          <w:rtl/>
          <w:lang w:bidi="ar-IQ"/>
        </w:rPr>
      </w:pPr>
      <w:r w:rsidRPr="006734A5">
        <w:rPr>
          <w:rFonts w:hint="cs"/>
          <w:sz w:val="28"/>
          <w:szCs w:val="28"/>
          <w:rtl/>
          <w:lang w:bidi="ar-IQ"/>
        </w:rPr>
        <w:t xml:space="preserve">مرحلة التجفيف فمن المعروف علميا ان الطينة تحتفظ بنسبة من الماء بين جزيئاتها لذلك يلجأ الصانع الى عملية تجفيف الطينة للتخلص من الماء ومن الضروري ان يكون التجفيف في الظل وليس تحت اشعة الشمس المباشرة اذ ان التجفيف بصورة مفاجئة يؤدي الى تشقق الانية وتكسرها لذلك يعمد الصانع الى وضع الاواني في مكان ظل ويكون التجفيف  بطيئا.حيث ان عملية جفاف الماء الموجود بين جزيئات الطينة يكون بصورة بطيئة </w:t>
      </w:r>
    </w:p>
    <w:p w:rsidR="00AA3364" w:rsidRPr="006734A5" w:rsidRDefault="00ED0D15">
      <w:pPr>
        <w:rPr>
          <w:sz w:val="28"/>
          <w:szCs w:val="28"/>
          <w:lang w:bidi="ar-IQ"/>
        </w:rPr>
      </w:pPr>
      <w:r w:rsidRPr="006734A5">
        <w:rPr>
          <w:rFonts w:hint="cs"/>
          <w:sz w:val="28"/>
          <w:szCs w:val="28"/>
          <w:rtl/>
          <w:lang w:bidi="ar-IQ"/>
        </w:rPr>
        <w:t xml:space="preserve"> </w:t>
      </w:r>
    </w:p>
    <w:sectPr w:rsidR="00AA3364" w:rsidRPr="006734A5" w:rsidSect="00097BA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D0D15"/>
    <w:rsid w:val="00097BA0"/>
    <w:rsid w:val="00183DAA"/>
    <w:rsid w:val="006734A5"/>
    <w:rsid w:val="00AA3364"/>
    <w:rsid w:val="00ED0D1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36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126</Words>
  <Characters>721</Characters>
  <Application>Microsoft Office Word</Application>
  <DocSecurity>0</DocSecurity>
  <Lines>6</Lines>
  <Paragraphs>1</Paragraphs>
  <ScaleCrop>false</ScaleCrop>
  <Company>Grizli777</Company>
  <LinksUpToDate>false</LinksUpToDate>
  <CharactersWithSpaces>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2016-10-27T15:19:00Z</dcterms:created>
  <dcterms:modified xsi:type="dcterms:W3CDTF">2016-10-27T15:33:00Z</dcterms:modified>
</cp:coreProperties>
</file>