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B0" w:rsidRPr="00B07622" w:rsidRDefault="007F4CB0" w:rsidP="007F4CB0">
      <w:pPr>
        <w:rPr>
          <w:b/>
          <w:bCs/>
          <w:sz w:val="32"/>
          <w:szCs w:val="32"/>
          <w:rtl/>
          <w:lang w:bidi="ar-IQ"/>
        </w:rPr>
      </w:pP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العروض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والقافية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/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المرحلة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الثانية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      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 xml:space="preserve">       </w:t>
      </w:r>
      <w:r w:rsidR="00187A96" w:rsidRPr="00B07622">
        <w:rPr>
          <w:rFonts w:cs="Arial" w:hint="cs"/>
          <w:b/>
          <w:bCs/>
          <w:sz w:val="32"/>
          <w:szCs w:val="32"/>
          <w:rtl/>
          <w:lang w:bidi="ar-IQ"/>
        </w:rPr>
        <w:t xml:space="preserve">          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07622">
        <w:rPr>
          <w:rFonts w:cs="Arial" w:hint="cs"/>
          <w:b/>
          <w:bCs/>
          <w:sz w:val="32"/>
          <w:szCs w:val="32"/>
          <w:rtl/>
          <w:lang w:bidi="ar-IQ"/>
        </w:rPr>
        <w:t>أ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>.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م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>.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د</w:t>
      </w:r>
      <w:proofErr w:type="spellEnd"/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أحمد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رشيد</w:t>
      </w:r>
      <w:r w:rsidRPr="00B07622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07622">
        <w:rPr>
          <w:rFonts w:cs="Arial" w:hint="cs"/>
          <w:b/>
          <w:bCs/>
          <w:sz w:val="32"/>
          <w:szCs w:val="32"/>
          <w:rtl/>
          <w:lang w:bidi="ar-IQ"/>
        </w:rPr>
        <w:t>وهاب</w:t>
      </w:r>
    </w:p>
    <w:p w:rsidR="002717DF" w:rsidRPr="00B07622" w:rsidRDefault="007F4CB0" w:rsidP="007F4CB0">
      <w:pPr>
        <w:rPr>
          <w:b/>
          <w:bCs/>
          <w:sz w:val="32"/>
          <w:szCs w:val="32"/>
          <w:rtl/>
          <w:lang w:bidi="ar-IQ"/>
        </w:rPr>
      </w:pPr>
      <w:r w:rsidRPr="00B07622">
        <w:rPr>
          <w:rFonts w:hint="cs"/>
          <w:b/>
          <w:bCs/>
          <w:sz w:val="32"/>
          <w:szCs w:val="32"/>
          <w:rtl/>
          <w:lang w:bidi="ar-IQ"/>
        </w:rPr>
        <w:t>المحاضرة الأولى</w:t>
      </w:r>
      <w:r w:rsidR="00C90146" w:rsidRPr="00B07622">
        <w:rPr>
          <w:rFonts w:hint="cs"/>
          <w:b/>
          <w:bCs/>
          <w:sz w:val="32"/>
          <w:szCs w:val="32"/>
          <w:rtl/>
          <w:lang w:bidi="ar-IQ"/>
        </w:rPr>
        <w:t xml:space="preserve"> :  </w:t>
      </w:r>
      <w:r w:rsidRPr="00B07622">
        <w:rPr>
          <w:rFonts w:hint="cs"/>
          <w:b/>
          <w:bCs/>
          <w:sz w:val="32"/>
          <w:szCs w:val="32"/>
          <w:rtl/>
          <w:lang w:bidi="ar-IQ"/>
        </w:rPr>
        <w:t xml:space="preserve">                   </w:t>
      </w:r>
      <w:r w:rsidR="00C90146" w:rsidRPr="00B07622">
        <w:rPr>
          <w:rFonts w:hint="cs"/>
          <w:b/>
          <w:bCs/>
          <w:sz w:val="32"/>
          <w:szCs w:val="32"/>
          <w:rtl/>
          <w:lang w:bidi="ar-IQ"/>
        </w:rPr>
        <w:t xml:space="preserve">                      </w:t>
      </w:r>
    </w:p>
    <w:p w:rsidR="00BE5950" w:rsidRPr="00B07622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92D050"/>
          <w:sz w:val="40"/>
          <w:szCs w:val="40"/>
          <w:rtl/>
          <w:lang w:bidi="ar-IQ"/>
        </w:rPr>
      </w:pPr>
      <w:r w:rsidRPr="00B07622">
        <w:rPr>
          <w:rFonts w:hint="cs"/>
          <w:b/>
          <w:bCs/>
          <w:color w:val="92D050"/>
          <w:sz w:val="40"/>
          <w:szCs w:val="40"/>
          <w:rtl/>
          <w:lang w:bidi="ar-IQ"/>
        </w:rPr>
        <w:t xml:space="preserve">البحر المتقارب </w:t>
      </w:r>
      <w:r w:rsidRPr="00B07622">
        <w:rPr>
          <w:rFonts w:ascii="Times New Roman" w:eastAsia="Times New Roman" w:hAnsi="Times New Roman" w:cs="Times New Roman" w:hint="cs"/>
          <w:b/>
          <w:bCs/>
          <w:color w:val="92D050"/>
          <w:sz w:val="40"/>
          <w:szCs w:val="40"/>
          <w:rtl/>
          <w:lang w:bidi="ar-IQ"/>
        </w:rPr>
        <w:t>:</w:t>
      </w:r>
    </w:p>
    <w:p w:rsidR="007F4CB0" w:rsidRPr="009B51A3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BE5950" w:rsidRPr="007F4CB0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  <w:lang w:bidi="ar-IQ"/>
        </w:rPr>
        <w:t xml:space="preserve"> أولا- </w:t>
      </w:r>
      <w:r w:rsidR="00BE5950" w:rsidRPr="007F4CB0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  <w:lang w:bidi="ar-IQ"/>
        </w:rPr>
        <w:t>صورته الرئيسة في دائرة الخليل:</w:t>
      </w:r>
    </w:p>
    <w:p w:rsidR="007F4CB0" w:rsidRPr="00086794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7F4CB0" w:rsidRPr="00086794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  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فَعُوْلُنْ   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</w:t>
      </w:r>
    </w:p>
    <w:p w:rsidR="00BE5950" w:rsidRPr="00086794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</w:p>
    <w:p w:rsidR="00BE5950" w:rsidRPr="00086794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             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              فَعُوْلُنْ   </w:t>
      </w:r>
      <w:proofErr w:type="spellStart"/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</w:t>
      </w:r>
      <w:proofErr w:type="spellStart"/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</w:t>
      </w:r>
      <w:proofErr w:type="spellStart"/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فَعُوْلُنْ</w:t>
      </w:r>
      <w:proofErr w:type="spellEnd"/>
    </w:p>
    <w:p w:rsidR="007F4CB0" w:rsidRPr="00086794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  <w:lang w:bidi="ar-IQ"/>
        </w:rPr>
      </w:pPr>
    </w:p>
    <w:p w:rsidR="00BE5950" w:rsidRPr="00086794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وهي ذاتها أشهر صورة نظم عليها الشعراء </w:t>
      </w:r>
    </w:p>
    <w:p w:rsidR="007F4CB0" w:rsidRPr="00086794" w:rsidRDefault="007F4CB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Pr="00086794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أشهر التغييرات:</w:t>
      </w:r>
    </w:p>
    <w:p w:rsidR="00BE5950" w:rsidRPr="00086794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القبض </w:t>
      </w:r>
      <w:r w:rsidR="007F4CB0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: </w:t>
      </w:r>
      <w:r w:rsidR="007F4CB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هو 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حذف الخامس الساكن</w:t>
      </w:r>
      <w:r w:rsidR="007F4CB0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 w:rsidR="007F4CB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من التفعيلة 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(فَعُوْلُنْ) تُصبح (فَعُوْلُ)</w:t>
      </w:r>
      <w:r w:rsidR="00E863C8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>.</w:t>
      </w:r>
    </w:p>
    <w:p w:rsidR="00E863C8" w:rsidRPr="00086794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Pr="00086794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الحذف</w:t>
      </w: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 w:rsidR="007F4CB0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: 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حذف السبب الخفيف  من </w:t>
      </w:r>
      <w:r w:rsidR="007F4CB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آخر التفعيلة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(فَعُوْلُنْ) تُصبح (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فَعُوْ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) </w:t>
      </w:r>
      <w:r w:rsidR="00E863C8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>.</w:t>
      </w:r>
    </w:p>
    <w:p w:rsidR="00E863C8" w:rsidRPr="00086794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ا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لقصر: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اسقاط ساكن السبب الخفيف، وإسكان ما قبله</w:t>
      </w:r>
    </w:p>
    <w:p w:rsidR="00B07622" w:rsidRPr="00086794" w:rsidRDefault="00B07622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Pr="00086794" w:rsidRDefault="00E863C8" w:rsidP="00BE5950">
      <w:pPr>
        <w:rPr>
          <w:color w:val="FF000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                                                           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 (فَعُوْلُنْ) تُصبح (فَعُوْلْ)</w:t>
      </w:r>
    </w:p>
    <w:p w:rsidR="00E863C8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البتر: </w:t>
      </w:r>
      <w:r w:rsidR="00E863C8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وهو عبارة عن مرحلتين يحدث في الأولى ما يسمى </w:t>
      </w:r>
      <w:r w:rsidR="00E863C8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(الحذف )</w:t>
      </w:r>
    </w:p>
    <w:p w:rsidR="00B07622" w:rsidRPr="00086794" w:rsidRDefault="00B07622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07622" w:rsidRDefault="00E863C8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>وفي الثانية ما يسمى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( القطع) </w:t>
      </w: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.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فال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حذف</w:t>
      </w:r>
      <w:r w:rsidR="00BE5950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هو </w:t>
      </w:r>
      <w:r w:rsidRPr="00086794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  <w:t>–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كما بيننا </w:t>
      </w:r>
      <w:r w:rsidRPr="00086794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  <w:t>–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اسقاط السبب </w:t>
      </w:r>
    </w:p>
    <w:p w:rsidR="00B07622" w:rsidRDefault="00B07622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</w:p>
    <w:p w:rsidR="00E863C8" w:rsidRDefault="00E863C8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الخفيف من اخر التفعيلة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السبب الخفيف</w:t>
      </w:r>
      <w:r w:rsidR="00BE5950"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،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فعولن تصبح 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>فعو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>.</w:t>
      </w:r>
    </w:p>
    <w:p w:rsidR="00B07622" w:rsidRPr="00086794" w:rsidRDefault="00B07622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Default="00E863C8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والقطع </w:t>
      </w: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>: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هو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اسقاط ساكن الوتد المجموع وإسكان ما</w:t>
      </w: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</w:t>
      </w:r>
      <w:r w:rsidR="00BE5950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قبله</w:t>
      </w:r>
    </w:p>
    <w:p w:rsidR="00B07622" w:rsidRPr="00086794" w:rsidRDefault="00B07622" w:rsidP="00E863C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Default="00BE5950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 w:rsidRPr="00086794">
        <w:rPr>
          <w:rFonts w:ascii="Times New Roman" w:eastAsia="Times New Roman" w:hAnsi="Times New Roman" w:cs="Times New Roman" w:hint="cs"/>
          <w:b/>
          <w:bCs/>
          <w:color w:val="FF0000"/>
          <w:sz w:val="36"/>
          <w:szCs w:val="36"/>
          <w:rtl/>
          <w:lang w:bidi="ar-IQ"/>
        </w:rPr>
        <w:t xml:space="preserve">(فعولنْ) تُصبح (فَعْ) </w:t>
      </w:r>
    </w:p>
    <w:p w:rsidR="00B07622" w:rsidRDefault="00B07622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07622" w:rsidRPr="00086794" w:rsidRDefault="00B07622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E863C8" w:rsidRPr="00086794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</w:p>
    <w:p w:rsidR="00BE5950" w:rsidRPr="00086794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lastRenderedPageBreak/>
        <w:t>ملحوظة مهمة جدا:</w:t>
      </w:r>
    </w:p>
    <w:p w:rsidR="00E863C8" w:rsidRPr="00086794" w:rsidRDefault="00E863C8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عند التقطيع </w:t>
      </w:r>
      <w:proofErr w:type="spellStart"/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>العروضي</w:t>
      </w:r>
      <w:proofErr w:type="spellEnd"/>
      <w:r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 نحسب </w:t>
      </w:r>
      <w:r w:rsidR="00964688" w:rsidRPr="00086794">
        <w:rPr>
          <w:rFonts w:ascii="Times New Roman" w:eastAsia="Times New Roman" w:hAnsi="Times New Roman" w:cs="Times New Roman" w:hint="cs"/>
          <w:b/>
          <w:bCs/>
          <w:color w:val="0070C0"/>
          <w:sz w:val="36"/>
          <w:szCs w:val="36"/>
          <w:rtl/>
          <w:lang w:bidi="ar-IQ"/>
        </w:rPr>
        <w:t xml:space="preserve">خمسة أحرف بشرط ان يكون الخامس ساكنا ، فاذا كان الخامس متحركا اكتفينا بالحرف الرابع </w:t>
      </w:r>
    </w:p>
    <w:p w:rsidR="00187A96" w:rsidRPr="00086794" w:rsidRDefault="00187A96" w:rsidP="00BE5950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rtl/>
          <w:lang w:bidi="ar-IQ"/>
        </w:rPr>
      </w:pPr>
    </w:p>
    <w:p w:rsidR="002717DF" w:rsidRPr="00086794" w:rsidRDefault="00187A96" w:rsidP="00B07622">
      <w:pPr>
        <w:jc w:val="lowKashida"/>
        <w:rPr>
          <w:b/>
          <w:bCs/>
          <w:color w:val="FF0000"/>
          <w:sz w:val="36"/>
          <w:szCs w:val="36"/>
          <w:rtl/>
          <w:lang w:bidi="ar-IQ"/>
        </w:rPr>
      </w:pPr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فعولن </w:t>
      </w:r>
      <w:proofErr w:type="spellStart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       </w:t>
      </w:r>
      <w:proofErr w:type="spellStart"/>
      <w:r w:rsidRPr="00086794"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cs="Arial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086794"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cs="Arial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086794"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cs="Arial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086794">
        <w:rPr>
          <w:rFonts w:cs="Arial" w:hint="cs"/>
          <w:b/>
          <w:bCs/>
          <w:color w:val="FF0000"/>
          <w:sz w:val="36"/>
          <w:szCs w:val="36"/>
          <w:rtl/>
          <w:lang w:bidi="ar-IQ"/>
        </w:rPr>
        <w:t>فعولن</w:t>
      </w:r>
      <w:proofErr w:type="spellEnd"/>
      <w:r w:rsidRPr="00086794">
        <w:rPr>
          <w:rFonts w:cs="Arial"/>
          <w:b/>
          <w:bCs/>
          <w:color w:val="FF0000"/>
          <w:sz w:val="36"/>
          <w:szCs w:val="36"/>
          <w:rtl/>
          <w:lang w:bidi="ar-IQ"/>
        </w:rPr>
        <w:t xml:space="preserve"> </w:t>
      </w:r>
      <w:r w:rsidRPr="00086794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  </w:t>
      </w:r>
    </w:p>
    <w:p w:rsidR="00964688" w:rsidRPr="00086794" w:rsidRDefault="00964688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تظل ّ حبيسَ الهوى والمعاصي      فأينَ النجاةُ وأينَ الفرارُ </w:t>
      </w:r>
    </w:p>
    <w:p w:rsidR="00964688" w:rsidRPr="00086794" w:rsidRDefault="00964688" w:rsidP="002717DF">
      <w:pPr>
        <w:jc w:val="lowKashida"/>
        <w:rPr>
          <w:b/>
          <w:bCs/>
          <w:color w:val="FF0000"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تظلل</w:t>
      </w:r>
      <w:r w:rsidR="00263003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ّ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حبيس لهوى و لمعاصي         فأين لنجاة وأين </w:t>
      </w:r>
      <w:proofErr w:type="spellStart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لفرارو</w:t>
      </w:r>
      <w:proofErr w:type="spellEnd"/>
    </w:p>
    <w:p w:rsidR="00187A96" w:rsidRPr="00086794" w:rsidRDefault="00187A96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187A96" w:rsidRPr="00086794" w:rsidRDefault="00187A96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تَحنّنْ عليّ هداكَ المليك</w:t>
      </w:r>
      <w:r w:rsidR="001748BC" w:rsidRPr="00086794">
        <w:rPr>
          <w:rFonts w:hint="cs"/>
          <w:b/>
          <w:bCs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               فإنّ لكلّ مقامٍ  مقالا </w:t>
      </w:r>
    </w:p>
    <w:p w:rsidR="00187A96" w:rsidRDefault="00187A96" w:rsidP="002717DF">
      <w:pPr>
        <w:jc w:val="lowKashida"/>
        <w:rPr>
          <w:b/>
          <w:bCs/>
          <w:color w:val="FF0000"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تحنْنَنْ </w:t>
      </w:r>
      <w:proofErr w:type="spellStart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ع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يْيَ</w:t>
      </w:r>
      <w:proofErr w:type="spellEnd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ه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د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ا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ك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م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ِ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ي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="008C0FCB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كْ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             </w:t>
      </w:r>
      <w:proofErr w:type="spellStart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فإن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ن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proofErr w:type="spellEnd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ِ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ك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ُ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ِ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م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ق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ا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م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ِ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ن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proofErr w:type="spellEnd"/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م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ق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ا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ل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َ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ا</w:t>
      </w:r>
      <w:r w:rsidR="00911ABA"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 </w:t>
      </w:r>
    </w:p>
    <w:p w:rsidR="00086794" w:rsidRDefault="00086794" w:rsidP="002717DF">
      <w:pPr>
        <w:jc w:val="lowKashida"/>
        <w:rPr>
          <w:b/>
          <w:bCs/>
          <w:color w:val="FF0000"/>
          <w:sz w:val="40"/>
          <w:szCs w:val="40"/>
          <w:rtl/>
          <w:lang w:bidi="ar-IQ"/>
        </w:rPr>
      </w:pPr>
      <w:r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إذا الضيف جاءك فابسم له           وقرب اليه وشيك القرى </w:t>
      </w:r>
    </w:p>
    <w:p w:rsidR="00086794" w:rsidRPr="00086794" w:rsidRDefault="00086794" w:rsidP="002717DF">
      <w:pPr>
        <w:jc w:val="lowKashida"/>
        <w:rPr>
          <w:b/>
          <w:bCs/>
          <w:color w:val="FF0000"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color w:val="FF0000"/>
          <w:sz w:val="40"/>
          <w:szCs w:val="40"/>
          <w:rtl/>
          <w:lang w:bidi="ar-IQ"/>
        </w:rPr>
        <w:t>اذضضيف</w:t>
      </w:r>
      <w:proofErr w:type="spellEnd"/>
      <w:r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جاءك فبسم لهو           </w:t>
      </w:r>
      <w:proofErr w:type="spellStart"/>
      <w:r>
        <w:rPr>
          <w:rFonts w:hint="cs"/>
          <w:b/>
          <w:bCs/>
          <w:color w:val="FF0000"/>
          <w:sz w:val="40"/>
          <w:szCs w:val="40"/>
          <w:rtl/>
          <w:lang w:bidi="ar-IQ"/>
        </w:rPr>
        <w:t>وقررب</w:t>
      </w:r>
      <w:proofErr w:type="spellEnd"/>
      <w:r>
        <w:rPr>
          <w:rFonts w:hint="cs"/>
          <w:b/>
          <w:bCs/>
          <w:color w:val="FF0000"/>
          <w:sz w:val="40"/>
          <w:szCs w:val="40"/>
          <w:rtl/>
          <w:lang w:bidi="ar-IQ"/>
        </w:rPr>
        <w:t xml:space="preserve"> اليهي وشيكل قرى   </w:t>
      </w:r>
    </w:p>
    <w:p w:rsidR="00187A96" w:rsidRPr="00086794" w:rsidRDefault="00187A96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911ABA" w:rsidRPr="00086794" w:rsidRDefault="00086794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تطبيقات </w:t>
      </w:r>
    </w:p>
    <w:p w:rsidR="00964688" w:rsidRPr="00086794" w:rsidRDefault="00964688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 </w:t>
      </w:r>
    </w:p>
    <w:p w:rsidR="00263003" w:rsidRPr="00086794" w:rsidRDefault="00263003" w:rsidP="00263003">
      <w:pPr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ربيعُـــكَ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للروح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كالبلـسمِ</w:t>
      </w:r>
    </w:p>
    <w:p w:rsidR="00263003" w:rsidRPr="00086794" w:rsidRDefault="00263003" w:rsidP="00263003">
      <w:pPr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 w:hint="cs"/>
          <w:b/>
          <w:bCs/>
          <w:sz w:val="40"/>
          <w:szCs w:val="40"/>
          <w:rtl/>
          <w:lang w:bidi="ar-IQ"/>
        </w:rPr>
        <w:t xml:space="preserve">                بهيـــج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الضـحى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رائق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المبـسمِ</w:t>
      </w:r>
    </w:p>
    <w:p w:rsidR="00263003" w:rsidRPr="00086794" w:rsidRDefault="00263003" w:rsidP="00263003">
      <w:pPr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ربيعُـــك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يا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سيـــدَ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الكائنات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</w:p>
    <w:p w:rsidR="00263003" w:rsidRPr="00086794" w:rsidRDefault="00263003" w:rsidP="00263003">
      <w:pPr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 w:hint="cs"/>
          <w:b/>
          <w:bCs/>
          <w:sz w:val="40"/>
          <w:szCs w:val="40"/>
          <w:rtl/>
          <w:lang w:bidi="ar-IQ"/>
        </w:rPr>
        <w:t xml:space="preserve">                      سناه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يُنيرُ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الـقلوب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العمي</w:t>
      </w:r>
    </w:p>
    <w:p w:rsidR="00263003" w:rsidRPr="00086794" w:rsidRDefault="00263003" w:rsidP="00263003">
      <w:pPr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ويرفــَــعها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من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حضيضِ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الــتراب</w:t>
      </w:r>
    </w:p>
    <w:p w:rsidR="00263003" w:rsidRPr="00086794" w:rsidRDefault="00263003" w:rsidP="00263003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 xml:space="preserve">                   إلى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الأُ</w:t>
      </w:r>
      <w:proofErr w:type="spellEnd"/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فُقِ</w:t>
      </w:r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الأرحبِ</w:t>
      </w:r>
      <w:proofErr w:type="spellEnd"/>
      <w:r w:rsidRPr="00086794">
        <w:rPr>
          <w:rFonts w:cs="Arial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rFonts w:cs="Arial" w:hint="cs"/>
          <w:b/>
          <w:bCs/>
          <w:sz w:val="40"/>
          <w:szCs w:val="40"/>
          <w:rtl/>
          <w:lang w:bidi="ar-IQ"/>
        </w:rPr>
        <w:t>الأكــرمِ</w:t>
      </w:r>
    </w:p>
    <w:p w:rsidR="00263003" w:rsidRPr="00086794" w:rsidRDefault="00263003" w:rsidP="00263003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ربيعُــ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ـكَ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للرو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ح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كالبلـ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سمِ</w:t>
      </w:r>
      <w:proofErr w:type="spellEnd"/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بهيـــج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الضـ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ضحى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را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ئق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المبـ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سمِ</w:t>
      </w:r>
      <w:proofErr w:type="spellEnd"/>
    </w:p>
    <w:p w:rsidR="002717DF" w:rsidRPr="00086794" w:rsidRDefault="002717DF" w:rsidP="002717DF">
      <w:pPr>
        <w:jc w:val="lowKashida"/>
        <w:rPr>
          <w:b/>
          <w:bCs/>
          <w:color w:val="FF0000"/>
          <w:sz w:val="40"/>
          <w:szCs w:val="40"/>
          <w:rtl/>
          <w:lang w:bidi="ar-IQ"/>
        </w:rPr>
      </w:pP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ربيعُــ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ـك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ياسيـ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ـيــد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الكا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ئنات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سناه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ينير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قلوب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عمي</w:t>
      </w:r>
      <w:proofErr w:type="spellEnd"/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ويرفــَـ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ـعها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من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حضيض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الـتـ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ـتراب</w:t>
      </w:r>
      <w:proofErr w:type="spellEnd"/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إلى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الأُ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فق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الأر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حبِ</w:t>
      </w:r>
      <w:proofErr w:type="spellEnd"/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 w:rsidRPr="00086794">
        <w:rPr>
          <w:rFonts w:hint="cs"/>
          <w:b/>
          <w:bCs/>
          <w:sz w:val="40"/>
          <w:szCs w:val="40"/>
          <w:rtl/>
          <w:lang w:bidi="ar-IQ"/>
        </w:rPr>
        <w:t>الأكـ</w:t>
      </w:r>
      <w:r w:rsidRPr="00086794">
        <w:rPr>
          <w:b/>
          <w:bCs/>
          <w:color w:val="FF0000"/>
          <w:sz w:val="40"/>
          <w:szCs w:val="40"/>
          <w:rtl/>
          <w:lang w:bidi="ar-IQ"/>
        </w:rPr>
        <w:t>│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>ـرمِ</w:t>
      </w:r>
      <w:proofErr w:type="spellEnd"/>
    </w:p>
    <w:p w:rsidR="002717DF" w:rsidRPr="00086794" w:rsidRDefault="002717DF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2717DF" w:rsidRPr="00086794" w:rsidRDefault="00FF18E9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فأحييت شعبك بعد الموات</w:t>
      </w:r>
      <w:r w:rsidR="001748BC" w:rsidRPr="00086794">
        <w:rPr>
          <w:rFonts w:hint="cs"/>
          <w:b/>
          <w:bCs/>
          <w:sz w:val="40"/>
          <w:szCs w:val="40"/>
          <w:rtl/>
          <w:lang w:bidi="ar-IQ"/>
        </w:rPr>
        <w:t>ْ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     وأرضيت بين القبور الجدودْ</w:t>
      </w:r>
    </w:p>
    <w:p w:rsidR="00FF18E9" w:rsidRPr="00086794" w:rsidRDefault="00FF18E9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فلا القلب ناس لما قد مضى     ولا تارك أبدا غيهْ</w:t>
      </w:r>
    </w:p>
    <w:p w:rsidR="00FF18E9" w:rsidRPr="00086794" w:rsidRDefault="00FF18E9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ودع قول باك على ارسم      فليس الرسوم بمبكيهْ</w:t>
      </w:r>
    </w:p>
    <w:p w:rsidR="002717DF" w:rsidRPr="00086794" w:rsidRDefault="00FF18E9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خليلي عوجا على رسم دار</w:t>
      </w:r>
      <w:r w:rsidR="00B07622">
        <w:rPr>
          <w:rFonts w:hint="cs"/>
          <w:b/>
          <w:bCs/>
          <w:sz w:val="40"/>
          <w:szCs w:val="40"/>
          <w:rtl/>
          <w:lang w:bidi="ar-IQ"/>
        </w:rPr>
        <w:t>ٍ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   خلت من سليمى ومن ميّهْ</w:t>
      </w:r>
    </w:p>
    <w:p w:rsidR="009B51A3" w:rsidRDefault="00FF18E9" w:rsidP="002717DF">
      <w:pPr>
        <w:jc w:val="lowKashida"/>
        <w:rPr>
          <w:b/>
          <w:bCs/>
          <w:sz w:val="40"/>
          <w:szCs w:val="40"/>
          <w:rtl/>
          <w:lang w:bidi="ar-IQ"/>
        </w:rPr>
      </w:pPr>
      <w:r w:rsidRPr="00086794">
        <w:rPr>
          <w:rFonts w:hint="cs"/>
          <w:b/>
          <w:bCs/>
          <w:sz w:val="40"/>
          <w:szCs w:val="40"/>
          <w:rtl/>
          <w:lang w:bidi="ar-IQ"/>
        </w:rPr>
        <w:t>معاذ ملاذ لزواره</w:t>
      </w:r>
      <w:r w:rsidR="00EB21C8" w:rsidRPr="00086794">
        <w:rPr>
          <w:rFonts w:hint="cs"/>
          <w:b/>
          <w:bCs/>
          <w:sz w:val="40"/>
          <w:szCs w:val="40"/>
          <w:rtl/>
          <w:lang w:bidi="ar-IQ"/>
        </w:rPr>
        <w:t>ِ</w:t>
      </w:r>
      <w:r w:rsidRPr="00086794">
        <w:rPr>
          <w:rFonts w:hint="cs"/>
          <w:b/>
          <w:bCs/>
          <w:sz w:val="40"/>
          <w:szCs w:val="40"/>
          <w:rtl/>
          <w:lang w:bidi="ar-IQ"/>
        </w:rPr>
        <w:t xml:space="preserve">               ولا جارَ أكرمُ من جارهْ  </w:t>
      </w:r>
    </w:p>
    <w:p w:rsidR="00086794" w:rsidRDefault="00086794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086794" w:rsidRDefault="00086794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ثانيا : مجزوء المتقارب : ويأتي بثلاث تفاعيل في كل شطر ، وصورته :</w:t>
      </w:r>
    </w:p>
    <w:p w:rsidR="00086794" w:rsidRDefault="00086794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فعولن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فعولن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فعولن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 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فعولن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فعولن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فعولن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B07622" w:rsidRDefault="00B07622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مثاله : </w:t>
      </w:r>
    </w:p>
    <w:p w:rsidR="00715097" w:rsidRDefault="00B07622" w:rsidP="002717DF">
      <w:pPr>
        <w:jc w:val="lowKashida"/>
        <w:rPr>
          <w:sz w:val="32"/>
          <w:szCs w:val="32"/>
          <w:rtl/>
        </w:rPr>
      </w:pPr>
      <w:r w:rsidRPr="00715097">
        <w:rPr>
          <w:rFonts w:hint="cs"/>
          <w:b/>
          <w:bCs/>
          <w:sz w:val="32"/>
          <w:szCs w:val="32"/>
          <w:rtl/>
          <w:lang w:bidi="ar-IQ"/>
        </w:rPr>
        <w:t>وطال زماني بها       وطالتْ عليهِ الحِقبْ</w:t>
      </w:r>
      <w:r w:rsidR="00715097">
        <w:rPr>
          <w:rFonts w:hint="cs"/>
          <w:sz w:val="32"/>
          <w:szCs w:val="32"/>
          <w:rtl/>
        </w:rPr>
        <w:t xml:space="preserve"> </w:t>
      </w:r>
    </w:p>
    <w:p w:rsidR="00B07622" w:rsidRPr="00715097" w:rsidRDefault="00715097" w:rsidP="002717DF">
      <w:pPr>
        <w:jc w:val="lowKashida"/>
        <w:rPr>
          <w:b/>
          <w:bCs/>
          <w:sz w:val="32"/>
          <w:szCs w:val="32"/>
          <w:rtl/>
          <w:lang w:bidi="ar-IQ"/>
        </w:rPr>
      </w:pPr>
      <w:r w:rsidRPr="00715097">
        <w:rPr>
          <w:rFonts w:hint="cs"/>
          <w:sz w:val="32"/>
          <w:szCs w:val="32"/>
          <w:rtl/>
        </w:rPr>
        <w:t xml:space="preserve">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وحسب</w:t>
      </w:r>
      <w:r w:rsidRPr="0071509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الفتى</w:t>
      </w:r>
      <w:r w:rsidRPr="0071509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صالحاتْ</w:t>
      </w:r>
      <w:r w:rsidRPr="00715097">
        <w:rPr>
          <w:rFonts w:cs="Arial"/>
          <w:b/>
          <w:bCs/>
          <w:sz w:val="32"/>
          <w:szCs w:val="32"/>
          <w:rtl/>
          <w:lang w:bidi="ar-IQ"/>
        </w:rPr>
        <w:t xml:space="preserve">   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تكون</w:t>
      </w:r>
      <w:r w:rsidRPr="0071509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طريق</w:t>
      </w:r>
      <w:r w:rsidRPr="0071509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715097">
        <w:rPr>
          <w:rFonts w:cs="Arial" w:hint="cs"/>
          <w:b/>
          <w:bCs/>
          <w:sz w:val="32"/>
          <w:szCs w:val="32"/>
          <w:rtl/>
          <w:lang w:bidi="ar-IQ"/>
        </w:rPr>
        <w:t>الخلودْ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lastRenderedPageBreak/>
        <w:t>المحاضرة الثانية :</w:t>
      </w:r>
    </w:p>
    <w:p w:rsidR="00086794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 بحر الهزج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أولا : وزنه: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 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إلا أنه لا يستعمل إلا رباعي الاجزاء :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ومن الشذوذ او النادر استعماله تاما كما في  قول الشاعر :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عفا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ياصاح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من سلمى مراعيها     فظلت مقلتي تجري مآقيها 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ثانيا : صورته الرئيسة في دائرة الخليل العروضية : </w:t>
      </w:r>
    </w:p>
    <w:p w:rsidR="00715097" w:rsidRDefault="00715097" w:rsidP="00715097">
      <w:pPr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 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715097" w:rsidRDefault="00715097" w:rsidP="00715097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ثالثا : مفتاحه الصوتي :</w:t>
      </w:r>
    </w:p>
    <w:p w:rsidR="00715097" w:rsidRDefault="00715097" w:rsidP="00715097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على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الاهزاج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تسهيل      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B132D2" w:rsidRDefault="00B132D2" w:rsidP="00715097">
      <w:pPr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رابعا : أشهر التغييرات التي تصيبه :</w:t>
      </w:r>
    </w:p>
    <w:p w:rsidR="00B132D2" w:rsidRDefault="00B132D2" w:rsidP="00B132D2">
      <w:pPr>
        <w:pStyle w:val="a3"/>
        <w:numPr>
          <w:ilvl w:val="0"/>
          <w:numId w:val="2"/>
        </w:numPr>
        <w:bidi/>
        <w:jc w:val="lowKashida"/>
        <w:rPr>
          <w:b/>
          <w:bCs/>
          <w:sz w:val="40"/>
          <w:szCs w:val="40"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الحذف : حذف السبب الخفيف من اخر التفعيلة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تصبح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( فعولن )</w:t>
      </w:r>
    </w:p>
    <w:p w:rsidR="00B132D2" w:rsidRDefault="00B132D2" w:rsidP="00B132D2">
      <w:pPr>
        <w:pStyle w:val="a3"/>
        <w:numPr>
          <w:ilvl w:val="0"/>
          <w:numId w:val="2"/>
        </w:numPr>
        <w:bidi/>
        <w:jc w:val="lowKashida"/>
        <w:rPr>
          <w:b/>
          <w:bCs/>
          <w:sz w:val="40"/>
          <w:szCs w:val="40"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 الكف : حذف الحرف السابع الساكن من التفعيلة :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تصبح مفاعيلُ</w:t>
      </w:r>
    </w:p>
    <w:p w:rsidR="00B132D2" w:rsidRDefault="00B132D2" w:rsidP="00B132D2">
      <w:pPr>
        <w:pStyle w:val="a3"/>
        <w:numPr>
          <w:ilvl w:val="0"/>
          <w:numId w:val="2"/>
        </w:numPr>
        <w:bidi/>
        <w:jc w:val="lowKashida"/>
        <w:rPr>
          <w:b/>
          <w:bCs/>
          <w:sz w:val="40"/>
          <w:szCs w:val="40"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القبض : حذف الخامس الساكن من التفعيلة :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مفاعيلن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تصبح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مفاعلن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امثلة تطبيقية :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lastRenderedPageBreak/>
        <w:t xml:space="preserve"> أولا :امثلة التام :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إلى هند صبا قلبي     وهند مثلها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يصبي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دموعي فيك لا ترقى    وداء القلب لا يرقى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ثانيا : الحذف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متى اشفي غليلي    بنيل من بخيلِ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غزال ليس لي منه   سوى الحزن الطويلِ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وما ظهري لباغي الضي    م بالظهر الذلول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ثالثا الكف :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فهذان يذودان    وذا عن كثب يرمي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وهذا الصبح لا يأتي    ولا يدنو ولا يقرب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رابعا : القبض </w:t>
      </w:r>
    </w:p>
    <w:p w:rsidR="00B132D2" w:rsidRDefault="00B132D2" w:rsidP="00B132D2">
      <w:pPr>
        <w:pStyle w:val="a3"/>
        <w:bidi/>
        <w:jc w:val="lowKashida"/>
        <w:rPr>
          <w:b/>
          <w:bCs/>
          <w:sz w:val="40"/>
          <w:szCs w:val="40"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فقلت لا تخف</w:t>
      </w:r>
      <w:r w:rsidR="00BC59EE">
        <w:rPr>
          <w:rFonts w:hint="cs"/>
          <w:b/>
          <w:bCs/>
          <w:sz w:val="40"/>
          <w:szCs w:val="40"/>
          <w:rtl/>
          <w:lang w:bidi="ar-IQ"/>
        </w:rPr>
        <w:t>ْ</w:t>
      </w:r>
      <w:r>
        <w:rPr>
          <w:rFonts w:hint="cs"/>
          <w:b/>
          <w:bCs/>
          <w:sz w:val="40"/>
          <w:szCs w:val="40"/>
          <w:rtl/>
          <w:lang w:bidi="ar-IQ"/>
        </w:rPr>
        <w:t xml:space="preserve"> شيئا     فما عليك من باس</w:t>
      </w:r>
      <w:r w:rsidR="00BC59EE">
        <w:rPr>
          <w:rFonts w:hint="cs"/>
          <w:b/>
          <w:bCs/>
          <w:sz w:val="40"/>
          <w:szCs w:val="40"/>
          <w:rtl/>
          <w:lang w:bidi="ar-IQ"/>
        </w:rPr>
        <w:t>ِ</w:t>
      </w:r>
      <w:r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715097" w:rsidRDefault="00B132D2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 w:rsidRPr="00B132D2">
        <w:rPr>
          <w:rFonts w:hint="cs"/>
          <w:b/>
          <w:bCs/>
          <w:sz w:val="40"/>
          <w:szCs w:val="40"/>
          <w:rtl/>
          <w:lang w:bidi="ar-IQ"/>
        </w:rPr>
        <w:t xml:space="preserve"> </w:t>
      </w: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lastRenderedPageBreak/>
        <w:t xml:space="preserve">المحاضرة الثالثة </w:t>
      </w:r>
    </w:p>
    <w:p w:rsidR="00BC59EE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بحر الرمل 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أولا  :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صورته الرئيسة في دائرة الخليل العروضية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وأشهر صورة نظم عليها الشعراء، هي: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فاعلا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فاعلا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 التي تصيبه: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1ـ الخبن: حذف الثاني الساكن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فعلاتن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2ـ القصر: أسقاط ساكن السبب الخفيف وإسكان ما قبله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فاعلاتُـــنْ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تصبح فاعلاتْ</w:t>
      </w: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 فاعلان 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3ـ التسبيغ: زيادة حرف ساكن على ما آخره سبب خفيف: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+نْ =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فاعلاتان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4ـ الجزء: إسقاط  تفعيلتي العروض والضرب: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5 ـ التشعيث: إسقاط أول أو ثاني الوتد المجموع: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فاعاتن</w:t>
      </w:r>
      <w:proofErr w:type="spellEnd"/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6ـ الحذف إسقاط السبب الخفيف من آخر التفعيلة</w:t>
      </w:r>
    </w:p>
    <w:p w:rsidR="00BC59EE" w:rsidRPr="009B51A3" w:rsidRDefault="00BC59EE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تصبح فاعلا</w:t>
      </w:r>
    </w:p>
    <w:p w:rsidR="00BC59EE" w:rsidRDefault="00BC59EE" w:rsidP="00BC59EE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BC59EE" w:rsidRPr="00B132D2" w:rsidRDefault="00BC59EE" w:rsidP="00B132D2">
      <w:pPr>
        <w:pStyle w:val="a3"/>
        <w:bidi/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0236C1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  <w:lang w:bidi="ar-IQ"/>
        </w:rPr>
        <w:lastRenderedPageBreak/>
        <w:t xml:space="preserve">المحاضرة الرابعة :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لبحر الكامل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العروض والقافية / المرحلة الثانية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مُتَفاعِلُن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صورته الرئيسة  في دائرة الخليل العروضية هي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ست مرات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وهي ذاتها أشهر صورة نظم عليها الشعراء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أشهر التغييرات التي تصيب هذا البحر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الإضمار: هو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تسكين الثاني المتحرك ، أي تسكين تاء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بسكون التاء . 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0236C1" w:rsidRPr="009B51A3" w:rsidRDefault="00FB3837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</w:rPr>
        <w:pict>
          <v:rect id="_x0000_i1025" style="width:0;height:1.5pt" o:hralign="center" o:hrstd="t" o:hr="t" fillcolor="#a0a0a0" stroked="f"/>
        </w:pic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</w:p>
    <w:p w:rsidR="000236C1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التذييل : زيادة نون ساكنة على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+ نْ) تُصبح (مُتَفَاْعِلانْ)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الترفيل: زيادة سبب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خشفيف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(تنْ )على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مُتَفَاْعِلُنْ+تن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مُتَفَاْعِلاتُنْ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 الحذذ: إسقاط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الوتدالمجموع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(عِلُنْ) من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القطع: حذف ساكن الوتد المجموع، وإسكان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ماقبله</w:t>
      </w:r>
      <w:proofErr w:type="spellEnd"/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متَــفاعِــــــلُــــــــنْ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= متفاعِلْ          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الجزء: إسقاط آخر تفعيلة من الصدر(العروض)، وآخر تفعيلة من العجز(الضرب)،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في البحر الكامل تصبح الصورة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مُتَفاعِلُن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أعد سبعة أحرف بشرط أن يكون السابع ساكنا، فإن وجدناه متحركا، نكتفي بستة فقط.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اليوم نامت أعينٌ بكَ لم تنمْ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اَ لْـيَــوْ مَ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نَــاْ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مَـتْ أَ عْــيُـنُــنْ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بِـكَ لَـمْ تَـنَـمْ</w:t>
      </w:r>
    </w:p>
    <w:p w:rsidR="000236C1" w:rsidRPr="009B51A3" w:rsidRDefault="000236C1" w:rsidP="000236C1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ا5ا5 ا ا5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 5 ا 5ا ا 5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5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5</w:t>
      </w:r>
    </w:p>
    <w:p w:rsidR="000236C1" w:rsidRPr="009B51A3" w:rsidRDefault="000236C1" w:rsidP="000236C1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مُــتَـفاعلن</w:t>
      </w:r>
      <w:proofErr w:type="spellEnd"/>
    </w:p>
    <w:p w:rsidR="000236C1" w:rsidRPr="009B51A3" w:rsidRDefault="000236C1" w:rsidP="000236C1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اضمار 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اضمار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صحيحة</w:t>
      </w:r>
    </w:p>
    <w:p w:rsidR="000236C1" w:rsidRPr="009B51A3" w:rsidRDefault="000236C1" w:rsidP="000236C1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وتسهدت أخرى فعز منامها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490E57" w:rsidRDefault="00490E57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490E57" w:rsidRPr="009B51A3" w:rsidRDefault="00490E57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تطبيق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هَلْ غَاْدَرَ الشّعَرَاءُ مِنْ مُتردّمِ      أمْ هلْ عرفتَ الدارَ بعْد توهّم ِ 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هلْغَاْ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دَرَشْ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شُعَرَاْ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ءُمِنْ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مُتَرَدْ دَمِيْ      أَمْهَلْ عَرَفْ    تَد ْ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دَاْ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رَبَعْ     دَ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تَوَ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ﻫ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ْ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ﻫ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ُ مِيْ</w:t>
      </w:r>
    </w:p>
    <w:p w:rsidR="000236C1" w:rsidRPr="009B51A3" w:rsidRDefault="000236C1" w:rsidP="000236C1">
      <w:pPr>
        <w:rPr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</w:t>
      </w:r>
    </w:p>
    <w:p w:rsidR="000236C1" w:rsidRPr="009B51A3" w:rsidRDefault="000236C1" w:rsidP="000236C1">
      <w:pPr>
        <w:rPr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نورٌ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أضا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ءَ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بصيرتي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فأضاءني</w:t>
      </w:r>
      <w:proofErr w:type="spellEnd"/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لمّا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تذكْــ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كـرْتُ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الحبيــ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بَ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محمدا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فكأنّما 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سطعتْ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شمو</w:t>
      </w:r>
      <w:proofErr w:type="spellEnd"/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سٌ في دمي</w:t>
      </w:r>
    </w:p>
    <w:p w:rsidR="000236C1" w:rsidRPr="009B51A3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وكأنما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قمرُ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السما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ءِ تعدّدا</w:t>
      </w:r>
    </w:p>
    <w:p w:rsidR="000236C1" w:rsidRPr="00AE52E4" w:rsidRDefault="000236C1" w:rsidP="000236C1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البحر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الكامل</w:t>
      </w:r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تمشي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إليـ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ـكَ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توسلا</w:t>
      </w:r>
      <w:r w:rsidRPr="00AE52E4">
        <w:rPr>
          <w:rFonts w:cs="Arial"/>
          <w:b/>
          <w:bCs/>
          <w:sz w:val="32"/>
          <w:szCs w:val="32"/>
          <w:rtl/>
        </w:rPr>
        <w:t xml:space="preserve"> │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خطواتيا</w:t>
      </w:r>
      <w:proofErr w:type="spellEnd"/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        </w:t>
      </w:r>
      <w:r w:rsidRPr="00AE52E4">
        <w:rPr>
          <w:rFonts w:cs="Arial" w:hint="cs"/>
          <w:b/>
          <w:bCs/>
          <w:sz w:val="32"/>
          <w:szCs w:val="32"/>
          <w:rtl/>
        </w:rPr>
        <w:t>وأعدها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إذ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أنها</w:t>
      </w:r>
      <w:r w:rsidRPr="00AE52E4">
        <w:rPr>
          <w:rFonts w:cs="Arial"/>
          <w:b/>
          <w:bCs/>
          <w:sz w:val="32"/>
          <w:szCs w:val="32"/>
          <w:rtl/>
        </w:rPr>
        <w:t xml:space="preserve"> │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حسناتيا</w:t>
      </w:r>
      <w:proofErr w:type="spellEnd"/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وودتُ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لو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أن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الطريــ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قَ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لكربلا</w:t>
      </w:r>
      <w:proofErr w:type="spellEnd"/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  </w:t>
      </w:r>
      <w:r w:rsidRPr="00AE52E4">
        <w:rPr>
          <w:rFonts w:cs="Arial" w:hint="cs"/>
          <w:b/>
          <w:bCs/>
          <w:sz w:val="32"/>
          <w:szCs w:val="32"/>
          <w:rtl/>
        </w:rPr>
        <w:t>من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مولدي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سيرا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لحيـ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ــن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مماتيا</w:t>
      </w:r>
      <w:proofErr w:type="spellEnd"/>
    </w:p>
    <w:p w:rsidR="000236C1" w:rsidRPr="00AE52E4" w:rsidRDefault="000236C1" w:rsidP="000236C1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lastRenderedPageBreak/>
        <w:t>لأنادي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في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يومِ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الحسا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بِ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تفاخرا</w:t>
      </w:r>
    </w:p>
    <w:p w:rsidR="000236C1" w:rsidRPr="00AE52E4" w:rsidRDefault="000236C1" w:rsidP="000236C1">
      <w:pPr>
        <w:rPr>
          <w:b/>
          <w:bCs/>
          <w:sz w:val="32"/>
          <w:szCs w:val="32"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</w:t>
      </w:r>
      <w:r w:rsidRPr="00AE52E4">
        <w:rPr>
          <w:rFonts w:cs="Arial" w:hint="cs"/>
          <w:b/>
          <w:bCs/>
          <w:sz w:val="32"/>
          <w:szCs w:val="32"/>
          <w:rtl/>
        </w:rPr>
        <w:t>أفنيت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في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حبِّ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الحسيـ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ـنِ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حياتيا</w:t>
      </w: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715097" w:rsidRDefault="00715097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0236C1" w:rsidRPr="00086794" w:rsidRDefault="000236C1" w:rsidP="002717DF">
      <w:pPr>
        <w:jc w:val="lowKashida"/>
        <w:rPr>
          <w:b/>
          <w:bCs/>
          <w:sz w:val="40"/>
          <w:szCs w:val="40"/>
          <w:rtl/>
          <w:lang w:bidi="ar-IQ"/>
        </w:rPr>
      </w:pPr>
    </w:p>
    <w:p w:rsidR="009B51A3" w:rsidRDefault="009B51A3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9B51A3" w:rsidRDefault="009B51A3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490E57" w:rsidRDefault="00490E57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C90146" w:rsidRPr="009B51A3" w:rsidRDefault="00C90146" w:rsidP="002717DF">
      <w:pPr>
        <w:jc w:val="low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>المح</w:t>
      </w:r>
      <w:r w:rsidR="00584518">
        <w:rPr>
          <w:rFonts w:hint="cs"/>
          <w:b/>
          <w:bCs/>
          <w:sz w:val="32"/>
          <w:szCs w:val="32"/>
          <w:rtl/>
          <w:lang w:bidi="ar-IQ"/>
        </w:rPr>
        <w:t>اضرة /5</w:t>
      </w:r>
      <w:r w:rsidR="00490E57">
        <w:rPr>
          <w:rFonts w:hint="cs"/>
          <w:b/>
          <w:bCs/>
          <w:sz w:val="32"/>
          <w:szCs w:val="32"/>
          <w:rtl/>
          <w:lang w:bidi="ar-IQ"/>
        </w:rPr>
        <w:t xml:space="preserve">                         </w:t>
      </w:r>
      <w:r w:rsidR="00490E57" w:rsidRPr="00490E57">
        <w:rPr>
          <w:rFonts w:cs="Arial" w:hint="cs"/>
          <w:b/>
          <w:bCs/>
          <w:sz w:val="32"/>
          <w:szCs w:val="32"/>
          <w:rtl/>
          <w:lang w:bidi="ar-IQ"/>
        </w:rPr>
        <w:t>العروض</w:t>
      </w:r>
      <w:r w:rsidR="00490E57" w:rsidRPr="00490E5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490E57" w:rsidRPr="00490E57">
        <w:rPr>
          <w:rFonts w:cs="Arial" w:hint="cs"/>
          <w:b/>
          <w:bCs/>
          <w:sz w:val="32"/>
          <w:szCs w:val="32"/>
          <w:rtl/>
          <w:lang w:bidi="ar-IQ"/>
        </w:rPr>
        <w:t>والقافية</w:t>
      </w:r>
      <w:r w:rsidR="00490E57" w:rsidRPr="00490E57">
        <w:rPr>
          <w:rFonts w:cs="Arial"/>
          <w:b/>
          <w:bCs/>
          <w:sz w:val="32"/>
          <w:szCs w:val="32"/>
          <w:rtl/>
          <w:lang w:bidi="ar-IQ"/>
        </w:rPr>
        <w:t xml:space="preserve"> / </w:t>
      </w:r>
      <w:r w:rsidR="00490E57" w:rsidRPr="00490E57">
        <w:rPr>
          <w:rFonts w:cs="Arial" w:hint="cs"/>
          <w:b/>
          <w:bCs/>
          <w:sz w:val="32"/>
          <w:szCs w:val="32"/>
          <w:rtl/>
          <w:lang w:bidi="ar-IQ"/>
        </w:rPr>
        <w:t>المرحلة</w:t>
      </w:r>
      <w:r w:rsidR="00490E57" w:rsidRPr="00490E57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490E57" w:rsidRPr="00490E57">
        <w:rPr>
          <w:rFonts w:cs="Arial" w:hint="cs"/>
          <w:b/>
          <w:bCs/>
          <w:sz w:val="32"/>
          <w:szCs w:val="32"/>
          <w:rtl/>
          <w:lang w:bidi="ar-IQ"/>
        </w:rPr>
        <w:t>الثانية</w:t>
      </w:r>
      <w:r w:rsidR="00490E57">
        <w:rPr>
          <w:rFonts w:hint="cs"/>
          <w:b/>
          <w:bCs/>
          <w:sz w:val="32"/>
          <w:szCs w:val="32"/>
          <w:rtl/>
          <w:lang w:bidi="ar-IQ"/>
        </w:rPr>
        <w:t xml:space="preserve">                 </w:t>
      </w:r>
    </w:p>
    <w:p w:rsidR="00BE5950" w:rsidRPr="00BE5950" w:rsidRDefault="002717DF" w:rsidP="00490E57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البحر البسيط:</w:t>
      </w:r>
      <w:r w:rsidR="00BE5950" w:rsidRPr="00BE5950">
        <w:rPr>
          <w:rFonts w:hint="cs"/>
          <w:rtl/>
        </w:rPr>
        <w:t xml:space="preserve"> 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صورته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الرئيسة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دائرة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الخليل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العروضية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: 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وهي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ذاتها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أشهر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صورة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نظم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عليها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الشعراء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>.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أشهر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التغييرات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التي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تصيب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تفعيلاته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>: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1=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الطيّ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: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هو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اسقاط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الرابع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الساكن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تفعيلة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مستفْعلن</w:t>
      </w:r>
      <w:proofErr w:type="spellEnd"/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فتصبح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مستَــعلن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2=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الخبن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: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اسقاط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الحرف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الثاني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الساكن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التفعيلة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>: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مسْتفعلن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تصبح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مُــتَـفْـعلن</w:t>
      </w:r>
      <w:proofErr w:type="spellEnd"/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تصبح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فَــعِــلُـــنْ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3=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القطع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: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اسقاط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ساكن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الوتد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المجموع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،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وإسكان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ماقبله</w:t>
      </w:r>
      <w:proofErr w:type="spellEnd"/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فاعِـــلُــنْ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تصبح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فاعِلْ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نقلبها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إلى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فعْـــلن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4=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الجزء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: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هو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إسقاط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تفعيلتي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العروض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والضرب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فيصبح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البيت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>: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فاعلن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مستفعلن</w:t>
      </w:r>
      <w:proofErr w:type="spellEnd"/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قال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لا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قط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إلا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في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تشهده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مَـاْ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قَـاْ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لَ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لـَـاْ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قـَـطْطُ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إِ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لـْـ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لَـا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فِـيْ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تَـشَـهْـ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ـهُـــدِ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هِــيْ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ه</w:t>
      </w:r>
    </w:p>
    <w:p w:rsidR="00BE5950" w:rsidRPr="00BE5950" w:rsidRDefault="00BE5950" w:rsidP="00BE5950">
      <w:pPr>
        <w:rPr>
          <w:b/>
          <w:bCs/>
          <w:sz w:val="32"/>
          <w:szCs w:val="32"/>
          <w:rtl/>
          <w:lang w:bidi="ar-IQ"/>
        </w:rPr>
      </w:pP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lastRenderedPageBreak/>
        <w:t>مســتفـعلـــن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فــاعــلن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مســتفــعلـــن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فـــعـــــلن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</w:p>
    <w:p w:rsidR="002717DF" w:rsidRPr="009B51A3" w:rsidRDefault="00BE5950" w:rsidP="00BE5950">
      <w:pPr>
        <w:jc w:val="lowKashida"/>
        <w:rPr>
          <w:b/>
          <w:bCs/>
          <w:sz w:val="32"/>
          <w:szCs w:val="32"/>
          <w:rtl/>
          <w:lang w:bidi="ar-IQ"/>
        </w:rPr>
      </w:pP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صحيحة</w:t>
      </w:r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    </w:t>
      </w:r>
      <w:proofErr w:type="spellStart"/>
      <w:r w:rsidRPr="00BE5950">
        <w:rPr>
          <w:rFonts w:cs="Arial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BE5950">
        <w:rPr>
          <w:rFonts w:cs="Arial"/>
          <w:b/>
          <w:bCs/>
          <w:sz w:val="32"/>
          <w:szCs w:val="32"/>
          <w:rtl/>
          <w:lang w:bidi="ar-IQ"/>
        </w:rPr>
        <w:t xml:space="preserve">        </w:t>
      </w:r>
      <w:r w:rsidRPr="00BE5950">
        <w:rPr>
          <w:rFonts w:cs="Arial" w:hint="cs"/>
          <w:b/>
          <w:bCs/>
          <w:sz w:val="32"/>
          <w:szCs w:val="32"/>
          <w:rtl/>
          <w:lang w:bidi="ar-IQ"/>
        </w:rPr>
        <w:t>خبن</w:t>
      </w:r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فاعلن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فعلن</w:t>
      </w:r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فاعلن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فعلن </w:t>
      </w:r>
    </w:p>
    <w:p w:rsidR="002717DF" w:rsidRPr="009B51A3" w:rsidRDefault="002717DF" w:rsidP="002717DF">
      <w:pPr>
        <w:ind w:left="720" w:hanging="720"/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محمّدٌ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سيد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الـ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كونين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والثـ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ثقليـــــ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ـن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والفريـ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قين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من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عُرْب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ومن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عجمِ</w:t>
      </w:r>
      <w:proofErr w:type="spellEnd"/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فاق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النبيـ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يين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في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خَلْقِ وفي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خُلُقِ      ولم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يدا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نوه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في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علم ولا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كـــرمِ</w:t>
      </w:r>
    </w:p>
    <w:p w:rsidR="002717DF" w:rsidRPr="009B51A3" w:rsidRDefault="002717DF" w:rsidP="002717DF">
      <w:pPr>
        <w:rPr>
          <w:b/>
          <w:bCs/>
          <w:sz w:val="32"/>
          <w:szCs w:val="32"/>
          <w:lang w:bidi="ar-IQ"/>
        </w:rPr>
      </w:pPr>
    </w:p>
    <w:p w:rsidR="002717DF" w:rsidRPr="009B51A3" w:rsidRDefault="002717DF" w:rsidP="002717DF">
      <w:pPr>
        <w:rPr>
          <w:b/>
          <w:bCs/>
          <w:sz w:val="32"/>
          <w:szCs w:val="32"/>
          <w:lang w:bidi="ar-IQ"/>
        </w:rPr>
      </w:pP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فاعلن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فعلن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فاعلن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فعلن</w:t>
      </w:r>
    </w:p>
    <w:p w:rsidR="007F5A0A" w:rsidRPr="009B51A3" w:rsidRDefault="007F5A0A" w:rsidP="002717DF">
      <w:pPr>
        <w:rPr>
          <w:b/>
          <w:bCs/>
          <w:sz w:val="32"/>
          <w:szCs w:val="32"/>
          <w:rtl/>
          <w:lang w:bidi="ar-IQ"/>
        </w:rPr>
      </w:pPr>
    </w:p>
    <w:p w:rsidR="007F5A0A" w:rsidRPr="009B51A3" w:rsidRDefault="007F5A0A" w:rsidP="002717DF">
      <w:pPr>
        <w:rPr>
          <w:b/>
          <w:bCs/>
          <w:sz w:val="32"/>
          <w:szCs w:val="32"/>
          <w:rtl/>
          <w:lang w:bidi="ar-IQ"/>
        </w:rPr>
      </w:pP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عش هكذا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في علُوْ 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ـــوٍ أيها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الـ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علمُ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فإننا 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بك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بع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د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الله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نعـ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ـتصم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7F5A0A" w:rsidRPr="009B51A3" w:rsidRDefault="007F5A0A" w:rsidP="002717DF">
      <w:pPr>
        <w:rPr>
          <w:b/>
          <w:bCs/>
          <w:sz w:val="32"/>
          <w:szCs w:val="32"/>
          <w:rtl/>
          <w:lang w:bidi="ar-IQ"/>
        </w:rPr>
      </w:pPr>
    </w:p>
    <w:p w:rsidR="007F5A0A" w:rsidRPr="009B51A3" w:rsidRDefault="007F5A0A" w:rsidP="002717DF">
      <w:pPr>
        <w:rPr>
          <w:b/>
          <w:bCs/>
          <w:sz w:val="32"/>
          <w:szCs w:val="32"/>
          <w:rtl/>
          <w:lang w:bidi="ar-IQ"/>
        </w:rPr>
      </w:pP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جاءت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تحي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ييك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ها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ذا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اليوم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مع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لنة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أفراحَها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بك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فانـ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ــظر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هذه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ال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أممُ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2717DF" w:rsidRPr="009B51A3" w:rsidRDefault="002717DF" w:rsidP="002717DF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الشعب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أن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ت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وأن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ت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الشعب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أج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معه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2717DF" w:rsidRPr="009B51A3" w:rsidRDefault="002717DF" w:rsidP="009B51A3">
      <w:pPr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وأنت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أن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ت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جلا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ل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الشعب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وال</w:t>
      </w:r>
      <w:r w:rsidRPr="009B51A3">
        <w:rPr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عِظمُ</w:t>
      </w:r>
      <w:proofErr w:type="spellEnd"/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وقال الله قد أرسلتُ عبداً</w:t>
      </w:r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وَقَاْلَ لْ لَــاْ </w:t>
      </w:r>
      <w:r w:rsidRPr="009B51A3">
        <w:rPr>
          <w:b/>
          <w:bCs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هُ قَدْ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أَرْسَلْ</w:t>
      </w:r>
      <w:r w:rsidRPr="009B51A3">
        <w:rPr>
          <w:b/>
          <w:bCs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تُ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عَبْ دَنْ</w:t>
      </w:r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lastRenderedPageBreak/>
        <w:t>اا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ه ا  ه ا ه </w:t>
      </w:r>
      <w:r w:rsidRPr="009B51A3">
        <w:rPr>
          <w:b/>
          <w:bCs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ه اه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اه</w:t>
      </w:r>
      <w:proofErr w:type="spellEnd"/>
      <w:r w:rsidRPr="009B51A3">
        <w:rPr>
          <w:b/>
          <w:bCs/>
          <w:sz w:val="32"/>
          <w:szCs w:val="32"/>
          <w:rtl/>
          <w:lang w:bidi="ar-IQ"/>
        </w:rPr>
        <w:t>│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ا   اه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اه</w:t>
      </w:r>
      <w:proofErr w:type="spellEnd"/>
    </w:p>
    <w:p w:rsidR="002717DF" w:rsidRPr="009B51A3" w:rsidRDefault="002717DF" w:rsidP="002717DF">
      <w:pPr>
        <w:jc w:val="lowKashida"/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مفا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عَلْتن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مفا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عَلْتن     مفاعلْ</w:t>
      </w:r>
    </w:p>
    <w:p w:rsidR="00A26E18" w:rsidRPr="009B51A3" w:rsidRDefault="002717DF" w:rsidP="009B51A3">
      <w:pPr>
        <w:jc w:val="lowKashida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عصب   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عصب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قطف</w:t>
      </w:r>
    </w:p>
    <w:p w:rsidR="00A26E18" w:rsidRPr="009B51A3" w:rsidRDefault="00A26E18">
      <w:pPr>
        <w:rPr>
          <w:sz w:val="32"/>
          <w:szCs w:val="32"/>
          <w:rtl/>
          <w:lang w:bidi="ar-IQ"/>
        </w:rPr>
      </w:pPr>
    </w:p>
    <w:p w:rsidR="00A26E18" w:rsidRPr="009B51A3" w:rsidRDefault="00A26E18">
      <w:pPr>
        <w:rPr>
          <w:sz w:val="32"/>
          <w:szCs w:val="32"/>
          <w:rtl/>
          <w:lang w:bidi="ar-IQ"/>
        </w:rPr>
      </w:pPr>
    </w:p>
    <w:p w:rsidR="00A26E18" w:rsidRPr="009B51A3" w:rsidRDefault="00A26E18">
      <w:pPr>
        <w:rPr>
          <w:sz w:val="32"/>
          <w:szCs w:val="32"/>
          <w:rtl/>
          <w:lang w:bidi="ar-IQ"/>
        </w:rPr>
      </w:pPr>
    </w:p>
    <w:p w:rsidR="00A26E18" w:rsidRPr="009B51A3" w:rsidRDefault="00A26E18">
      <w:pPr>
        <w:rPr>
          <w:sz w:val="32"/>
          <w:szCs w:val="32"/>
          <w:rtl/>
          <w:lang w:bidi="ar-IQ"/>
        </w:rPr>
      </w:pPr>
    </w:p>
    <w:p w:rsidR="00A26E18" w:rsidRDefault="00A26E18">
      <w:pPr>
        <w:rPr>
          <w:sz w:val="32"/>
          <w:szCs w:val="32"/>
          <w:rtl/>
          <w:lang w:bidi="ar-IQ"/>
        </w:rPr>
      </w:pPr>
    </w:p>
    <w:p w:rsidR="00BE5950" w:rsidRDefault="00BE5950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Default="00490E57">
      <w:pPr>
        <w:rPr>
          <w:sz w:val="32"/>
          <w:szCs w:val="32"/>
          <w:rtl/>
          <w:lang w:bidi="ar-IQ"/>
        </w:rPr>
      </w:pPr>
    </w:p>
    <w:p w:rsidR="00490E57" w:rsidRPr="009B51A3" w:rsidRDefault="00490E57">
      <w:pPr>
        <w:rPr>
          <w:sz w:val="32"/>
          <w:szCs w:val="32"/>
          <w:rtl/>
          <w:lang w:bidi="ar-IQ"/>
        </w:rPr>
      </w:pPr>
    </w:p>
    <w:p w:rsidR="0094653B" w:rsidRDefault="0094653B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المحاضرة </w:t>
      </w:r>
      <w:r w:rsidR="00584518">
        <w:rPr>
          <w:rFonts w:hint="cs"/>
          <w:b/>
          <w:bCs/>
          <w:sz w:val="32"/>
          <w:szCs w:val="32"/>
          <w:rtl/>
          <w:lang w:bidi="ar-IQ"/>
        </w:rPr>
        <w:t>/6</w:t>
      </w:r>
      <w:r w:rsidR="00AE52E4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العروض والقافية / المرحلة الثانية 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بحر الرجز: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صورته الرئيسة في دائرة الخليل العروضية:</w:t>
      </w:r>
    </w:p>
    <w:p w:rsidR="00FE5080" w:rsidRPr="009B51A3" w:rsidRDefault="00A26E18" w:rsidP="00FE5080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="00FE5080"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  <w:proofErr w:type="spellStart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="00FE5080" w:rsidRPr="009B51A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="00FE5080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وهي ذاتها أشهر صوره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وهو أكثر بحر تدخله التغييرات، وأشهرها: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الخبن: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تصبح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متفعلن</w:t>
      </w:r>
      <w:proofErr w:type="spellEnd"/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الطي: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تصبح مستعلن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القطع: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تصبح مستفعلْ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يا نفس من بعد الحسين هوني</w:t>
      </w:r>
      <w:r w:rsidR="00FE5080">
        <w:rPr>
          <w:rFonts w:hint="cs"/>
          <w:b/>
          <w:bCs/>
          <w:sz w:val="32"/>
          <w:szCs w:val="32"/>
          <w:rtl/>
          <w:lang w:bidi="ar-IQ"/>
        </w:rPr>
        <w:t xml:space="preserve">      وبعده لا كنت أو تكوني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يَـاْ نَفْسُ مِنْ        بَعْدِ لْحُسَيْـــــ  نِ هُــوْنِيْ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ا ه اه ا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ه        ا ه ا ه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ه    ا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ه اه</w:t>
      </w:r>
    </w:p>
    <w:p w:rsidR="00A26E18" w:rsidRPr="009B51A3" w:rsidRDefault="00A26E18" w:rsidP="00A26E18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مستفعلن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  متفعل</w:t>
      </w:r>
    </w:p>
    <w:p w:rsidR="00A26E18" w:rsidRPr="009B51A3" w:rsidRDefault="00A26E18" w:rsidP="009B51A3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صحيحة 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  خبن + قطع</w:t>
      </w:r>
    </w:p>
    <w:p w:rsidR="00A26E18" w:rsidRPr="009B51A3" w:rsidRDefault="00A26E18" w:rsidP="009B51A3">
      <w:pPr>
        <w:tabs>
          <w:tab w:val="center" w:pos="5400"/>
          <w:tab w:val="left" w:pos="7966"/>
        </w:tabs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يا حبذا   السمارُ  والسميرُ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و</w:t>
      </w:r>
      <w:r w:rsidRPr="009B51A3">
        <w:rPr>
          <w:rFonts w:hint="cs"/>
          <w:b/>
          <w:bCs/>
          <w:sz w:val="32"/>
          <w:szCs w:val="32"/>
          <w:rtl/>
        </w:rPr>
        <w:t>لا تحــ    سبنّ الله يغفَــــــــــــــــ          لُ ساعة</w:t>
      </w:r>
      <w:r w:rsidRPr="009B51A3">
        <w:rPr>
          <w:b/>
          <w:bCs/>
          <w:sz w:val="32"/>
          <w:szCs w:val="32"/>
          <w:rtl/>
        </w:rPr>
        <w:br w:type="page"/>
      </w:r>
    </w:p>
    <w:p w:rsidR="00AE52E4" w:rsidRDefault="00AE52E4" w:rsidP="00AE52E4">
      <w:pPr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lastRenderedPageBreak/>
        <w:t>العروض والقافية / المرحلة الثانية</w:t>
      </w:r>
    </w:p>
    <w:p w:rsidR="00A26E18" w:rsidRPr="009B51A3" w:rsidRDefault="0094653B" w:rsidP="00AE52E4">
      <w:pPr>
        <w:jc w:val="center"/>
        <w:rPr>
          <w:b/>
          <w:bCs/>
          <w:sz w:val="32"/>
          <w:szCs w:val="32"/>
        </w:rPr>
      </w:pPr>
      <w:r w:rsidRPr="0094653B">
        <w:rPr>
          <w:rFonts w:cs="Arial" w:hint="cs"/>
          <w:b/>
          <w:bCs/>
          <w:sz w:val="32"/>
          <w:szCs w:val="32"/>
          <w:rtl/>
        </w:rPr>
        <w:t>المحاضرة</w:t>
      </w:r>
      <w:r w:rsidRPr="0094653B">
        <w:rPr>
          <w:rFonts w:cs="Arial"/>
          <w:b/>
          <w:bCs/>
          <w:sz w:val="32"/>
          <w:szCs w:val="32"/>
          <w:rtl/>
        </w:rPr>
        <w:t xml:space="preserve"> </w:t>
      </w:r>
      <w:r w:rsidR="00584518">
        <w:rPr>
          <w:rFonts w:hint="cs"/>
          <w:b/>
          <w:bCs/>
          <w:sz w:val="32"/>
          <w:szCs w:val="32"/>
          <w:rtl/>
        </w:rPr>
        <w:t>/7</w:t>
      </w:r>
      <w:r w:rsidR="00AE52E4">
        <w:rPr>
          <w:rFonts w:hint="cs"/>
          <w:b/>
          <w:bCs/>
          <w:sz w:val="32"/>
          <w:szCs w:val="32"/>
          <w:rtl/>
        </w:rPr>
        <w:t xml:space="preserve">   </w:t>
      </w:r>
      <w:r w:rsidR="00F272CC">
        <w:rPr>
          <w:rFonts w:hint="cs"/>
          <w:b/>
          <w:bCs/>
          <w:sz w:val="32"/>
          <w:szCs w:val="32"/>
          <w:rtl/>
        </w:rPr>
        <w:t xml:space="preserve">البحر الطويل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>قفا نبك من ذكرى حبيبٍ ومنزلِ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>صورته الرئيسة في دائرة الخليل العروضية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  <w:rtl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         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 فَعُوْلُنْ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</w:t>
      </w:r>
      <w:proofErr w:type="spellEnd"/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>وهي ذاتها أشهر صوره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>اشهر التغييرات: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  <w:rtl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1 </w:t>
      </w:r>
      <w:r w:rsidRPr="009B51A3">
        <w:rPr>
          <w:b/>
          <w:bCs/>
          <w:sz w:val="32"/>
          <w:szCs w:val="32"/>
          <w:rtl/>
        </w:rPr>
        <w:t>–</w:t>
      </w:r>
      <w:r w:rsidRPr="009B51A3">
        <w:rPr>
          <w:rFonts w:hint="cs"/>
          <w:b/>
          <w:bCs/>
          <w:sz w:val="32"/>
          <w:szCs w:val="32"/>
          <w:rtl/>
        </w:rPr>
        <w:t xml:space="preserve"> القبض:  حذف الخامس الساكن من</w:t>
      </w:r>
    </w:p>
    <w:p w:rsidR="00FE5080" w:rsidRDefault="00A26E18" w:rsidP="00FE5080">
      <w:pPr>
        <w:jc w:val="center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(فَعُوْل</w:t>
      </w:r>
      <w:r w:rsidR="00FE5080">
        <w:rPr>
          <w:rFonts w:hint="cs"/>
          <w:b/>
          <w:bCs/>
          <w:sz w:val="32"/>
          <w:szCs w:val="32"/>
          <w:rtl/>
        </w:rPr>
        <w:t>ُنْ) تُصبح (فَعُوْلُ) بضم اللام</w:t>
      </w:r>
      <w:r w:rsidR="00FE508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A26E18" w:rsidRPr="009B51A3" w:rsidRDefault="00FE5080" w:rsidP="00FE5080">
      <w:pPr>
        <w:jc w:val="center"/>
        <w:rPr>
          <w:b/>
          <w:bCs/>
          <w:sz w:val="32"/>
          <w:szCs w:val="32"/>
          <w:rtl/>
          <w:lang w:bidi="ar-IQ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ومفاعيلن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A26E18" w:rsidRPr="009B51A3" w:rsidRDefault="00FE5080" w:rsidP="00A26E18">
      <w:pPr>
        <w:jc w:val="center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</w:t>
      </w:r>
      <w:r w:rsidR="00A26E18" w:rsidRPr="009B51A3">
        <w:rPr>
          <w:rFonts w:hint="cs"/>
          <w:b/>
          <w:bCs/>
          <w:sz w:val="32"/>
          <w:szCs w:val="32"/>
          <w:rtl/>
        </w:rPr>
        <w:t xml:space="preserve"> تصبح </w:t>
      </w:r>
      <w:proofErr w:type="spellStart"/>
      <w:r w:rsidR="00A26E18" w:rsidRPr="009B51A3">
        <w:rPr>
          <w:rFonts w:hint="cs"/>
          <w:b/>
          <w:bCs/>
          <w:sz w:val="32"/>
          <w:szCs w:val="32"/>
          <w:rtl/>
        </w:rPr>
        <w:t>مفاعلن</w:t>
      </w:r>
      <w:proofErr w:type="spellEnd"/>
    </w:p>
    <w:p w:rsidR="00A26E18" w:rsidRPr="009B51A3" w:rsidRDefault="00A26E18" w:rsidP="00A26E18">
      <w:pPr>
        <w:jc w:val="center"/>
        <w:rPr>
          <w:b/>
          <w:bCs/>
          <w:sz w:val="32"/>
          <w:szCs w:val="32"/>
          <w:rtl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2-  الحذف حذف  السبب الخفيف من آخر التفعيلة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>(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مفاعيلنْ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مفاعيْ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)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قفا نبكِ من ذكرى حبيبٍ  و منزلِ 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قِفَاْ نَبْــــ   كِ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مِنْذِكْرَاْ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حَــبِيْبِنْ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وَمَنْــزِلِيْ  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اه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فعولن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فعولن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مفاعلن</w:t>
      </w:r>
      <w:proofErr w:type="spellEnd"/>
    </w:p>
    <w:p w:rsidR="00A26E18" w:rsidRPr="009B51A3" w:rsidRDefault="00A26E18" w:rsidP="00A26E18">
      <w:pPr>
        <w:jc w:val="right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صحيحة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قبض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بسقطِ  اللّوى بين الدخول  فحوملِ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بِسِقْطِلْ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 لِ وَاْبَيْـ نَدْ    دَخُوْلِ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فَحَوْمَلِيْ</w:t>
      </w:r>
      <w:proofErr w:type="spellEnd"/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اه  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  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</w:rPr>
      </w:pPr>
      <w:r w:rsidRPr="009B51A3">
        <w:rPr>
          <w:rFonts w:hint="cs"/>
          <w:b/>
          <w:bCs/>
          <w:sz w:val="32"/>
          <w:szCs w:val="32"/>
          <w:rtl/>
        </w:rPr>
        <w:lastRenderedPageBreak/>
        <w:t xml:space="preserve">        فعولنْ    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مفاعيلنْ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   فعولُ    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مَفاعِلنْ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    صحيحة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قبض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قبض</w:t>
      </w:r>
      <w:proofErr w:type="spellEnd"/>
    </w:p>
    <w:p w:rsidR="00A26E18" w:rsidRPr="009B51A3" w:rsidRDefault="00A26E18" w:rsidP="00A26E18">
      <w:pPr>
        <w:jc w:val="right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ولا خَيْرَ فِي  مَنْ لا يُوطنُ  نفسهُ     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وَلا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خَيْ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ـ   رَ فِيْ مَنْ لا   يُوَطْطِ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نُنَفْسَهُوْ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</w:t>
      </w:r>
    </w:p>
    <w:p w:rsidR="00A26E18" w:rsidRPr="009B51A3" w:rsidRDefault="00A26E18" w:rsidP="00A26E18">
      <w:pPr>
        <w:jc w:val="right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ه اه     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ا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اا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</w:t>
      </w:r>
    </w:p>
    <w:p w:rsidR="00A26E18" w:rsidRPr="009B51A3" w:rsidRDefault="00A26E18" w:rsidP="00A26E18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     فعولُنْ 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مفاعيلنْ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    فعولُ  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مَفاعِلنْ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    </w:t>
      </w:r>
    </w:p>
    <w:p w:rsidR="00F272CC" w:rsidRPr="009B51A3" w:rsidRDefault="00A26E18" w:rsidP="00F272CC">
      <w:pPr>
        <w:tabs>
          <w:tab w:val="center" w:pos="5400"/>
          <w:tab w:val="left" w:pos="7966"/>
        </w:tabs>
        <w:jc w:val="right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صحيحة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 xml:space="preserve">         قبض        </w:t>
      </w:r>
      <w:proofErr w:type="spellStart"/>
      <w:r w:rsidRPr="009B51A3">
        <w:rPr>
          <w:rFonts w:hint="cs"/>
          <w:b/>
          <w:bCs/>
          <w:sz w:val="32"/>
          <w:szCs w:val="32"/>
          <w:rtl/>
          <w:lang w:bidi="ar-IQ"/>
        </w:rPr>
        <w:t>قبض</w:t>
      </w:r>
      <w:proofErr w:type="spellEnd"/>
      <w:r w:rsidR="00F272CC" w:rsidRPr="00F272CC">
        <w:rPr>
          <w:rFonts w:hint="cs"/>
          <w:b/>
          <w:bCs/>
          <w:sz w:val="32"/>
          <w:szCs w:val="32"/>
          <w:rtl/>
        </w:rPr>
        <w:t xml:space="preserve"> </w:t>
      </w:r>
      <w:r w:rsidR="00F272CC" w:rsidRPr="009B51A3">
        <w:rPr>
          <w:rFonts w:hint="cs"/>
          <w:b/>
          <w:bCs/>
          <w:sz w:val="32"/>
          <w:szCs w:val="32"/>
          <w:rtl/>
        </w:rPr>
        <w:t>بحر الطويل</w:t>
      </w:r>
      <w:r w:rsidR="00F272CC" w:rsidRPr="009B51A3">
        <w:rPr>
          <w:b/>
          <w:bCs/>
          <w:sz w:val="32"/>
          <w:szCs w:val="32"/>
          <w:rtl/>
        </w:rPr>
        <w:tab/>
      </w:r>
    </w:p>
    <w:p w:rsidR="00F272CC" w:rsidRPr="009B51A3" w:rsidRDefault="00F272CC" w:rsidP="00F272CC">
      <w:pPr>
        <w:jc w:val="right"/>
        <w:rPr>
          <w:b/>
          <w:bCs/>
          <w:sz w:val="32"/>
          <w:szCs w:val="32"/>
          <w:lang w:bidi="ar-IQ"/>
        </w:rPr>
      </w:pPr>
      <w:r w:rsidRPr="009B51A3">
        <w:rPr>
          <w:b/>
          <w:bCs/>
          <w:sz w:val="32"/>
          <w:szCs w:val="32"/>
          <w:rtl/>
          <w:lang w:bidi="ar-IQ"/>
        </w:rPr>
        <w:t xml:space="preserve">وخيرُ 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b/>
          <w:bCs/>
          <w:sz w:val="32"/>
          <w:szCs w:val="32"/>
          <w:rtl/>
          <w:lang w:bidi="ar-IQ"/>
        </w:rPr>
        <w:t>خصال</w:t>
      </w:r>
      <w:r w:rsidRPr="009B51A3">
        <w:rPr>
          <w:rFonts w:hint="cs"/>
          <w:b/>
          <w:bCs/>
          <w:sz w:val="32"/>
          <w:szCs w:val="32"/>
          <w:rtl/>
          <w:lang w:bidi="ar-IQ"/>
        </w:rPr>
        <w:t>ِ</w:t>
      </w:r>
      <w:r w:rsidRPr="009B51A3">
        <w:rPr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b/>
          <w:bCs/>
          <w:sz w:val="32"/>
          <w:szCs w:val="32"/>
          <w:rtl/>
          <w:lang w:bidi="ar-IQ"/>
        </w:rPr>
        <w:t>المر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b/>
          <w:bCs/>
          <w:sz w:val="32"/>
          <w:szCs w:val="32"/>
          <w:rtl/>
          <w:lang w:bidi="ar-IQ"/>
        </w:rPr>
        <w:t>ءِ</w:t>
      </w:r>
      <w:proofErr w:type="spellEnd"/>
      <w:r w:rsidRPr="009B51A3">
        <w:rPr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b/>
          <w:bCs/>
          <w:sz w:val="32"/>
          <w:szCs w:val="32"/>
          <w:rtl/>
          <w:lang w:bidi="ar-IQ"/>
        </w:rPr>
        <w:t>طاعَـ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b/>
          <w:bCs/>
          <w:sz w:val="32"/>
          <w:szCs w:val="32"/>
          <w:rtl/>
          <w:lang w:bidi="ar-IQ"/>
        </w:rPr>
        <w:t>ــــةُ</w:t>
      </w:r>
      <w:proofErr w:type="spellEnd"/>
      <w:r w:rsidRPr="009B51A3">
        <w:rPr>
          <w:b/>
          <w:bCs/>
          <w:sz w:val="32"/>
          <w:szCs w:val="32"/>
          <w:rtl/>
          <w:lang w:bidi="ar-IQ"/>
        </w:rPr>
        <w:t xml:space="preserve"> ربِّه </w:t>
      </w:r>
    </w:p>
    <w:p w:rsidR="00F272CC" w:rsidRPr="009B51A3" w:rsidRDefault="00F272CC" w:rsidP="00F272CC">
      <w:pPr>
        <w:jc w:val="center"/>
        <w:rPr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ولا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خيــ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رَ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فيمن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كا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ن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للـ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ـه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عاصيا</w:t>
      </w:r>
    </w:p>
    <w:p w:rsidR="00F272CC" w:rsidRPr="009B51A3" w:rsidRDefault="00F272CC" w:rsidP="00F272CC">
      <w:pPr>
        <w:jc w:val="right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جزى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اللـ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ـهُ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عنا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كلـ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ـل</w:t>
      </w:r>
      <w:proofErr w:type="spellEnd"/>
      <w:r w:rsidRPr="009B51A3">
        <w:rPr>
          <w:rFonts w:hint="cs"/>
          <w:b/>
          <w:bCs/>
          <w:sz w:val="32"/>
          <w:szCs w:val="32"/>
          <w:rtl/>
          <w:lang w:bidi="ar-IQ"/>
        </w:rPr>
        <w:t>َ</w:t>
      </w:r>
      <w:r w:rsidRPr="009B51A3">
        <w:rPr>
          <w:rFonts w:hint="cs"/>
          <w:b/>
          <w:bCs/>
          <w:sz w:val="32"/>
          <w:szCs w:val="32"/>
          <w:rtl/>
        </w:rPr>
        <w:t xml:space="preserve">  خيرٍ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 xml:space="preserve"> محمدا</w:t>
      </w:r>
    </w:p>
    <w:p w:rsidR="00F272CC" w:rsidRPr="009B51A3" w:rsidRDefault="00F272CC" w:rsidP="00F272CC">
      <w:pPr>
        <w:jc w:val="center"/>
        <w:rPr>
          <w:b/>
          <w:bCs/>
          <w:sz w:val="32"/>
          <w:szCs w:val="32"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فقد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كا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ن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مهديا 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 xml:space="preserve">وقد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كا</w:t>
      </w:r>
      <w:r w:rsidRPr="009B51A3">
        <w:rPr>
          <w:rFonts w:asciiTheme="minorBidi" w:hAnsiTheme="minorBidi"/>
          <w:b/>
          <w:bCs/>
          <w:color w:val="FF0000"/>
          <w:sz w:val="32"/>
          <w:szCs w:val="32"/>
          <w:rtl/>
        </w:rPr>
        <w:t>│</w:t>
      </w:r>
      <w:r w:rsidRPr="009B51A3">
        <w:rPr>
          <w:rFonts w:hint="cs"/>
          <w:b/>
          <w:bCs/>
          <w:sz w:val="32"/>
          <w:szCs w:val="32"/>
          <w:rtl/>
        </w:rPr>
        <w:t>ن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هاديا</w:t>
      </w:r>
    </w:p>
    <w:p w:rsidR="00F272CC" w:rsidRPr="009B51A3" w:rsidRDefault="00F272CC" w:rsidP="00F272CC">
      <w:pPr>
        <w:jc w:val="right"/>
        <w:rPr>
          <w:b/>
          <w:bCs/>
          <w:sz w:val="32"/>
          <w:szCs w:val="32"/>
          <w:rtl/>
          <w:lang w:bidi="ar-IQ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</w:t>
      </w:r>
    </w:p>
    <w:p w:rsidR="00F272CC" w:rsidRPr="009B51A3" w:rsidRDefault="00F272CC" w:rsidP="00F272CC">
      <w:pPr>
        <w:jc w:val="center"/>
        <w:rPr>
          <w:b/>
          <w:bCs/>
          <w:sz w:val="32"/>
          <w:szCs w:val="32"/>
        </w:rPr>
      </w:pPr>
      <w:r w:rsidRPr="009B51A3">
        <w:rPr>
          <w:rFonts w:hint="cs"/>
          <w:b/>
          <w:bCs/>
          <w:sz w:val="32"/>
          <w:szCs w:val="32"/>
          <w:rtl/>
        </w:rPr>
        <w:t xml:space="preserve">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مَفَاْعِيْلُنْ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فَعُوْلُنْ   </w:t>
      </w:r>
      <w:proofErr w:type="spellStart"/>
      <w:r w:rsidRPr="009B51A3">
        <w:rPr>
          <w:rFonts w:hint="cs"/>
          <w:b/>
          <w:bCs/>
          <w:sz w:val="32"/>
          <w:szCs w:val="32"/>
          <w:rtl/>
        </w:rPr>
        <w:t>مَفَاْعِلُنْ</w:t>
      </w:r>
      <w:proofErr w:type="spellEnd"/>
      <w:r w:rsidRPr="009B51A3">
        <w:rPr>
          <w:rFonts w:hint="cs"/>
          <w:b/>
          <w:bCs/>
          <w:sz w:val="32"/>
          <w:szCs w:val="32"/>
          <w:rtl/>
        </w:rPr>
        <w:t xml:space="preserve">   </w:t>
      </w:r>
    </w:p>
    <w:p w:rsidR="00A26E18" w:rsidRPr="00F272CC" w:rsidRDefault="00A26E18" w:rsidP="00A26E18">
      <w:pPr>
        <w:jc w:val="center"/>
        <w:rPr>
          <w:b/>
          <w:bCs/>
          <w:sz w:val="32"/>
          <w:szCs w:val="32"/>
          <w:rtl/>
          <w:lang w:bidi="ar-IQ"/>
        </w:rPr>
      </w:pPr>
    </w:p>
    <w:p w:rsidR="00F272CC" w:rsidRPr="009B51A3" w:rsidRDefault="00F272CC" w:rsidP="00A26E18">
      <w:pPr>
        <w:jc w:val="center"/>
        <w:rPr>
          <w:b/>
          <w:bCs/>
          <w:sz w:val="32"/>
          <w:szCs w:val="32"/>
          <w:lang w:bidi="ar-IQ"/>
        </w:rPr>
      </w:pP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A26E18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4653B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المحاضرة</w:t>
      </w:r>
      <w:r w:rsidR="005845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/8</w:t>
      </w:r>
      <w:r w:rsidR="00AE52E4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العروض والقافية / المرحلة الثانية </w:t>
      </w:r>
    </w:p>
    <w:p w:rsidR="00A26E18" w:rsidRPr="009B51A3" w:rsidRDefault="0094653B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r w:rsidR="00A26E18"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لهزج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فؤادي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منـ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ملآنُ      ولي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أحمَـ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دُ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عنوانُ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فحبّي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فيـ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إيمانٌ      وميلي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عنـ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ــه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كفرانُ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بحر الهزج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صورته الرئيسة في دائرة الخليل العروضية: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لكنه لا يستخدم إلا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مجزوءا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، أي أنه مجزوء وجوبا، وعلى هذه الصورة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 التي تصيبه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1 ـ الحذف: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</w:t>
      </w:r>
      <w:proofErr w:type="spellEnd"/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2 ـ الكف: حذ ف السابع الساكن،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تصبح مفاعيلُ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3 ـ الجزء</w:t>
      </w:r>
    </w:p>
    <w:p w:rsidR="00A26E18" w:rsidRPr="009B51A3" w:rsidRDefault="00A26E18" w:rsidP="00A26E18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4ـ القبض: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مفاعيلن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.</w:t>
      </w:r>
    </w:p>
    <w:p w:rsidR="00A26E18" w:rsidRPr="009B51A3" w:rsidRDefault="00A26E18">
      <w:pPr>
        <w:rPr>
          <w:sz w:val="32"/>
          <w:szCs w:val="32"/>
          <w:rtl/>
          <w:lang w:bidi="ar-IQ"/>
        </w:rPr>
      </w:pPr>
    </w:p>
    <w:p w:rsidR="00627C9B" w:rsidRPr="009B51A3" w:rsidRDefault="00627C9B">
      <w:pPr>
        <w:rPr>
          <w:sz w:val="32"/>
          <w:szCs w:val="32"/>
          <w:rtl/>
          <w:lang w:bidi="ar-IQ"/>
        </w:rPr>
      </w:pPr>
    </w:p>
    <w:p w:rsidR="00627C9B" w:rsidRPr="009B51A3" w:rsidRDefault="00627C9B">
      <w:pPr>
        <w:rPr>
          <w:sz w:val="32"/>
          <w:szCs w:val="32"/>
          <w:rtl/>
          <w:lang w:bidi="ar-IQ"/>
        </w:rPr>
      </w:pPr>
    </w:p>
    <w:p w:rsidR="00627C9B" w:rsidRPr="009B51A3" w:rsidRDefault="00627C9B">
      <w:pPr>
        <w:rPr>
          <w:sz w:val="32"/>
          <w:szCs w:val="32"/>
          <w:rtl/>
          <w:lang w:bidi="ar-IQ"/>
        </w:rPr>
      </w:pPr>
    </w:p>
    <w:p w:rsidR="00627C9B" w:rsidRDefault="00627C9B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Default="009B51A3">
      <w:pPr>
        <w:rPr>
          <w:sz w:val="32"/>
          <w:szCs w:val="32"/>
          <w:rtl/>
          <w:lang w:bidi="ar-IQ"/>
        </w:rPr>
      </w:pPr>
    </w:p>
    <w:p w:rsidR="009B51A3" w:rsidRPr="009B51A3" w:rsidRDefault="009B51A3">
      <w:pPr>
        <w:rPr>
          <w:sz w:val="32"/>
          <w:szCs w:val="32"/>
          <w:rtl/>
          <w:lang w:bidi="ar-IQ"/>
        </w:rPr>
      </w:pPr>
    </w:p>
    <w:p w:rsidR="004B3A59" w:rsidRPr="009B51A3" w:rsidRDefault="0094653B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lastRenderedPageBreak/>
        <w:t>المحاضرة</w:t>
      </w:r>
      <w:r w:rsidR="005845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/9</w:t>
      </w:r>
      <w:r w:rsidR="00AE52E4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العروض والقافية / المرحلة الثانية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البحر المتدارك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صورته الرئيسة في دائرة الخليل: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  فاعلن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وهي ذاتها أشهر صوره.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فعلن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  فعلن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التغييرات: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الخبن: حذف الثاني الساكن فاعلن تصبح فَعِلن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التشعيث: حذف أول أو ثاني الوتد المجموع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 فاعن ونقلبها إلى فعْـــلن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لم يدعْ من مضى للذي قد غبرْ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لَمْ يَدَعْ   مَنْ مَضَىْ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لِـلْلَـــذِيْ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قَدْ غَبَرْ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ا ه  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 ا ه 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  ا ه 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صحيحة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يا ليل الصبّ متى غده</w:t>
      </w:r>
    </w:p>
    <w:p w:rsidR="004B3A59" w:rsidRPr="009B51A3" w:rsidRDefault="004B3A59" w:rsidP="00627C9B">
      <w:pPr>
        <w:rPr>
          <w:sz w:val="32"/>
          <w:szCs w:val="32"/>
          <w:rtl/>
          <w:lang w:bidi="ar-IQ"/>
        </w:rPr>
      </w:pPr>
      <w:r w:rsidRPr="009B51A3">
        <w:rPr>
          <w:rFonts w:hint="cs"/>
          <w:sz w:val="32"/>
          <w:szCs w:val="32"/>
          <w:rtl/>
          <w:lang w:bidi="ar-IQ"/>
        </w:rPr>
        <w:t>..........................</w:t>
      </w:r>
    </w:p>
    <w:p w:rsidR="004B3A59" w:rsidRPr="009B51A3" w:rsidRDefault="004B3A59" w:rsidP="00627C9B">
      <w:pPr>
        <w:rPr>
          <w:sz w:val="32"/>
          <w:szCs w:val="32"/>
          <w:rtl/>
          <w:lang w:bidi="ar-IQ"/>
        </w:rPr>
      </w:pPr>
    </w:p>
    <w:p w:rsidR="004B3A59" w:rsidRPr="009B51A3" w:rsidRDefault="004B3A59" w:rsidP="00627C9B">
      <w:pPr>
        <w:rPr>
          <w:sz w:val="32"/>
          <w:szCs w:val="32"/>
          <w:rtl/>
          <w:lang w:bidi="ar-IQ"/>
        </w:rPr>
      </w:pPr>
    </w:p>
    <w:p w:rsidR="004B3A59" w:rsidRDefault="004B3A59" w:rsidP="00627C9B">
      <w:pPr>
        <w:rPr>
          <w:sz w:val="32"/>
          <w:szCs w:val="32"/>
          <w:rtl/>
          <w:lang w:bidi="ar-IQ"/>
        </w:rPr>
      </w:pPr>
    </w:p>
    <w:p w:rsidR="009B51A3" w:rsidRDefault="009B51A3" w:rsidP="00627C9B">
      <w:pPr>
        <w:rPr>
          <w:sz w:val="32"/>
          <w:szCs w:val="32"/>
          <w:rtl/>
          <w:lang w:bidi="ar-IQ"/>
        </w:rPr>
      </w:pPr>
    </w:p>
    <w:p w:rsidR="009B51A3" w:rsidRDefault="009B51A3" w:rsidP="00627C9B">
      <w:pPr>
        <w:rPr>
          <w:sz w:val="32"/>
          <w:szCs w:val="32"/>
          <w:rtl/>
          <w:lang w:bidi="ar-IQ"/>
        </w:rPr>
      </w:pPr>
    </w:p>
    <w:p w:rsidR="009B51A3" w:rsidRDefault="009B51A3" w:rsidP="00627C9B">
      <w:pPr>
        <w:rPr>
          <w:sz w:val="32"/>
          <w:szCs w:val="32"/>
          <w:rtl/>
          <w:lang w:bidi="ar-IQ"/>
        </w:rPr>
      </w:pPr>
    </w:p>
    <w:p w:rsidR="009B51A3" w:rsidRDefault="009B51A3" w:rsidP="00627C9B">
      <w:pPr>
        <w:rPr>
          <w:sz w:val="32"/>
          <w:szCs w:val="32"/>
          <w:rtl/>
          <w:lang w:bidi="ar-IQ"/>
        </w:rPr>
      </w:pPr>
    </w:p>
    <w:p w:rsidR="009B51A3" w:rsidRPr="009B51A3" w:rsidRDefault="009B51A3" w:rsidP="00627C9B">
      <w:pPr>
        <w:rPr>
          <w:sz w:val="32"/>
          <w:szCs w:val="32"/>
          <w:rtl/>
          <w:lang w:bidi="ar-IQ"/>
        </w:rPr>
      </w:pPr>
    </w:p>
    <w:p w:rsidR="0094653B" w:rsidRDefault="0094653B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lastRenderedPageBreak/>
        <w:t>المحاضرة</w:t>
      </w:r>
      <w:r w:rsidR="005845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/10</w:t>
      </w:r>
      <w:r w:rsidR="00AE52E4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العروض والقافية / المرحلة الثانية </w:t>
      </w:r>
    </w:p>
    <w:p w:rsidR="004B3A59" w:rsidRPr="009B51A3" w:rsidRDefault="004B3A59" w:rsidP="00BC59EE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بحر الرمل</w:t>
      </w:r>
      <w:r w:rsidR="005845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/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مرتضى إن غم أمرٌ في العروضْ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أَ  مْ  رُ  نْ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إنما السائلُ هذا السائلُ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عالجوا الحكمة واستشفوا بها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لا تسل يا صاحبي عن مصطفى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صلّ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ياربّ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على شمسِ الضحى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هذه الدنيا إذا الناس صحوا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ها ذِهِ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دْدُ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نــْــــيَاْ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إِذَ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نْنَــاْ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سُ صَحُوْ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ا ه    اه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ا ه   ا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فعلا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صحيحة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خبن +حذف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أسوء الطلاب عندي حَسَنَيْنْ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أَ سْـوَ ءُ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طْطِلْـلاْبِ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عِنْدِيْ حَسَنَيْنْ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ا  ه </w:t>
      </w:r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ا ه ا </w:t>
      </w:r>
      <w:proofErr w:type="spellStart"/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ه ا ه ا </w:t>
      </w:r>
      <w:proofErr w:type="spellStart"/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ه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فعلاْتْ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صحيحة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خبن + قصر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B51A3" w:rsidRDefault="009B51A3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lastRenderedPageBreak/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فاعلا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فاعلاتن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فاعلا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صلّ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ياربّ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على شمسِ الضحى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 أحمدَ المختارِ نورِ الثقلين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أنت محمودٌ وطه أحمدٌ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فلذا (الحمدُ) نشيدُ  الخافقَيْن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Pr="009B51A3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90E57" w:rsidRDefault="00490E57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4653B" w:rsidRDefault="0094653B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lastRenderedPageBreak/>
        <w:t xml:space="preserve">المحاضرة </w:t>
      </w:r>
      <w:r w:rsidR="00AE52E4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11</w:t>
      </w:r>
    </w:p>
    <w:p w:rsidR="00F272CC" w:rsidRDefault="004B3A59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البحر المتدارك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F272CC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والكـلُ بأحـمدَ يكْـتَــملُ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صورة البحر المتدارك في دائرة الخليل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العروضيةهي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: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فاعلن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 التي تصيب البحر</w:t>
      </w:r>
    </w:p>
    <w:p w:rsidR="00F272CC" w:rsidRPr="009B51A3" w:rsidRDefault="00F272CC" w:rsidP="00F272CC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الخبن: </w:t>
      </w:r>
    </w:p>
    <w:p w:rsidR="00F272CC" w:rsidRPr="009B51A3" w:rsidRDefault="00F272CC" w:rsidP="00F272CC">
      <w:pPr>
        <w:pStyle w:val="a3"/>
        <w:bidi/>
        <w:spacing w:after="0" w:line="240" w:lineRule="auto"/>
        <w:ind w:left="144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 تصبح فَعِلُنْ</w:t>
      </w:r>
    </w:p>
    <w:p w:rsidR="00F272CC" w:rsidRPr="009B51A3" w:rsidRDefault="00F272CC" w:rsidP="00F272CC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التشعيث: حذف أول أو ثاني الوتد المجموع</w:t>
      </w:r>
    </w:p>
    <w:p w:rsidR="00F272CC" w:rsidRPr="009B51A3" w:rsidRDefault="00F272CC" w:rsidP="00F272CC">
      <w:pPr>
        <w:pStyle w:val="a3"/>
        <w:bidi/>
        <w:spacing w:after="0" w:line="240" w:lineRule="auto"/>
        <w:ind w:left="144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 فاعن</w:t>
      </w:r>
    </w:p>
    <w:p w:rsidR="00F272CC" w:rsidRPr="009B51A3" w:rsidRDefault="00F272CC" w:rsidP="00F272CC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القطع: حذف ساكن الوتد المجموع وإسكان ما قبله</w:t>
      </w:r>
    </w:p>
    <w:p w:rsidR="00F272CC" w:rsidRPr="009B51A3" w:rsidRDefault="00F272CC" w:rsidP="00F272CC">
      <w:pPr>
        <w:spacing w:after="0" w:line="240" w:lineRule="auto"/>
        <w:ind w:left="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 تصبح فاعل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لم يدع من مضى للذي قد غبر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لَمْ يَدَعْ مَنْ مَضَىْ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لِلْلَذِيْ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قَدْ غَبَرْ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ا ه 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  اه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</w:t>
      </w:r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F272CC" w:rsidRPr="009B51A3" w:rsidRDefault="00F272CC" w:rsidP="00F272CC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صحيحة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</w:p>
    <w:p w:rsidR="004B3A59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272CC" w:rsidRDefault="00F272CC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272CC" w:rsidRPr="009B51A3" w:rsidRDefault="00F272CC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الفضـ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تقا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سمه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الر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رسلُ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والكلـ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ــلُ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بأحـ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مدَ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يكْـ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تَــملُ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فعْلُنْ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فعِلن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فعْلُنْ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فعِلن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فعْلُنْ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فعِلن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فعْلُنْ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فعِلن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الفضـلُ تقاسمه الرسلُ 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والكـلُ بأحـمدَ يكْـتَــملُ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البحر المتدارك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صورة البحر المتدارك في دائرة الخليل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العروضيةهي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: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فاعلن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 التي تصيب البحر</w:t>
      </w:r>
    </w:p>
    <w:p w:rsidR="004B3A59" w:rsidRPr="009B51A3" w:rsidRDefault="004B3A59" w:rsidP="004B3A59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الخبن: </w:t>
      </w:r>
    </w:p>
    <w:p w:rsidR="004B3A59" w:rsidRPr="009B51A3" w:rsidRDefault="004B3A59" w:rsidP="004B3A59">
      <w:pPr>
        <w:pStyle w:val="a3"/>
        <w:bidi/>
        <w:spacing w:after="0" w:line="240" w:lineRule="auto"/>
        <w:ind w:left="144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 تصبح فَعِلُنْ</w:t>
      </w:r>
    </w:p>
    <w:p w:rsidR="004B3A59" w:rsidRPr="009B51A3" w:rsidRDefault="004B3A59" w:rsidP="004B3A59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التشعيث: حذف أول أو ثاني الوتد المجموع</w:t>
      </w:r>
    </w:p>
    <w:p w:rsidR="004B3A59" w:rsidRPr="009B51A3" w:rsidRDefault="004B3A59" w:rsidP="004B3A59">
      <w:pPr>
        <w:pStyle w:val="a3"/>
        <w:bidi/>
        <w:spacing w:after="0" w:line="240" w:lineRule="auto"/>
        <w:ind w:left="144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أو فاعن</w:t>
      </w:r>
    </w:p>
    <w:p w:rsidR="004B3A59" w:rsidRPr="009B51A3" w:rsidRDefault="004B3A59" w:rsidP="004B3A59">
      <w:pPr>
        <w:pStyle w:val="a3"/>
        <w:numPr>
          <w:ilvl w:val="0"/>
          <w:numId w:val="1"/>
        </w:numPr>
        <w:bidi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lastRenderedPageBreak/>
        <w:t>القطع: حذف ساكن الوتد المجموع وإسكان ما قبله</w:t>
      </w:r>
    </w:p>
    <w:p w:rsidR="004B3A59" w:rsidRPr="009B51A3" w:rsidRDefault="004B3A59" w:rsidP="004B3A59">
      <w:pPr>
        <w:spacing w:after="0" w:line="240" w:lineRule="auto"/>
        <w:ind w:left="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 تصبح فاعل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لم يدع من مضى للذي قد غبر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لَمْ يَدَعْ مَنْ مَضَىْ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لِلْلَذِيْ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قَدْ غَبَرْ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ا ه 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   اه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ااه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ا 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ه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فاعلن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فاعلن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صحيحة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صحيحة</w:t>
      </w:r>
      <w:proofErr w:type="spellEnd"/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ياجند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الله ألا نصرٌ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محمودٌ كذابٌ أكبرْ</w:t>
      </w: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</w:p>
    <w:p w:rsidR="004B3A59" w:rsidRPr="009B51A3" w:rsidRDefault="004B3A59" w:rsidP="004B3A59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5F35C3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مفاعَلَتـــُـــــــنْ</w:t>
      </w:r>
      <w:proofErr w:type="spellEnd"/>
    </w:p>
    <w:p w:rsidR="00490E57" w:rsidRDefault="00490E57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90E57" w:rsidRDefault="00490E57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90E57" w:rsidRDefault="00490E57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90E57" w:rsidRDefault="00490E57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490E57" w:rsidRDefault="00490E57" w:rsidP="00490E57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272CC" w:rsidRDefault="00F272CC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272CC" w:rsidRDefault="00F272CC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FE5080" w:rsidRDefault="00FE5080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C90146" w:rsidRDefault="00C90146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C90146" w:rsidRDefault="00C90146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94653B" w:rsidRDefault="0094653B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المحاضرة</w:t>
      </w:r>
      <w:r w:rsidR="005845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/12</w:t>
      </w:r>
      <w:r w:rsidR="00AE52E4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العروض والقافية / المرحلة الثانية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البحر الوافر: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مفاعَلْ   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وأجملُ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من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كَ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لم ترَ قطّ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ْ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طُ 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عيني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 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وأحسنُ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من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كَ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لم تلدِ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الن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نـ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ساءُ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خُـلِقتَ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مبر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ْ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ر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أً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من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كل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ْــ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ـلِ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عيبٍ  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  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    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كأنك قد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خلقتَ كما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│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تشاءُ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البحر الوافر: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صورته الرئيسة في دائرة الخليل العروضية: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</w:t>
      </w: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وأشهر صورة نظم عليها الشعراء، هي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مَفَاْعَلْ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مَفَاْعَلْ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أشهر التغييرات التي تصيب هذا البحر، هي: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1- العصب: هو إسكان الخامس المتحرك في تفعيلة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مفاعلَــــتن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، فتصبح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مفاعلْــتن</w:t>
      </w:r>
      <w:proofErr w:type="spellEnd"/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2- القطف: وهو عبارة عن عصب، وحذف، فالعصب يتم في المرحلة الأولى فتصبح التفعيلة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مفاعلْــــتن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، ثم يحدث الحذف في المرحلة الثانية فتصبح مفاعلْ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</w:t>
      </w:r>
      <w:r w:rsidRPr="009B51A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  <w:t>ل</w:t>
      </w: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ْـ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الحذف: هو إسقاط السبب الخفيف من آخر التفعيلة.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3- الجزء: إسقاط تفعيلتي العروض والضرب، فيصبح البيت: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 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دم الثوار تعرفه الرجالُ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عفت ذات الأصابع فالجواء 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إلى عذراء منزلها خلاء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ديار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دمُ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color w:val="A6A6A6" w:themeColor="background1" w:themeShade="A6"/>
          <w:sz w:val="32"/>
          <w:szCs w:val="32"/>
          <w:rtl/>
          <w:lang w:bidi="ar-IQ"/>
        </w:rPr>
        <w:t>ا</w:t>
      </w: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ثْ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ثوار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تعرفه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color w:val="A6A6A6" w:themeColor="background1" w:themeShade="A6"/>
          <w:sz w:val="32"/>
          <w:szCs w:val="32"/>
          <w:rtl/>
          <w:lang w:bidi="ar-IQ"/>
        </w:rPr>
        <w:t>ا</w:t>
      </w: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رْ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رجا</w:t>
      </w: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لُ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 xml:space="preserve"> وْ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مَفَاْعَلَتُنْ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  <w:t>مَفَاْعَل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ْ</w:t>
      </w:r>
    </w:p>
    <w:p w:rsidR="005F35C3" w:rsidRPr="009B51A3" w:rsidRDefault="005F35C3" w:rsidP="005F35C3">
      <w:pPr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دمُ الثوار يعرفه الرجالُ</w:t>
      </w: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</w:p>
    <w:p w:rsidR="005F35C3" w:rsidRPr="009B51A3" w:rsidRDefault="005F35C3" w:rsidP="005F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دَمُ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ثْـــثُـــوْ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وَاْ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    رِ تَــعْـــرِ فُـــهُ  رْ     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رِ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جَـــاْ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لُ وْ</w:t>
      </w:r>
    </w:p>
    <w:p w:rsidR="005F35C3" w:rsidRPr="009B51A3" w:rsidRDefault="005F35C3" w:rsidP="005F35C3">
      <w:pPr>
        <w:tabs>
          <w:tab w:val="left" w:pos="83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 ه   ا    </w:t>
      </w:r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ه</w:t>
      </w:r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ا ه      ا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ه   ا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ه      ا   </w:t>
      </w:r>
      <w:proofErr w:type="spellStart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ا</w:t>
      </w:r>
      <w:proofErr w:type="spellEnd"/>
      <w:r w:rsidRPr="009B51A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 ه   ا ه</w:t>
      </w:r>
    </w:p>
    <w:p w:rsidR="005F35C3" w:rsidRPr="009B51A3" w:rsidRDefault="005F35C3" w:rsidP="005F35C3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</w:pPr>
      <w:proofErr w:type="spellStart"/>
      <w:r w:rsidRPr="009B51A3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  <w:t>مفاع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Simplified Arabic" w:eastAsia="Times New Roman" w:hAnsi="Simplified Arabic" w:cs="Simplified Arabic"/>
          <w:b/>
          <w:bCs/>
          <w:color w:val="FF0000"/>
          <w:sz w:val="32"/>
          <w:szCs w:val="32"/>
          <w:rtl/>
          <w:lang w:bidi="ar-IQ"/>
        </w:rPr>
        <w:t>ل</w:t>
      </w:r>
      <w:r w:rsidRPr="009B51A3">
        <w:rPr>
          <w:rFonts w:ascii="Simplified Arabic" w:eastAsia="Times New Roman" w:hAnsi="Simplified Arabic" w:cs="Simplified Arabic" w:hint="cs"/>
          <w:b/>
          <w:bCs/>
          <w:color w:val="FF0000"/>
          <w:sz w:val="32"/>
          <w:szCs w:val="32"/>
          <w:rtl/>
          <w:lang w:bidi="ar-IQ"/>
        </w:rPr>
        <w:t>ْـ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  <w:t>تن</w:t>
      </w:r>
      <w:proofErr w:type="spellEnd"/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 xml:space="preserve">                 </w:t>
      </w:r>
      <w:proofErr w:type="spellStart"/>
      <w:r w:rsidRPr="009B51A3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  <w:t>مفاع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Simplified Arabic" w:eastAsia="Times New Roman" w:hAnsi="Simplified Arabic" w:cs="Simplified Arabic" w:hint="cs"/>
          <w:b/>
          <w:bCs/>
          <w:color w:val="FF0000"/>
          <w:sz w:val="32"/>
          <w:szCs w:val="32"/>
          <w:rtl/>
          <w:lang w:bidi="ar-IQ"/>
        </w:rPr>
        <w:t>لَ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  <w:t>تن</w:t>
      </w:r>
      <w:proofErr w:type="spellEnd"/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 xml:space="preserve">                </w:t>
      </w:r>
      <w:r w:rsidRPr="009B51A3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  <w:t>مفاع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ـ</w:t>
      </w:r>
      <w:r w:rsidRPr="009B51A3">
        <w:rPr>
          <w:rFonts w:ascii="Simplified Arabic" w:eastAsia="Times New Roman" w:hAnsi="Simplified Arabic" w:cs="Simplified Arabic"/>
          <w:b/>
          <w:bCs/>
          <w:color w:val="FF0000"/>
          <w:sz w:val="32"/>
          <w:szCs w:val="32"/>
          <w:rtl/>
          <w:lang w:bidi="ar-IQ"/>
        </w:rPr>
        <w:t>ل</w:t>
      </w:r>
      <w:r w:rsidRPr="009B51A3">
        <w:rPr>
          <w:rFonts w:ascii="Simplified Arabic" w:eastAsia="Times New Roman" w:hAnsi="Simplified Arabic" w:cs="Simplified Arabic" w:hint="cs"/>
          <w:b/>
          <w:bCs/>
          <w:color w:val="FF0000"/>
          <w:sz w:val="32"/>
          <w:szCs w:val="32"/>
          <w:rtl/>
          <w:lang w:bidi="ar-IQ"/>
        </w:rPr>
        <w:t>ْ</w:t>
      </w: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 xml:space="preserve">                </w:t>
      </w:r>
    </w:p>
    <w:p w:rsidR="005F35C3" w:rsidRPr="009B51A3" w:rsidRDefault="005F35C3" w:rsidP="005F35C3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bidi="ar-IQ"/>
        </w:rPr>
      </w:pPr>
      <w:r w:rsidRPr="009B51A3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>عصب                       صحيحة              قطف</w:t>
      </w:r>
    </w:p>
    <w:p w:rsidR="005F35C3" w:rsidRPr="003A096A" w:rsidRDefault="003A096A" w:rsidP="003A09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  <w:lang w:bidi="ar-IQ"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bidi="ar-IQ"/>
        </w:rPr>
        <w:t xml:space="preserve">تطبيقات البحر الوافر : </w:t>
      </w:r>
    </w:p>
    <w:p w:rsidR="005F35C3" w:rsidRPr="009B51A3" w:rsidRDefault="005F35C3" w:rsidP="00627C9B">
      <w:pPr>
        <w:rPr>
          <w:sz w:val="32"/>
          <w:szCs w:val="32"/>
          <w:rtl/>
          <w:lang w:bidi="ar-IQ"/>
        </w:rPr>
      </w:pPr>
    </w:p>
    <w:p w:rsidR="005F35C3" w:rsidRPr="009B51A3" w:rsidRDefault="005F35C3" w:rsidP="00627C9B">
      <w:pPr>
        <w:rPr>
          <w:sz w:val="32"/>
          <w:szCs w:val="32"/>
          <w:rtl/>
          <w:lang w:bidi="ar-IQ"/>
        </w:rPr>
      </w:pPr>
    </w:p>
    <w:p w:rsidR="005F35C3" w:rsidRDefault="005F35C3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C90146" w:rsidRDefault="00C90146" w:rsidP="00627C9B">
      <w:pPr>
        <w:rPr>
          <w:sz w:val="32"/>
          <w:szCs w:val="32"/>
          <w:rtl/>
          <w:lang w:bidi="ar-IQ"/>
        </w:rPr>
      </w:pPr>
    </w:p>
    <w:p w:rsidR="00624B90" w:rsidRPr="009B51A3" w:rsidRDefault="0094653B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المحاضرة </w:t>
      </w:r>
      <w:r w:rsidR="0058451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/13</w:t>
      </w:r>
    </w:p>
    <w:p w:rsidR="00624B90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AE52E4" w:rsidRDefault="00AE52E4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AE52E4" w:rsidRDefault="00AE52E4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AE52E4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r w:rsidR="00624B90"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لبحر الكامل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العروض والقافية / المرحلة الثانية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مُتَفاعِلُن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صورته الرئيسة  في دائرة الخليل العروضية هي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ست مرات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وهي ذاتها أشهر صورة نظم عليها الشعراء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أشهر التغييرات التي تصيب هذا البحر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الإضمار: هو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تسكين الثاني المتحرك ، أي تسكين تاء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بسكون التاء . 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624B90" w:rsidRPr="009B51A3" w:rsidRDefault="00FB3837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</w:rPr>
        <w:pict>
          <v:rect id="_x0000_i1026" style="width:0;height:1.5pt" o:hralign="center" o:hrstd="t" o:hr="t" fillcolor="#a0a0a0" stroked="f"/>
        </w:pic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التذييل : زيادة نون ساكنة على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+ نْ) تُصبح (مُتَفَاْعِلانْ) الترفيل: زيادة سبب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خشفيف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(تنْ )على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مُتَفَاْعِلُنْ+تن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مُتَفَاْعِلاتُنْ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 الحذذ: إسقاط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الوتدالمجموع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(عِلُنْ) من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مُتَفَاْعِلُنْ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 تُصبح (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)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القطع: حذف ساكن الوتد المجموع، وإسكان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ماقبله</w:t>
      </w:r>
      <w:proofErr w:type="spellEnd"/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متَــفاعِــــــلُــــــــنْ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= متفاعِلْ          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الجزء: إسقاط آخر تفعيلة من الصدر(العروض)، وآخر تفعيلة من العجز(الضرب)،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في البحر الكامل تصبح الصورة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مُتَفاعِلُن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أعد سبعة أحرف بشرط أن يكون السابع ساكنا، فإن وجدناه متحركا، نكتفي بستة فقط.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اليوم نامت أعينٌ بكَ لم تنمْ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اَ لْـيَــوْ مَ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نَــاْ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مَـتْ أَ عْــيُـنُــنْ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بِـكَ لَـمْ تَـنَـمْ</w:t>
      </w:r>
    </w:p>
    <w:p w:rsidR="00624B90" w:rsidRPr="009B51A3" w:rsidRDefault="00624B90" w:rsidP="00624B90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ا5ا5 ا ا5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 5 ا 5ا ا 5</w:t>
      </w:r>
      <w:r w:rsidRPr="009B51A3">
        <w:rPr>
          <w:b/>
          <w:bCs/>
          <w:color w:val="FF0000"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5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5</w:t>
      </w:r>
    </w:p>
    <w:p w:rsidR="00624B90" w:rsidRPr="009B51A3" w:rsidRDefault="00624B90" w:rsidP="00624B90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مُتْفاعلن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مُــتَـفاعلن</w:t>
      </w:r>
      <w:proofErr w:type="spellEnd"/>
    </w:p>
    <w:p w:rsidR="00624B90" w:rsidRPr="009B51A3" w:rsidRDefault="00624B90" w:rsidP="00624B90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اضمار   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اضمار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صحيحة</w:t>
      </w:r>
    </w:p>
    <w:p w:rsidR="00624B90" w:rsidRPr="009B51A3" w:rsidRDefault="00624B90" w:rsidP="00624B90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وتسهدت أخرى فعز منامها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تطبيق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هَلْ غَاْدَرَ الشّعَرَاءُ مِنْ مُتردّمِ      أمْ هلْ عرفتَ الدارَ بعْد توهّم ِ 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هلْغَاْ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دَرَشْ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شُعَرَاْ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ءُمِنْ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مُتَرَدْ دَمِيْ      أَمْهَلْ عَرَفْ    تَد ْ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دَاْ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رَبَعْ     دَ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تَوَ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ﻫ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ْ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ﻫ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ُ مِيْ</w:t>
      </w:r>
    </w:p>
    <w:p w:rsidR="005F35C3" w:rsidRPr="009B51A3" w:rsidRDefault="00624B90" w:rsidP="00624B90">
      <w:pPr>
        <w:rPr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</w:t>
      </w:r>
    </w:p>
    <w:p w:rsidR="00624B90" w:rsidRPr="009B51A3" w:rsidRDefault="00624B90" w:rsidP="00624B90">
      <w:pPr>
        <w:rPr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نورٌ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أضا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ءَ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بصيرتي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فأضاءني</w:t>
      </w:r>
      <w:proofErr w:type="spellEnd"/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لمّا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تذكْــ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كـرْتُ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الحبيــ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بَ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محمدا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فكأنّما 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سطعتْ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شمو</w:t>
      </w:r>
      <w:proofErr w:type="spellEnd"/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سٌ في دمي</w:t>
      </w:r>
    </w:p>
    <w:p w:rsidR="00624B90" w:rsidRPr="009B51A3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وكأنما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قمرُ </w:t>
      </w:r>
      <w:proofErr w:type="spellStart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السما</w:t>
      </w:r>
      <w:proofErr w:type="spellEnd"/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9B51A3">
        <w:rPr>
          <w:rFonts w:ascii="Simplified Arabic" w:hAnsi="Simplified Arabic" w:cs="Simplified Arabic"/>
          <w:b/>
          <w:bCs/>
          <w:sz w:val="32"/>
          <w:szCs w:val="32"/>
          <w:rtl/>
        </w:rPr>
        <w:t>│</w:t>
      </w:r>
      <w:r w:rsidRPr="009B51A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ءِ تعدّدا</w:t>
      </w:r>
    </w:p>
    <w:p w:rsidR="00624B90" w:rsidRPr="00AE52E4" w:rsidRDefault="00624B90" w:rsidP="00624B90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متفاعلن</w:t>
      </w:r>
      <w:proofErr w:type="spellEnd"/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البحر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الكامل</w:t>
      </w:r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تمشي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إليـ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ـكَ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توسلا</w:t>
      </w:r>
      <w:r w:rsidRPr="00AE52E4">
        <w:rPr>
          <w:rFonts w:cs="Arial"/>
          <w:b/>
          <w:bCs/>
          <w:sz w:val="32"/>
          <w:szCs w:val="32"/>
          <w:rtl/>
        </w:rPr>
        <w:t xml:space="preserve"> │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خطواتيا</w:t>
      </w:r>
      <w:proofErr w:type="spellEnd"/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        </w:t>
      </w:r>
      <w:r w:rsidRPr="00AE52E4">
        <w:rPr>
          <w:rFonts w:cs="Arial" w:hint="cs"/>
          <w:b/>
          <w:bCs/>
          <w:sz w:val="32"/>
          <w:szCs w:val="32"/>
          <w:rtl/>
        </w:rPr>
        <w:t>وأعدها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إذ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أنها</w:t>
      </w:r>
      <w:r w:rsidRPr="00AE52E4">
        <w:rPr>
          <w:rFonts w:cs="Arial"/>
          <w:b/>
          <w:bCs/>
          <w:sz w:val="32"/>
          <w:szCs w:val="32"/>
          <w:rtl/>
        </w:rPr>
        <w:t xml:space="preserve"> │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حسناتيا</w:t>
      </w:r>
      <w:proofErr w:type="spellEnd"/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وودتُ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لو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أن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الطريــ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قَ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لكربلا</w:t>
      </w:r>
      <w:proofErr w:type="spellEnd"/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  </w:t>
      </w:r>
      <w:r w:rsidRPr="00AE52E4">
        <w:rPr>
          <w:rFonts w:cs="Arial" w:hint="cs"/>
          <w:b/>
          <w:bCs/>
          <w:sz w:val="32"/>
          <w:szCs w:val="32"/>
          <w:rtl/>
        </w:rPr>
        <w:t>من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مولدي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سيرا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لحيـ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ــن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مماتيا</w:t>
      </w:r>
      <w:proofErr w:type="spellEnd"/>
    </w:p>
    <w:p w:rsidR="00AE52E4" w:rsidRPr="00AE52E4" w:rsidRDefault="00AE52E4" w:rsidP="00AE52E4">
      <w:pPr>
        <w:rPr>
          <w:b/>
          <w:bCs/>
          <w:sz w:val="32"/>
          <w:szCs w:val="32"/>
          <w:rtl/>
        </w:rPr>
      </w:pPr>
      <w:r w:rsidRPr="00AE52E4">
        <w:rPr>
          <w:rFonts w:cs="Arial" w:hint="cs"/>
          <w:b/>
          <w:bCs/>
          <w:sz w:val="32"/>
          <w:szCs w:val="32"/>
          <w:rtl/>
        </w:rPr>
        <w:t>لأنادي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في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يومِ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الحسا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بِ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تفاخرا</w:t>
      </w:r>
    </w:p>
    <w:p w:rsidR="00624B90" w:rsidRPr="00AE52E4" w:rsidRDefault="00AE52E4" w:rsidP="00AE52E4">
      <w:pPr>
        <w:rPr>
          <w:b/>
          <w:bCs/>
          <w:sz w:val="32"/>
          <w:szCs w:val="32"/>
        </w:rPr>
      </w:pPr>
      <w:r w:rsidRPr="00AE52E4">
        <w:rPr>
          <w:rFonts w:cs="Arial"/>
          <w:b/>
          <w:bCs/>
          <w:sz w:val="32"/>
          <w:szCs w:val="32"/>
          <w:rtl/>
        </w:rPr>
        <w:t xml:space="preserve">       </w:t>
      </w:r>
      <w:r w:rsidRPr="00AE52E4">
        <w:rPr>
          <w:rFonts w:cs="Arial" w:hint="cs"/>
          <w:b/>
          <w:bCs/>
          <w:sz w:val="32"/>
          <w:szCs w:val="32"/>
          <w:rtl/>
        </w:rPr>
        <w:t>أفنيت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في</w:t>
      </w:r>
      <w:r w:rsidRPr="00AE52E4">
        <w:rPr>
          <w:rFonts w:cs="Arial"/>
          <w:b/>
          <w:bCs/>
          <w:sz w:val="32"/>
          <w:szCs w:val="32"/>
          <w:rtl/>
        </w:rPr>
        <w:t xml:space="preserve">│ </w:t>
      </w:r>
      <w:r w:rsidRPr="00AE52E4">
        <w:rPr>
          <w:rFonts w:cs="Arial" w:hint="cs"/>
          <w:b/>
          <w:bCs/>
          <w:sz w:val="32"/>
          <w:szCs w:val="32"/>
          <w:rtl/>
        </w:rPr>
        <w:t>حبِّ</w:t>
      </w:r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AE52E4">
        <w:rPr>
          <w:rFonts w:cs="Arial" w:hint="cs"/>
          <w:b/>
          <w:bCs/>
          <w:sz w:val="32"/>
          <w:szCs w:val="32"/>
          <w:rtl/>
        </w:rPr>
        <w:t>الحسيـ</w:t>
      </w:r>
      <w:r w:rsidRPr="00AE52E4">
        <w:rPr>
          <w:rFonts w:cs="Arial"/>
          <w:b/>
          <w:bCs/>
          <w:sz w:val="32"/>
          <w:szCs w:val="32"/>
          <w:rtl/>
        </w:rPr>
        <w:t>│</w:t>
      </w:r>
      <w:r w:rsidRPr="00AE52E4">
        <w:rPr>
          <w:rFonts w:cs="Arial" w:hint="cs"/>
          <w:b/>
          <w:bCs/>
          <w:sz w:val="32"/>
          <w:szCs w:val="32"/>
          <w:rtl/>
        </w:rPr>
        <w:t>ـنِ</w:t>
      </w:r>
      <w:proofErr w:type="spellEnd"/>
      <w:r w:rsidRPr="00AE52E4">
        <w:rPr>
          <w:rFonts w:cs="Arial"/>
          <w:b/>
          <w:bCs/>
          <w:sz w:val="32"/>
          <w:szCs w:val="32"/>
          <w:rtl/>
        </w:rPr>
        <w:t xml:space="preserve"> </w:t>
      </w:r>
      <w:r w:rsidRPr="00AE52E4">
        <w:rPr>
          <w:rFonts w:cs="Arial" w:hint="cs"/>
          <w:b/>
          <w:bCs/>
          <w:sz w:val="32"/>
          <w:szCs w:val="32"/>
          <w:rtl/>
        </w:rPr>
        <w:t>حياتيا</w:t>
      </w:r>
    </w:p>
    <w:sectPr w:rsidR="00624B90" w:rsidRPr="00AE52E4" w:rsidSect="007329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4198C"/>
    <w:multiLevelType w:val="hybridMultilevel"/>
    <w:tmpl w:val="1EFC10AC"/>
    <w:lvl w:ilvl="0" w:tplc="72DCD8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F06EB"/>
    <w:multiLevelType w:val="hybridMultilevel"/>
    <w:tmpl w:val="017C4420"/>
    <w:lvl w:ilvl="0" w:tplc="B30A369A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DF"/>
    <w:rsid w:val="000236C1"/>
    <w:rsid w:val="00086794"/>
    <w:rsid w:val="00097B59"/>
    <w:rsid w:val="000A63C8"/>
    <w:rsid w:val="001748BC"/>
    <w:rsid w:val="00187A96"/>
    <w:rsid w:val="001B1048"/>
    <w:rsid w:val="00263003"/>
    <w:rsid w:val="002717DF"/>
    <w:rsid w:val="002E205A"/>
    <w:rsid w:val="003A096A"/>
    <w:rsid w:val="00490E57"/>
    <w:rsid w:val="004B3A59"/>
    <w:rsid w:val="00584518"/>
    <w:rsid w:val="005F35C3"/>
    <w:rsid w:val="00624B90"/>
    <w:rsid w:val="00627C9B"/>
    <w:rsid w:val="00632998"/>
    <w:rsid w:val="00715097"/>
    <w:rsid w:val="007329DC"/>
    <w:rsid w:val="007F4CB0"/>
    <w:rsid w:val="007F5A0A"/>
    <w:rsid w:val="008C0FCB"/>
    <w:rsid w:val="008E52C0"/>
    <w:rsid w:val="00911ABA"/>
    <w:rsid w:val="00912C41"/>
    <w:rsid w:val="0094653B"/>
    <w:rsid w:val="00964688"/>
    <w:rsid w:val="009B51A3"/>
    <w:rsid w:val="00A26E18"/>
    <w:rsid w:val="00AE52E4"/>
    <w:rsid w:val="00AF11DB"/>
    <w:rsid w:val="00B07622"/>
    <w:rsid w:val="00B132D2"/>
    <w:rsid w:val="00BC59EE"/>
    <w:rsid w:val="00BE5950"/>
    <w:rsid w:val="00C90146"/>
    <w:rsid w:val="00E863C8"/>
    <w:rsid w:val="00EB21C8"/>
    <w:rsid w:val="00F272CC"/>
    <w:rsid w:val="00FB3837"/>
    <w:rsid w:val="00FE5080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A59"/>
    <w:pPr>
      <w:bidi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A59"/>
    <w:pPr>
      <w:bidi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البنفسج للحاسبات</cp:lastModifiedBy>
  <cp:revision>43</cp:revision>
  <dcterms:created xsi:type="dcterms:W3CDTF">2017-03-06T19:59:00Z</dcterms:created>
  <dcterms:modified xsi:type="dcterms:W3CDTF">2018-02-17T11:58:00Z</dcterms:modified>
</cp:coreProperties>
</file>