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F1D" w:rsidRDefault="00616F1D" w:rsidP="00225A57">
      <w:pPr>
        <w:pStyle w:val="Default"/>
        <w:rPr>
          <w:b/>
          <w:bCs/>
          <w:i/>
          <w:iCs/>
          <w:sz w:val="32"/>
          <w:szCs w:val="32"/>
          <w:u w:val="single"/>
        </w:rPr>
      </w:pPr>
    </w:p>
    <w:p w:rsidR="00616F1D" w:rsidRDefault="00616F1D" w:rsidP="00225A57">
      <w:pPr>
        <w:pStyle w:val="Default"/>
        <w:rPr>
          <w:b/>
          <w:bCs/>
          <w:i/>
          <w:iCs/>
          <w:sz w:val="32"/>
          <w:szCs w:val="32"/>
          <w:u w:val="single"/>
        </w:rPr>
      </w:pPr>
    </w:p>
    <w:p w:rsidR="00225A57" w:rsidRDefault="00225A57" w:rsidP="00225A57">
      <w:pPr>
        <w:pStyle w:val="Default"/>
        <w:rPr>
          <w:i/>
          <w:iCs/>
          <w:sz w:val="32"/>
          <w:szCs w:val="32"/>
          <w:u w:val="single"/>
        </w:rPr>
      </w:pPr>
      <w:r w:rsidRPr="002C18D9">
        <w:rPr>
          <w:b/>
          <w:bCs/>
          <w:i/>
          <w:iCs/>
          <w:sz w:val="32"/>
          <w:szCs w:val="32"/>
          <w:u w:val="single"/>
        </w:rPr>
        <w:t xml:space="preserve"> Introduction to computer algorithm </w:t>
      </w:r>
      <w:r w:rsidR="002C18D9">
        <w:rPr>
          <w:i/>
          <w:iCs/>
          <w:sz w:val="32"/>
          <w:szCs w:val="32"/>
          <w:u w:val="single"/>
        </w:rPr>
        <w:t>:</w:t>
      </w:r>
    </w:p>
    <w:p w:rsidR="002C18D9" w:rsidRPr="002C18D9" w:rsidRDefault="002C18D9" w:rsidP="00225A57">
      <w:pPr>
        <w:pStyle w:val="Default"/>
        <w:rPr>
          <w:i/>
          <w:iCs/>
          <w:sz w:val="32"/>
          <w:szCs w:val="32"/>
          <w:u w:val="single"/>
        </w:rPr>
      </w:pPr>
    </w:p>
    <w:p w:rsidR="00225A57" w:rsidRPr="002C18D9" w:rsidRDefault="00225A57" w:rsidP="00225A57">
      <w:pPr>
        <w:pStyle w:val="Default"/>
        <w:jc w:val="both"/>
        <w:rPr>
          <w:sz w:val="32"/>
          <w:szCs w:val="32"/>
        </w:rPr>
      </w:pPr>
      <w:r w:rsidRPr="002C18D9">
        <w:rPr>
          <w:sz w:val="32"/>
          <w:szCs w:val="32"/>
        </w:rPr>
        <w:t xml:space="preserve">Before getting started in computer graphics algorithms we need to know what the term </w:t>
      </w:r>
      <w:r w:rsidRPr="002C18D9">
        <w:rPr>
          <w:i/>
          <w:iCs/>
          <w:sz w:val="32"/>
          <w:szCs w:val="32"/>
        </w:rPr>
        <w:t>'computer algorithm</w:t>
      </w:r>
      <w:r w:rsidRPr="002C18D9">
        <w:rPr>
          <w:sz w:val="32"/>
          <w:szCs w:val="32"/>
        </w:rPr>
        <w:t xml:space="preserve">' means. An algorithm is any well-defined computational procedure that takes some values as input and produces some values as output. Like a cooking recipe, an algorithm provides a step-by-step method for solving a computational problem. Unlike programs, algorithms are not dependent on a particular programming language, machine, system, or compiler (usually described using natural language and pseudo code). They are mathematical entities, which can be thought of as running on some sort of idealized computer with an infinite random access memory and an unlimited word size. Algorithm design is all about the mathematical theory behind the design of good programs. The process of writing an algorithm is just taking your problem, and breaking it down, abstracting it to be able to be solved without a computer. Then you can translate those steps into code. </w:t>
      </w:r>
    </w:p>
    <w:p w:rsidR="00225A57" w:rsidRPr="002C18D9" w:rsidRDefault="00225A57" w:rsidP="00225A57">
      <w:pPr>
        <w:pStyle w:val="Default"/>
        <w:jc w:val="both"/>
        <w:rPr>
          <w:sz w:val="32"/>
          <w:szCs w:val="32"/>
        </w:rPr>
      </w:pPr>
    </w:p>
    <w:p w:rsidR="00225A57" w:rsidRPr="002C18D9" w:rsidRDefault="00225A57" w:rsidP="00225A57">
      <w:pPr>
        <w:pStyle w:val="Default"/>
        <w:jc w:val="both"/>
        <w:rPr>
          <w:sz w:val="32"/>
          <w:szCs w:val="32"/>
        </w:rPr>
      </w:pPr>
      <w:r w:rsidRPr="002C18D9">
        <w:rPr>
          <w:sz w:val="32"/>
          <w:szCs w:val="32"/>
        </w:rPr>
        <w:t xml:space="preserve">Computer algorithm has the following features: </w:t>
      </w:r>
    </w:p>
    <w:p w:rsidR="00225A57" w:rsidRPr="002C18D9" w:rsidRDefault="00225A57" w:rsidP="00225A57">
      <w:pPr>
        <w:pStyle w:val="Default"/>
        <w:jc w:val="both"/>
        <w:rPr>
          <w:sz w:val="32"/>
          <w:szCs w:val="32"/>
        </w:rPr>
      </w:pPr>
      <w:r w:rsidRPr="002C18D9">
        <w:rPr>
          <w:sz w:val="32"/>
          <w:szCs w:val="32"/>
        </w:rPr>
        <w:t xml:space="preserve">– A detailed step-by-step instruction. </w:t>
      </w:r>
    </w:p>
    <w:p w:rsidR="00225A57" w:rsidRPr="002C18D9" w:rsidRDefault="00225A57" w:rsidP="00225A57">
      <w:pPr>
        <w:pStyle w:val="Default"/>
        <w:jc w:val="both"/>
        <w:rPr>
          <w:sz w:val="32"/>
          <w:szCs w:val="32"/>
        </w:rPr>
      </w:pPr>
      <w:r w:rsidRPr="002C18D9">
        <w:rPr>
          <w:sz w:val="32"/>
          <w:szCs w:val="32"/>
        </w:rPr>
        <w:t xml:space="preserve">– ”No ambiguity” - no fuzz! </w:t>
      </w:r>
    </w:p>
    <w:p w:rsidR="00225A57" w:rsidRDefault="00225A57" w:rsidP="00225A57">
      <w:pPr>
        <w:pStyle w:val="Default"/>
        <w:jc w:val="both"/>
        <w:rPr>
          <w:sz w:val="32"/>
          <w:szCs w:val="32"/>
        </w:rPr>
      </w:pPr>
      <w:r w:rsidRPr="002C18D9">
        <w:rPr>
          <w:sz w:val="32"/>
          <w:szCs w:val="32"/>
        </w:rPr>
        <w:t xml:space="preserve">– Careful specification of the input and the output. </w:t>
      </w:r>
    </w:p>
    <w:p w:rsidR="002C18D9" w:rsidRPr="002C18D9" w:rsidRDefault="002C18D9" w:rsidP="00225A57">
      <w:pPr>
        <w:pStyle w:val="Default"/>
        <w:jc w:val="both"/>
        <w:rPr>
          <w:sz w:val="32"/>
          <w:szCs w:val="32"/>
        </w:rPr>
      </w:pPr>
    </w:p>
    <w:p w:rsidR="00225A57" w:rsidRPr="002C18D9" w:rsidRDefault="00225A57" w:rsidP="00225A57">
      <w:pPr>
        <w:pStyle w:val="Default"/>
        <w:rPr>
          <w:sz w:val="32"/>
          <w:szCs w:val="32"/>
        </w:rPr>
      </w:pPr>
      <w:r w:rsidRPr="002C18D9">
        <w:rPr>
          <w:b/>
          <w:bCs/>
          <w:i/>
          <w:iCs/>
          <w:sz w:val="32"/>
          <w:szCs w:val="32"/>
        </w:rPr>
        <w:t xml:space="preserve">Note that: </w:t>
      </w:r>
    </w:p>
    <w:p w:rsidR="00225A57" w:rsidRPr="002C18D9" w:rsidRDefault="00225A57" w:rsidP="00225A57">
      <w:pPr>
        <w:pStyle w:val="Default"/>
        <w:rPr>
          <w:i/>
          <w:iCs/>
          <w:sz w:val="32"/>
          <w:szCs w:val="32"/>
        </w:rPr>
      </w:pPr>
      <w:r w:rsidRPr="002C18D9">
        <w:rPr>
          <w:i/>
          <w:iCs/>
          <w:sz w:val="32"/>
          <w:szCs w:val="32"/>
        </w:rPr>
        <w:t xml:space="preserve">• The same algorithm may be represented in many different ways </w:t>
      </w:r>
    </w:p>
    <w:p w:rsidR="00225A57" w:rsidRPr="002C18D9" w:rsidRDefault="00225A57" w:rsidP="00225A57">
      <w:pPr>
        <w:pStyle w:val="Default"/>
        <w:rPr>
          <w:i/>
          <w:iCs/>
          <w:sz w:val="32"/>
          <w:szCs w:val="32"/>
        </w:rPr>
      </w:pPr>
      <w:r w:rsidRPr="002C18D9">
        <w:rPr>
          <w:i/>
          <w:iCs/>
          <w:sz w:val="32"/>
          <w:szCs w:val="32"/>
        </w:rPr>
        <w:t xml:space="preserve">• Several [different] algorithms may exist for solving a particular </w:t>
      </w:r>
    </w:p>
    <w:p w:rsidR="00225A57" w:rsidRPr="002C18D9" w:rsidRDefault="00225A57" w:rsidP="00225A57">
      <w:pPr>
        <w:pStyle w:val="Default"/>
        <w:rPr>
          <w:i/>
          <w:iCs/>
          <w:sz w:val="32"/>
          <w:szCs w:val="32"/>
        </w:rPr>
      </w:pPr>
      <w:r w:rsidRPr="002C18D9">
        <w:rPr>
          <w:i/>
          <w:iCs/>
          <w:sz w:val="32"/>
          <w:szCs w:val="32"/>
        </w:rPr>
        <w:t xml:space="preserve">problem </w:t>
      </w:r>
    </w:p>
    <w:p w:rsidR="00225A57" w:rsidRPr="002C18D9" w:rsidRDefault="00225A57" w:rsidP="00225A57">
      <w:pPr>
        <w:pStyle w:val="Default"/>
        <w:rPr>
          <w:i/>
          <w:iCs/>
          <w:sz w:val="32"/>
          <w:szCs w:val="32"/>
        </w:rPr>
      </w:pPr>
      <w:r w:rsidRPr="002C18D9">
        <w:rPr>
          <w:i/>
          <w:iCs/>
          <w:sz w:val="32"/>
          <w:szCs w:val="32"/>
        </w:rPr>
        <w:t xml:space="preserve">• Algorithms for the same problem can be based on very different </w:t>
      </w:r>
    </w:p>
    <w:p w:rsidR="00225A57" w:rsidRPr="002C18D9" w:rsidRDefault="00225A57" w:rsidP="00225A57">
      <w:pPr>
        <w:pStyle w:val="Default"/>
        <w:rPr>
          <w:i/>
          <w:iCs/>
          <w:sz w:val="32"/>
          <w:szCs w:val="32"/>
        </w:rPr>
      </w:pPr>
      <w:r w:rsidRPr="002C18D9">
        <w:rPr>
          <w:i/>
          <w:iCs/>
          <w:sz w:val="32"/>
          <w:szCs w:val="32"/>
        </w:rPr>
        <w:t>ideas and have very different properties.</w:t>
      </w:r>
    </w:p>
    <w:p w:rsidR="00225A57" w:rsidRDefault="00225A57" w:rsidP="00225A57">
      <w:pPr>
        <w:autoSpaceDE w:val="0"/>
        <w:autoSpaceDN w:val="0"/>
        <w:bidi w:val="0"/>
        <w:adjustRightInd w:val="0"/>
        <w:spacing w:before="240" w:after="0" w:line="360" w:lineRule="auto"/>
        <w:jc w:val="both"/>
        <w:rPr>
          <w:rFonts w:asciiTheme="majorBidi" w:hAnsiTheme="majorBidi" w:cstheme="majorBidi"/>
          <w:b/>
          <w:bCs/>
          <w:sz w:val="34"/>
          <w:szCs w:val="34"/>
        </w:rPr>
      </w:pPr>
    </w:p>
    <w:p w:rsidR="000279B5" w:rsidRDefault="000279B5" w:rsidP="000279B5">
      <w:pPr>
        <w:autoSpaceDE w:val="0"/>
        <w:autoSpaceDN w:val="0"/>
        <w:adjustRightInd w:val="0"/>
        <w:spacing w:line="360" w:lineRule="auto"/>
        <w:ind w:firstLine="720"/>
        <w:jc w:val="right"/>
        <w:rPr>
          <w:sz w:val="30"/>
          <w:szCs w:val="30"/>
        </w:rPr>
      </w:pPr>
    </w:p>
    <w:p w:rsidR="000279B5" w:rsidRPr="008C13AC" w:rsidRDefault="000279B5" w:rsidP="000279B5">
      <w:pPr>
        <w:autoSpaceDE w:val="0"/>
        <w:autoSpaceDN w:val="0"/>
        <w:adjustRightInd w:val="0"/>
        <w:spacing w:line="360" w:lineRule="auto"/>
        <w:ind w:firstLine="720"/>
        <w:jc w:val="right"/>
        <w:rPr>
          <w:sz w:val="30"/>
          <w:szCs w:val="30"/>
        </w:rPr>
      </w:pPr>
      <w:r w:rsidRPr="008C13AC">
        <w:rPr>
          <w:sz w:val="30"/>
          <w:szCs w:val="30"/>
        </w:rPr>
        <w:t>The following</w:t>
      </w:r>
      <w:r>
        <w:rPr>
          <w:sz w:val="30"/>
          <w:szCs w:val="30"/>
        </w:rPr>
        <w:t xml:space="preserve"> </w:t>
      </w:r>
      <w:r w:rsidRPr="008C13AC">
        <w:rPr>
          <w:sz w:val="30"/>
          <w:szCs w:val="30"/>
        </w:rPr>
        <w:t>algorithms will deal with drawing</w:t>
      </w:r>
      <w:r>
        <w:rPr>
          <w:sz w:val="30"/>
          <w:szCs w:val="30"/>
        </w:rPr>
        <w:t xml:space="preserve"> straight lines, circles, arcs and different figures</w:t>
      </w:r>
      <w:r w:rsidRPr="008C13AC">
        <w:rPr>
          <w:sz w:val="30"/>
          <w:szCs w:val="30"/>
        </w:rPr>
        <w:t>.</w:t>
      </w:r>
    </w:p>
    <w:p w:rsidR="000279B5" w:rsidRPr="008C13AC" w:rsidRDefault="000279B5" w:rsidP="000279B5">
      <w:pPr>
        <w:autoSpaceDE w:val="0"/>
        <w:autoSpaceDN w:val="0"/>
        <w:adjustRightInd w:val="0"/>
        <w:spacing w:line="360" w:lineRule="auto"/>
        <w:jc w:val="right"/>
        <w:rPr>
          <w:sz w:val="30"/>
          <w:szCs w:val="30"/>
        </w:rPr>
      </w:pPr>
      <w:r w:rsidRPr="008C13AC">
        <w:rPr>
          <w:sz w:val="30"/>
          <w:szCs w:val="30"/>
        </w:rPr>
        <w:t>First, to draw any figure we need to the following aspects:</w:t>
      </w:r>
    </w:p>
    <w:p w:rsidR="000279B5" w:rsidRPr="008C13AC" w:rsidRDefault="000279B5" w:rsidP="000279B5">
      <w:pPr>
        <w:autoSpaceDE w:val="0"/>
        <w:autoSpaceDN w:val="0"/>
        <w:adjustRightInd w:val="0"/>
        <w:spacing w:line="360" w:lineRule="auto"/>
        <w:jc w:val="right"/>
        <w:rPr>
          <w:sz w:val="30"/>
          <w:szCs w:val="30"/>
        </w:rPr>
      </w:pPr>
      <w:r w:rsidRPr="008C13AC">
        <w:rPr>
          <w:sz w:val="30"/>
          <w:szCs w:val="30"/>
        </w:rPr>
        <w:t>1- Determine the arithmetic relations and operators to draw</w:t>
      </w:r>
      <w:r>
        <w:rPr>
          <w:sz w:val="30"/>
          <w:szCs w:val="30"/>
        </w:rPr>
        <w:t xml:space="preserve"> </w:t>
      </w:r>
      <w:r w:rsidRPr="008C13AC">
        <w:rPr>
          <w:sz w:val="30"/>
          <w:szCs w:val="30"/>
        </w:rPr>
        <w:t>the figure.</w:t>
      </w:r>
    </w:p>
    <w:p w:rsidR="000279B5" w:rsidRPr="008C13AC" w:rsidRDefault="000279B5" w:rsidP="000279B5">
      <w:pPr>
        <w:autoSpaceDE w:val="0"/>
        <w:autoSpaceDN w:val="0"/>
        <w:adjustRightInd w:val="0"/>
        <w:spacing w:line="360" w:lineRule="auto"/>
        <w:jc w:val="right"/>
        <w:rPr>
          <w:sz w:val="30"/>
          <w:szCs w:val="30"/>
        </w:rPr>
      </w:pPr>
      <w:r w:rsidRPr="008C13AC">
        <w:rPr>
          <w:sz w:val="30"/>
          <w:szCs w:val="30"/>
        </w:rPr>
        <w:t>2- Determine the start point of the draw.</w:t>
      </w:r>
    </w:p>
    <w:p w:rsidR="000279B5" w:rsidRPr="008C13AC" w:rsidRDefault="000279B5" w:rsidP="000279B5">
      <w:pPr>
        <w:autoSpaceDE w:val="0"/>
        <w:autoSpaceDN w:val="0"/>
        <w:adjustRightInd w:val="0"/>
        <w:spacing w:line="360" w:lineRule="auto"/>
        <w:jc w:val="right"/>
        <w:rPr>
          <w:sz w:val="30"/>
          <w:szCs w:val="30"/>
        </w:rPr>
      </w:pPr>
      <w:r w:rsidRPr="008C13AC">
        <w:rPr>
          <w:sz w:val="30"/>
          <w:szCs w:val="30"/>
        </w:rPr>
        <w:t>3- Find the others points to draw the figure, that by find:</w:t>
      </w:r>
    </w:p>
    <w:p w:rsidR="000279B5" w:rsidRDefault="000279B5" w:rsidP="000279B5">
      <w:pPr>
        <w:autoSpaceDE w:val="0"/>
        <w:autoSpaceDN w:val="0"/>
        <w:adjustRightInd w:val="0"/>
        <w:jc w:val="right"/>
        <w:rPr>
          <w:rFonts w:eastAsia="Calibri"/>
          <w:sz w:val="32"/>
          <w:szCs w:val="32"/>
        </w:rPr>
      </w:pPr>
      <w:r w:rsidRPr="008C13AC">
        <w:rPr>
          <w:sz w:val="30"/>
          <w:szCs w:val="30"/>
        </w:rPr>
        <w:t>- The amount of increasing of new x, y from the old</w:t>
      </w:r>
      <w:r>
        <w:rPr>
          <w:sz w:val="30"/>
          <w:szCs w:val="30"/>
        </w:rPr>
        <w:t xml:space="preserve"> </w:t>
      </w:r>
      <w:r w:rsidRPr="008C13AC">
        <w:rPr>
          <w:sz w:val="30"/>
          <w:szCs w:val="30"/>
        </w:rPr>
        <w:t>one. It's must be regular or dependents.</w:t>
      </w:r>
      <w:r w:rsidRPr="005977E1">
        <w:rPr>
          <w:rFonts w:ascii="Arial" w:eastAsia="Calibri" w:hAnsi="Arial" w:cs="Arial"/>
          <w:b/>
          <w:bCs/>
          <w:sz w:val="18"/>
          <w:szCs w:val="18"/>
        </w:rPr>
        <w:t xml:space="preserve"> </w:t>
      </w:r>
    </w:p>
    <w:p w:rsidR="000279B5" w:rsidRPr="008C13AC" w:rsidRDefault="000279B5" w:rsidP="000279B5">
      <w:pPr>
        <w:autoSpaceDE w:val="0"/>
        <w:autoSpaceDN w:val="0"/>
        <w:adjustRightInd w:val="0"/>
        <w:spacing w:line="360" w:lineRule="auto"/>
        <w:ind w:firstLine="720"/>
        <w:jc w:val="right"/>
        <w:rPr>
          <w:sz w:val="30"/>
          <w:szCs w:val="30"/>
        </w:rPr>
      </w:pPr>
      <w:r w:rsidRPr="008C13AC">
        <w:rPr>
          <w:sz w:val="30"/>
          <w:szCs w:val="30"/>
        </w:rPr>
        <w:t>- Find the number of points that required to draw ( find</w:t>
      </w:r>
      <w:r>
        <w:rPr>
          <w:sz w:val="30"/>
          <w:szCs w:val="30"/>
        </w:rPr>
        <w:t xml:space="preserve"> </w:t>
      </w:r>
      <w:r w:rsidRPr="008C13AC">
        <w:rPr>
          <w:sz w:val="30"/>
          <w:szCs w:val="30"/>
        </w:rPr>
        <w:t>number of iterations of loop to draw).</w:t>
      </w:r>
    </w:p>
    <w:p w:rsidR="000279B5" w:rsidRDefault="000279B5" w:rsidP="000279B5">
      <w:pPr>
        <w:autoSpaceDE w:val="0"/>
        <w:autoSpaceDN w:val="0"/>
        <w:adjustRightInd w:val="0"/>
        <w:spacing w:line="360" w:lineRule="auto"/>
        <w:ind w:firstLine="720"/>
        <w:jc w:val="right"/>
        <w:rPr>
          <w:sz w:val="30"/>
          <w:szCs w:val="30"/>
        </w:rPr>
      </w:pPr>
      <w:r w:rsidRPr="008C13AC">
        <w:rPr>
          <w:sz w:val="30"/>
          <w:szCs w:val="30"/>
        </w:rPr>
        <w:t>- Find the stop condition of loop .</w:t>
      </w:r>
    </w:p>
    <w:p w:rsidR="00225A57" w:rsidRDefault="00225A57" w:rsidP="00225A57">
      <w:pPr>
        <w:autoSpaceDE w:val="0"/>
        <w:autoSpaceDN w:val="0"/>
        <w:bidi w:val="0"/>
        <w:adjustRightInd w:val="0"/>
        <w:spacing w:before="240" w:after="0" w:line="360" w:lineRule="auto"/>
        <w:jc w:val="both"/>
        <w:rPr>
          <w:rFonts w:asciiTheme="majorBidi" w:hAnsiTheme="majorBidi" w:cstheme="majorBidi"/>
          <w:b/>
          <w:bCs/>
          <w:sz w:val="34"/>
          <w:szCs w:val="34"/>
        </w:rPr>
      </w:pPr>
    </w:p>
    <w:p w:rsidR="000279B5" w:rsidRDefault="000279B5" w:rsidP="00225A57">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0279B5" w:rsidRDefault="000279B5"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p>
    <w:p w:rsidR="00225A57" w:rsidRPr="002C18D9" w:rsidRDefault="00225A57" w:rsidP="000279B5">
      <w:pPr>
        <w:autoSpaceDE w:val="0"/>
        <w:autoSpaceDN w:val="0"/>
        <w:bidi w:val="0"/>
        <w:adjustRightInd w:val="0"/>
        <w:spacing w:before="240" w:after="0" w:line="360" w:lineRule="auto"/>
        <w:jc w:val="both"/>
        <w:rPr>
          <w:rFonts w:asciiTheme="majorBidi" w:hAnsiTheme="majorBidi" w:cstheme="majorBidi"/>
          <w:b/>
          <w:bCs/>
          <w:i/>
          <w:iCs/>
          <w:sz w:val="32"/>
          <w:szCs w:val="32"/>
          <w:u w:val="single"/>
        </w:rPr>
      </w:pPr>
      <w:r w:rsidRPr="002C18D9">
        <w:rPr>
          <w:rFonts w:asciiTheme="majorBidi" w:hAnsiTheme="majorBidi" w:cstheme="majorBidi"/>
          <w:b/>
          <w:bCs/>
          <w:i/>
          <w:iCs/>
          <w:sz w:val="32"/>
          <w:szCs w:val="32"/>
          <w:u w:val="single"/>
        </w:rPr>
        <w:t>Line Drawing Algorithms</w:t>
      </w:r>
    </w:p>
    <w:p w:rsidR="00225A57" w:rsidRPr="002C18D9" w:rsidRDefault="00225A57" w:rsidP="00225A57">
      <w:pPr>
        <w:autoSpaceDE w:val="0"/>
        <w:autoSpaceDN w:val="0"/>
        <w:bidi w:val="0"/>
        <w:adjustRightInd w:val="0"/>
        <w:spacing w:after="0" w:line="360" w:lineRule="auto"/>
        <w:ind w:firstLine="720"/>
        <w:jc w:val="both"/>
        <w:rPr>
          <w:rFonts w:asciiTheme="majorBidi" w:hAnsiTheme="majorBidi" w:cstheme="majorBidi"/>
          <w:sz w:val="32"/>
          <w:szCs w:val="32"/>
        </w:rPr>
      </w:pPr>
      <w:r w:rsidRPr="002C18D9">
        <w:rPr>
          <w:rFonts w:asciiTheme="majorBidi" w:hAnsiTheme="majorBidi" w:cstheme="majorBidi"/>
          <w:sz w:val="32"/>
          <w:szCs w:val="32"/>
        </w:rPr>
        <w:t xml:space="preserve">The straight line is the simplest geometric figure. Its explicit equation is: </w:t>
      </w:r>
    </w:p>
    <w:p w:rsidR="00225A57" w:rsidRPr="002C18D9" w:rsidRDefault="00225A57" w:rsidP="00225A57">
      <w:pPr>
        <w:autoSpaceDE w:val="0"/>
        <w:autoSpaceDN w:val="0"/>
        <w:bidi w:val="0"/>
        <w:adjustRightInd w:val="0"/>
        <w:spacing w:after="0" w:line="360" w:lineRule="auto"/>
        <w:ind w:firstLine="720"/>
        <w:jc w:val="both"/>
        <w:rPr>
          <w:rFonts w:asciiTheme="majorBidi" w:hAnsiTheme="majorBidi" w:cstheme="majorBidi"/>
          <w:sz w:val="32"/>
          <w:szCs w:val="32"/>
        </w:rPr>
      </w:pPr>
      <w:r w:rsidRPr="002C18D9">
        <w:rPr>
          <w:rFonts w:asciiTheme="majorBidi" w:hAnsiTheme="majorBidi" w:cstheme="majorBidi"/>
          <w:sz w:val="32"/>
          <w:szCs w:val="32"/>
        </w:rPr>
        <w:t xml:space="preserve">y = ax + b </w:t>
      </w:r>
    </w:p>
    <w:p w:rsidR="00225A57" w:rsidRPr="002C18D9" w:rsidRDefault="00225A57" w:rsidP="00225A57">
      <w:pPr>
        <w:autoSpaceDE w:val="0"/>
        <w:autoSpaceDN w:val="0"/>
        <w:bidi w:val="0"/>
        <w:adjustRightInd w:val="0"/>
        <w:spacing w:after="0" w:line="360" w:lineRule="auto"/>
        <w:ind w:firstLine="720"/>
        <w:jc w:val="both"/>
        <w:rPr>
          <w:rFonts w:asciiTheme="majorBidi" w:hAnsiTheme="majorBidi" w:cstheme="majorBidi"/>
          <w:sz w:val="32"/>
          <w:szCs w:val="32"/>
        </w:rPr>
      </w:pPr>
      <w:r w:rsidRPr="002C18D9">
        <w:rPr>
          <w:rFonts w:asciiTheme="majorBidi" w:hAnsiTheme="majorBidi" w:cstheme="majorBidi"/>
          <w:sz w:val="32"/>
          <w:szCs w:val="32"/>
        </w:rPr>
        <w:t>where a is the slope and b is the y-intercept. We have the coordinates of the two endpoints (x1 ,y1 ) and (x2 ,y2 ) of line, therefore it is easy to express a and b in terms of the endpoints.</w:t>
      </w:r>
    </w:p>
    <w:p w:rsidR="00225A57" w:rsidRPr="002C18D9" w:rsidRDefault="00225A57" w:rsidP="00225A57">
      <w:pPr>
        <w:autoSpaceDE w:val="0"/>
        <w:autoSpaceDN w:val="0"/>
        <w:bidi w:val="0"/>
        <w:adjustRightInd w:val="0"/>
        <w:spacing w:after="0" w:line="360" w:lineRule="auto"/>
        <w:jc w:val="both"/>
        <w:rPr>
          <w:rFonts w:asciiTheme="majorBidi" w:hAnsiTheme="majorBidi" w:cstheme="majorBidi"/>
          <w:sz w:val="32"/>
          <w:szCs w:val="32"/>
        </w:rPr>
      </w:pPr>
      <w:r w:rsidRPr="002C18D9">
        <w:rPr>
          <w:rFonts w:asciiTheme="majorBidi" w:hAnsiTheme="majorBidi" w:cstheme="majorBidi"/>
          <w:sz w:val="32"/>
          <w:szCs w:val="32"/>
        </w:rPr>
        <w:t>The slope a is simply (y2 − y1 )/(x2 − x1 )</w:t>
      </w:r>
      <w:proofErr w:type="spellStart"/>
      <w:r w:rsidRPr="002C18D9">
        <w:rPr>
          <w:rFonts w:asciiTheme="majorBidi" w:hAnsiTheme="majorBidi" w:cstheme="majorBidi"/>
          <w:sz w:val="32"/>
          <w:szCs w:val="32"/>
        </w:rPr>
        <w:t>orΔy</w:t>
      </w:r>
      <w:proofErr w:type="spellEnd"/>
      <w:r w:rsidRPr="002C18D9">
        <w:rPr>
          <w:rFonts w:asciiTheme="majorBidi" w:hAnsiTheme="majorBidi" w:cstheme="majorBidi"/>
          <w:sz w:val="32"/>
          <w:szCs w:val="32"/>
        </w:rPr>
        <w:t>/</w:t>
      </w:r>
      <w:proofErr w:type="spellStart"/>
      <w:r w:rsidRPr="002C18D9">
        <w:rPr>
          <w:rFonts w:asciiTheme="majorBidi" w:hAnsiTheme="majorBidi" w:cstheme="majorBidi"/>
          <w:sz w:val="32"/>
          <w:szCs w:val="32"/>
        </w:rPr>
        <w:t>Δx</w:t>
      </w:r>
      <w:proofErr w:type="spellEnd"/>
      <w:r w:rsidRPr="002C18D9">
        <w:rPr>
          <w:rFonts w:asciiTheme="majorBidi" w:hAnsiTheme="majorBidi" w:cstheme="majorBidi"/>
          <w:sz w:val="32"/>
          <w:szCs w:val="32"/>
        </w:rPr>
        <w:t>. The value of b is obtained from y1 = a * x1 + b, which implies:</w:t>
      </w:r>
    </w:p>
    <w:p w:rsidR="00225A57" w:rsidRPr="002C18D9" w:rsidRDefault="00225A57" w:rsidP="002C18D9">
      <w:pPr>
        <w:autoSpaceDE w:val="0"/>
        <w:autoSpaceDN w:val="0"/>
        <w:bidi w:val="0"/>
        <w:adjustRightInd w:val="0"/>
        <w:spacing w:after="0" w:line="360" w:lineRule="auto"/>
        <w:jc w:val="both"/>
        <w:rPr>
          <w:rFonts w:asciiTheme="majorBidi" w:hAnsiTheme="majorBidi" w:cstheme="majorBidi"/>
          <w:sz w:val="32"/>
          <w:szCs w:val="32"/>
        </w:rPr>
      </w:pPr>
      <w:r w:rsidRPr="002C18D9">
        <w:rPr>
          <w:rFonts w:asciiTheme="majorBidi" w:hAnsiTheme="majorBidi" w:cstheme="majorBidi"/>
          <w:sz w:val="32"/>
          <w:szCs w:val="32"/>
        </w:rPr>
        <w:t>Our first algorithm uses (x1 ,y1 ) and (x2 ,y2 ) to compute a and b, and then executes loop as in algorithm (1). However, this loop is very slow because it uses multiplications and also because it works with real quantities that have to be rounded to integers. A better algorithm should</w:t>
      </w:r>
      <w:r w:rsidR="002C18D9">
        <w:rPr>
          <w:rFonts w:asciiTheme="majorBidi" w:hAnsiTheme="majorBidi" w:cstheme="majorBidi"/>
          <w:sz w:val="32"/>
          <w:szCs w:val="32"/>
        </w:rPr>
        <w:t xml:space="preserve"> </w:t>
      </w:r>
      <w:r w:rsidRPr="002C18D9">
        <w:rPr>
          <w:rFonts w:asciiTheme="majorBidi" w:hAnsiTheme="majorBidi" w:cstheme="majorBidi"/>
          <w:sz w:val="32"/>
          <w:szCs w:val="32"/>
        </w:rPr>
        <w:t>use just additions/subtractions and just integers.</w:t>
      </w:r>
    </w:p>
    <w:p w:rsidR="00225A57" w:rsidRPr="008C13AC" w:rsidRDefault="00225A57" w:rsidP="00225A57">
      <w:pPr>
        <w:autoSpaceDE w:val="0"/>
        <w:autoSpaceDN w:val="0"/>
        <w:bidi w:val="0"/>
        <w:adjustRightInd w:val="0"/>
        <w:spacing w:after="0" w:line="360" w:lineRule="auto"/>
        <w:jc w:val="both"/>
        <w:rPr>
          <w:rFonts w:asciiTheme="majorBidi" w:hAnsiTheme="majorBidi" w:cstheme="majorBidi"/>
          <w:sz w:val="28"/>
          <w:szCs w:val="28"/>
        </w:rPr>
      </w:pPr>
      <w:r w:rsidRPr="00225A57">
        <w:rPr>
          <w:rFonts w:asciiTheme="majorBidi" w:hAnsiTheme="majorBidi" w:cstheme="majorBidi"/>
          <w:noProof/>
          <w:sz w:val="28"/>
          <w:szCs w:val="28"/>
        </w:rPr>
        <w:drawing>
          <wp:inline distT="0" distB="0" distL="0" distR="0">
            <wp:extent cx="4276725" cy="282892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2396" cy="2832676"/>
                    </a:xfrm>
                    <a:prstGeom prst="rect">
                      <a:avLst/>
                    </a:prstGeom>
                    <a:noFill/>
                    <a:ln>
                      <a:noFill/>
                    </a:ln>
                  </pic:spPr>
                </pic:pic>
              </a:graphicData>
            </a:graphic>
          </wp:inline>
        </w:drawing>
      </w: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r w:rsidRPr="00225A57">
        <w:rPr>
          <w:noProof/>
          <w:sz w:val="28"/>
          <w:szCs w:val="28"/>
        </w:rPr>
        <w:drawing>
          <wp:inline distT="0" distB="0" distL="0" distR="0">
            <wp:extent cx="5274310" cy="4282763"/>
            <wp:effectExtent l="19050" t="0" r="254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4282763"/>
                    </a:xfrm>
                    <a:prstGeom prst="rect">
                      <a:avLst/>
                    </a:prstGeom>
                    <a:noFill/>
                    <a:ln>
                      <a:noFill/>
                    </a:ln>
                  </pic:spPr>
                </pic:pic>
              </a:graphicData>
            </a:graphic>
          </wp:inline>
        </w:drawing>
      </w:r>
    </w:p>
    <w:p w:rsidR="00225A57" w:rsidRDefault="00225A57" w:rsidP="00225A57">
      <w:pPr>
        <w:pStyle w:val="Default"/>
        <w:rPr>
          <w:sz w:val="28"/>
          <w:szCs w:val="28"/>
        </w:rPr>
      </w:pPr>
      <w:r w:rsidRPr="00225A57">
        <w:rPr>
          <w:noProof/>
          <w:sz w:val="28"/>
          <w:szCs w:val="28"/>
        </w:rPr>
        <w:drawing>
          <wp:inline distT="0" distB="0" distL="0" distR="0">
            <wp:extent cx="5274310" cy="3031975"/>
            <wp:effectExtent l="19050" t="0" r="254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3031975"/>
                    </a:xfrm>
                    <a:prstGeom prst="rect">
                      <a:avLst/>
                    </a:prstGeom>
                    <a:noFill/>
                    <a:ln>
                      <a:noFill/>
                    </a:ln>
                  </pic:spPr>
                </pic:pic>
              </a:graphicData>
            </a:graphic>
          </wp:inline>
        </w:drawing>
      </w:r>
    </w:p>
    <w:p w:rsidR="00225A57" w:rsidRDefault="00225A57" w:rsidP="00225A57">
      <w:pPr>
        <w:pStyle w:val="Default"/>
        <w:rPr>
          <w:sz w:val="28"/>
          <w:szCs w:val="28"/>
          <w:rtl/>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r w:rsidRPr="00225A57">
        <w:rPr>
          <w:noProof/>
          <w:sz w:val="28"/>
          <w:szCs w:val="28"/>
        </w:rPr>
        <w:drawing>
          <wp:inline distT="0" distB="0" distL="0" distR="0">
            <wp:extent cx="5274310" cy="6129419"/>
            <wp:effectExtent l="19050" t="0" r="254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6129419"/>
                    </a:xfrm>
                    <a:prstGeom prst="rect">
                      <a:avLst/>
                    </a:prstGeom>
                    <a:noFill/>
                    <a:ln>
                      <a:noFill/>
                    </a:ln>
                  </pic:spPr>
                </pic:pic>
              </a:graphicData>
            </a:graphic>
          </wp:inline>
        </w:drawing>
      </w:r>
      <w:r w:rsidRPr="00225A57">
        <w:rPr>
          <w:noProof/>
          <w:sz w:val="28"/>
          <w:szCs w:val="28"/>
        </w:rPr>
        <w:drawing>
          <wp:inline distT="0" distB="0" distL="0" distR="0">
            <wp:extent cx="5274310" cy="1478655"/>
            <wp:effectExtent l="19050" t="0" r="254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1478655"/>
                    </a:xfrm>
                    <a:prstGeom prst="rect">
                      <a:avLst/>
                    </a:prstGeom>
                    <a:noFill/>
                    <a:ln>
                      <a:noFill/>
                    </a:ln>
                  </pic:spPr>
                </pic:pic>
              </a:graphicData>
            </a:graphic>
          </wp:inline>
        </w:drawing>
      </w: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Pr>
      </w:pPr>
    </w:p>
    <w:p w:rsidR="00225A57" w:rsidRDefault="00225A57" w:rsidP="00225A57">
      <w:pPr>
        <w:pStyle w:val="Default"/>
        <w:rPr>
          <w:sz w:val="28"/>
          <w:szCs w:val="28"/>
          <w:rtl/>
        </w:rPr>
      </w:pPr>
      <w:r w:rsidRPr="00225A57">
        <w:rPr>
          <w:noProof/>
          <w:sz w:val="28"/>
          <w:szCs w:val="28"/>
        </w:rPr>
        <w:drawing>
          <wp:inline distT="0" distB="0" distL="0" distR="0">
            <wp:extent cx="5274310" cy="2581171"/>
            <wp:effectExtent l="19050" t="0" r="254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581171"/>
                    </a:xfrm>
                    <a:prstGeom prst="rect">
                      <a:avLst/>
                    </a:prstGeom>
                    <a:noFill/>
                    <a:ln>
                      <a:noFill/>
                    </a:ln>
                  </pic:spPr>
                </pic:pic>
              </a:graphicData>
            </a:graphic>
          </wp:inline>
        </w:drawing>
      </w:r>
    </w:p>
    <w:p w:rsidR="00225A57" w:rsidRDefault="00225A57" w:rsidP="00225A57">
      <w:pPr>
        <w:pStyle w:val="Default"/>
        <w:rPr>
          <w:sz w:val="28"/>
          <w:szCs w:val="28"/>
        </w:rPr>
      </w:pPr>
      <w:r w:rsidRPr="00225A57">
        <w:rPr>
          <w:noProof/>
          <w:sz w:val="28"/>
          <w:szCs w:val="28"/>
        </w:rPr>
        <w:drawing>
          <wp:inline distT="0" distB="0" distL="0" distR="0">
            <wp:extent cx="5274310" cy="3050769"/>
            <wp:effectExtent l="19050" t="0" r="254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3050769"/>
                    </a:xfrm>
                    <a:prstGeom prst="rect">
                      <a:avLst/>
                    </a:prstGeom>
                    <a:noFill/>
                    <a:ln>
                      <a:noFill/>
                    </a:ln>
                  </pic:spPr>
                </pic:pic>
              </a:graphicData>
            </a:graphic>
          </wp:inline>
        </w:drawing>
      </w:r>
    </w:p>
    <w:p w:rsidR="00225A57" w:rsidRDefault="00225A57" w:rsidP="00225A57">
      <w:pPr>
        <w:pStyle w:val="Default"/>
        <w:rPr>
          <w:color w:val="auto"/>
        </w:rPr>
      </w:pPr>
    </w:p>
    <w:p w:rsidR="009F0029" w:rsidRDefault="009F0029" w:rsidP="00225A57">
      <w:pPr>
        <w:jc w:val="right"/>
        <w:rPr>
          <w:rtl/>
          <w:lang w:bidi="ar-IQ"/>
        </w:rPr>
      </w:pPr>
    </w:p>
    <w:sectPr w:rsidR="009F0029" w:rsidSect="002E6AC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618" w:rsidRDefault="00360618" w:rsidP="00225A57">
      <w:pPr>
        <w:spacing w:after="0" w:line="240" w:lineRule="auto"/>
      </w:pPr>
      <w:r>
        <w:separator/>
      </w:r>
    </w:p>
  </w:endnote>
  <w:endnote w:type="continuationSeparator" w:id="0">
    <w:p w:rsidR="00360618" w:rsidRDefault="00360618" w:rsidP="00225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egoe UI Symbol">
    <w:panose1 w:val="020B0502040204020203"/>
    <w:charset w:val="00"/>
    <w:family w:val="swiss"/>
    <w:pitch w:val="variable"/>
    <w:sig w:usb0="00000003" w:usb1="00000000" w:usb2="00000000" w:usb3="00000000" w:csb0="00000001" w:csb1="00000000"/>
  </w:font>
  <w:font w:name="Simple Bold Jut Out">
    <w:panose1 w:val="02010401010101010101"/>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B8" w:rsidRDefault="007878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F1D" w:rsidRPr="00836F47" w:rsidRDefault="00616F1D" w:rsidP="00616F1D">
    <w:pPr>
      <w:pStyle w:val="a5"/>
      <w:jc w:val="center"/>
      <w:rPr>
        <w:rFonts w:cs="Simple Bold Jut Out"/>
        <w:rtl/>
        <w:lang w:bidi="ar-IQ"/>
      </w:rPr>
    </w:pPr>
    <w:r w:rsidRPr="00836F47">
      <w:rPr>
        <w:rFonts w:cs="Simple Bold Jut Out" w:hint="cs"/>
        <w:rtl/>
        <w:lang w:bidi="ar-IQ"/>
      </w:rPr>
      <w:t xml:space="preserve">مدرس </w:t>
    </w:r>
    <w:proofErr w:type="spellStart"/>
    <w:r w:rsidRPr="00836F47">
      <w:rPr>
        <w:rFonts w:cs="Simple Bold Jut Out" w:hint="cs"/>
        <w:rtl/>
        <w:lang w:bidi="ar-IQ"/>
      </w:rPr>
      <w:t>الماده:</w:t>
    </w:r>
    <w:proofErr w:type="spellEnd"/>
    <w:r w:rsidRPr="00836F47">
      <w:rPr>
        <w:rFonts w:cs="Simple Bold Jut Out" w:hint="cs"/>
        <w:rtl/>
        <w:lang w:bidi="ar-IQ"/>
      </w:rPr>
      <w:t xml:space="preserve"> ود كاظم </w:t>
    </w:r>
    <w:proofErr w:type="spellStart"/>
    <w:r w:rsidRPr="00836F47">
      <w:rPr>
        <w:rFonts w:cs="Simple Bold Jut Out" w:hint="cs"/>
        <w:rtl/>
        <w:lang w:bidi="ar-IQ"/>
      </w:rPr>
      <w:t>عليوي</w:t>
    </w:r>
    <w:proofErr w:type="spellEnd"/>
  </w:p>
  <w:p w:rsidR="00616F1D" w:rsidRPr="00616F1D" w:rsidRDefault="00616F1D" w:rsidP="00616F1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B8" w:rsidRDefault="007878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618" w:rsidRDefault="00360618" w:rsidP="00225A57">
      <w:pPr>
        <w:spacing w:after="0" w:line="240" w:lineRule="auto"/>
      </w:pPr>
      <w:r>
        <w:separator/>
      </w:r>
    </w:p>
  </w:footnote>
  <w:footnote w:type="continuationSeparator" w:id="0">
    <w:p w:rsidR="00360618" w:rsidRDefault="00360618" w:rsidP="00225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B8" w:rsidRDefault="007878B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F1D" w:rsidRDefault="00F71C35">
    <w:pPr>
      <w:pStyle w:val="a4"/>
      <w:rPr>
        <w:lang w:bidi="ar-IQ"/>
      </w:rPr>
    </w:pPr>
    <w:r>
      <w:rPr>
        <w:noProof/>
      </w:rPr>
      <w:pict>
        <v:shapetype id="_x0000_t202" coordsize="21600,21600" o:spt="202" path="m,l,21600r21600,l21600,xe">
          <v:stroke joinstyle="miter"/>
          <v:path gradientshapeok="t" o:connecttype="rect"/>
        </v:shapetype>
        <v:shape id="_x0000_s2051" type="#_x0000_t202" style="position:absolute;left:0;text-align:left;margin-left:377.05pt;margin-top:-2.15pt;width:115.7pt;height:71.75pt;z-index:251660288" filled="f" stroked="f">
          <v:textbox style="mso-next-textbox:#_x0000_s2051">
            <w:txbxContent>
              <w:p w:rsidR="00616F1D" w:rsidRPr="008B799B" w:rsidRDefault="008B799B" w:rsidP="007878B8">
                <w:pPr>
                  <w:spacing w:after="100" w:afterAutospacing="1" w:line="240" w:lineRule="auto"/>
                  <w:jc w:val="right"/>
                  <w:rPr>
                    <w:rFonts w:ascii="Segoe UI Symbol" w:hAnsi="Segoe UI Symbol"/>
                    <w:b/>
                    <w:bCs/>
                    <w:sz w:val="24"/>
                    <w:szCs w:val="24"/>
                  </w:rPr>
                </w:pPr>
                <w:r w:rsidRPr="008B799B">
                  <w:rPr>
                    <w:rFonts w:ascii="Segoe UI Symbol" w:hAnsi="Segoe UI Symbol"/>
                    <w:b/>
                    <w:bCs/>
                    <w:sz w:val="24"/>
                    <w:szCs w:val="24"/>
                  </w:rPr>
                  <w:t xml:space="preserve">Computer graphic    </w:t>
                </w:r>
                <w:r w:rsidR="00616F1D" w:rsidRPr="008B799B">
                  <w:rPr>
                    <w:b/>
                    <w:bCs/>
                    <w:sz w:val="24"/>
                    <w:szCs w:val="24"/>
                  </w:rPr>
                  <w:t>3</w:t>
                </w:r>
                <w:r w:rsidR="00616F1D" w:rsidRPr="008B799B">
                  <w:rPr>
                    <w:b/>
                    <w:bCs/>
                    <w:sz w:val="24"/>
                    <w:szCs w:val="24"/>
                    <w:vertAlign w:val="superscript"/>
                  </w:rPr>
                  <w:t>nd</w:t>
                </w:r>
                <w:r w:rsidR="00616F1D" w:rsidRPr="008B799B">
                  <w:rPr>
                    <w:b/>
                    <w:bCs/>
                    <w:sz w:val="24"/>
                    <w:szCs w:val="24"/>
                  </w:rPr>
                  <w:t xml:space="preserve"> </w:t>
                </w:r>
                <w:r w:rsidRPr="008B799B">
                  <w:rPr>
                    <w:b/>
                    <w:bCs/>
                    <w:sz w:val="24"/>
                    <w:szCs w:val="24"/>
                  </w:rPr>
                  <w:t xml:space="preserve"> stage                   </w:t>
                </w:r>
                <w:r w:rsidR="007878B8">
                  <w:rPr>
                    <w:b/>
                    <w:bCs/>
                    <w:sz w:val="24"/>
                    <w:szCs w:val="24"/>
                  </w:rPr>
                  <w:t>18</w:t>
                </w:r>
                <w:r w:rsidR="00616F1D" w:rsidRPr="008B799B">
                  <w:rPr>
                    <w:b/>
                    <w:bCs/>
                    <w:sz w:val="24"/>
                    <w:szCs w:val="24"/>
                  </w:rPr>
                  <w:t>-11-201</w:t>
                </w:r>
                <w:r w:rsidRPr="008B799B">
                  <w:rPr>
                    <w:b/>
                    <w:bCs/>
                    <w:sz w:val="24"/>
                    <w:szCs w:val="24"/>
                  </w:rPr>
                  <w:t>4</w:t>
                </w:r>
              </w:p>
            </w:txbxContent>
          </v:textbox>
        </v:shape>
      </w:pict>
    </w:r>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0" type="#_x0000_t107" style="position:absolute;left:0;text-align:left;margin-left:-78pt;margin-top:-21.15pt;width:119.25pt;height:54pt;z-index:251659264">
          <v:textbox style="mso-next-textbox:#_x0000_s2050">
            <w:txbxContent>
              <w:p w:rsidR="00616F1D" w:rsidRPr="00471610" w:rsidRDefault="008B799B" w:rsidP="008B799B">
                <w:pPr>
                  <w:bidi w:val="0"/>
                  <w:jc w:val="center"/>
                  <w:rPr>
                    <w:b/>
                    <w:bCs/>
                    <w:lang w:bidi="ar-IQ"/>
                  </w:rPr>
                </w:pPr>
                <w:proofErr w:type="spellStart"/>
                <w:r>
                  <w:rPr>
                    <w:b/>
                    <w:bCs/>
                    <w:lang w:bidi="ar-IQ"/>
                  </w:rPr>
                  <w:t>Lec</w:t>
                </w:r>
                <w:proofErr w:type="spellEnd"/>
                <w:r>
                  <w:rPr>
                    <w:b/>
                    <w:bCs/>
                    <w:lang w:bidi="ar-IQ"/>
                  </w:rPr>
                  <w:t>(4)</w:t>
                </w:r>
              </w:p>
              <w:p w:rsidR="00616F1D" w:rsidRDefault="00616F1D" w:rsidP="00616F1D"/>
            </w:txbxContent>
          </v:textbox>
          <w10:wrap anchorx="page"/>
        </v:shape>
      </w:pict>
    </w:r>
    <w:r>
      <w:rPr>
        <w:noProof/>
      </w:rPr>
      <w:pict>
        <v:shape id="_x0000_s2049" type="#_x0000_t202" style="position:absolute;left:0;text-align:left;margin-left:35.05pt;margin-top:-2.15pt;width:342pt;height:47pt;z-index:251658240" filled="f" stroked="f">
          <v:textbox style="mso-next-textbox:#_x0000_s2049">
            <w:txbxContent>
              <w:p w:rsidR="00616F1D" w:rsidRPr="007B3C5F" w:rsidRDefault="00616F1D" w:rsidP="00616F1D">
                <w:pPr>
                  <w:jc w:val="center"/>
                  <w:rPr>
                    <w:b/>
                    <w:bCs/>
                  </w:rPr>
                </w:pPr>
                <w:r w:rsidRPr="007B3C5F">
                  <w:rPr>
                    <w:b/>
                    <w:bCs/>
                  </w:rPr>
                  <w:t>College of sciences for women ((())) Dept. of computer sciences</w:t>
                </w:r>
              </w:p>
              <w:p w:rsidR="00616F1D" w:rsidRPr="007B3C5F" w:rsidRDefault="00616F1D" w:rsidP="00616F1D">
                <w:pPr>
                  <w:jc w:val="center"/>
                  <w:rPr>
                    <w:b/>
                    <w:bCs/>
                  </w:rPr>
                </w:pPr>
                <w:r>
                  <w:rPr>
                    <w:b/>
                    <w:bCs/>
                  </w:rPr>
                  <w:t xml:space="preserve">Year </w:t>
                </w:r>
                <w:r w:rsidRPr="007B3C5F">
                  <w:rPr>
                    <w:b/>
                    <w:bCs/>
                  </w:rPr>
                  <w:t>20</w:t>
                </w:r>
                <w:r>
                  <w:rPr>
                    <w:b/>
                    <w:bCs/>
                  </w:rPr>
                  <w:t>14-2015</w:t>
                </w:r>
              </w:p>
              <w:p w:rsidR="00616F1D" w:rsidRDefault="00616F1D">
                <w:pPr>
                  <w:rPr>
                    <w:lang w:bidi="ar-IQ"/>
                  </w:rPr>
                </w:pPr>
              </w:p>
            </w:txbxContent>
          </v:textbox>
        </v:shape>
      </w:pict>
    </w:r>
  </w:p>
  <w:p w:rsidR="00616F1D" w:rsidRDefault="00616F1D">
    <w:pPr>
      <w:pStyle w:val="a4"/>
      <w:rPr>
        <w:lang w:bidi="ar-IQ"/>
      </w:rPr>
    </w:pPr>
  </w:p>
  <w:p w:rsidR="00616F1D" w:rsidRDefault="00616F1D">
    <w:pPr>
      <w:pStyle w:val="a4"/>
      <w:rPr>
        <w:lang w:bidi="ar-IQ"/>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B8" w:rsidRDefault="007878B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25A57"/>
    <w:rsid w:val="00011D4D"/>
    <w:rsid w:val="00021311"/>
    <w:rsid w:val="0002620A"/>
    <w:rsid w:val="000279B5"/>
    <w:rsid w:val="00037D53"/>
    <w:rsid w:val="00037E8E"/>
    <w:rsid w:val="00050CF1"/>
    <w:rsid w:val="00050D93"/>
    <w:rsid w:val="00052D41"/>
    <w:rsid w:val="00070C9A"/>
    <w:rsid w:val="00076266"/>
    <w:rsid w:val="00077BE6"/>
    <w:rsid w:val="00077FC0"/>
    <w:rsid w:val="0008506D"/>
    <w:rsid w:val="000929FC"/>
    <w:rsid w:val="000A1A18"/>
    <w:rsid w:val="000A607B"/>
    <w:rsid w:val="000A7546"/>
    <w:rsid w:val="000B6955"/>
    <w:rsid w:val="000C3BEF"/>
    <w:rsid w:val="000C41AC"/>
    <w:rsid w:val="000D1B88"/>
    <w:rsid w:val="000E0E4F"/>
    <w:rsid w:val="000F0D7F"/>
    <w:rsid w:val="000F6263"/>
    <w:rsid w:val="00104F6B"/>
    <w:rsid w:val="00111D16"/>
    <w:rsid w:val="00112C8A"/>
    <w:rsid w:val="00122249"/>
    <w:rsid w:val="00127652"/>
    <w:rsid w:val="00143F8E"/>
    <w:rsid w:val="00163CB5"/>
    <w:rsid w:val="00166A03"/>
    <w:rsid w:val="00171C69"/>
    <w:rsid w:val="001767B0"/>
    <w:rsid w:val="00186886"/>
    <w:rsid w:val="00186A79"/>
    <w:rsid w:val="001A3058"/>
    <w:rsid w:val="001A4528"/>
    <w:rsid w:val="001A7911"/>
    <w:rsid w:val="001B013E"/>
    <w:rsid w:val="001B65E9"/>
    <w:rsid w:val="001B6A8D"/>
    <w:rsid w:val="001C580B"/>
    <w:rsid w:val="001D70BB"/>
    <w:rsid w:val="001E3AED"/>
    <w:rsid w:val="001E71FF"/>
    <w:rsid w:val="001E74F4"/>
    <w:rsid w:val="002045FD"/>
    <w:rsid w:val="00206889"/>
    <w:rsid w:val="002104D1"/>
    <w:rsid w:val="00210FCA"/>
    <w:rsid w:val="00214408"/>
    <w:rsid w:val="002228FF"/>
    <w:rsid w:val="00225A57"/>
    <w:rsid w:val="0022635E"/>
    <w:rsid w:val="002369C5"/>
    <w:rsid w:val="00256069"/>
    <w:rsid w:val="002625D2"/>
    <w:rsid w:val="00264A54"/>
    <w:rsid w:val="00267110"/>
    <w:rsid w:val="00267831"/>
    <w:rsid w:val="002679EB"/>
    <w:rsid w:val="00270CDF"/>
    <w:rsid w:val="002732A2"/>
    <w:rsid w:val="002755BB"/>
    <w:rsid w:val="00292A46"/>
    <w:rsid w:val="00296678"/>
    <w:rsid w:val="002978C1"/>
    <w:rsid w:val="002A3058"/>
    <w:rsid w:val="002B171D"/>
    <w:rsid w:val="002C08F2"/>
    <w:rsid w:val="002C18D9"/>
    <w:rsid w:val="002C3EBA"/>
    <w:rsid w:val="002E6AC7"/>
    <w:rsid w:val="002F4A4B"/>
    <w:rsid w:val="003009D0"/>
    <w:rsid w:val="00306E10"/>
    <w:rsid w:val="003150A0"/>
    <w:rsid w:val="00321144"/>
    <w:rsid w:val="00325452"/>
    <w:rsid w:val="00330398"/>
    <w:rsid w:val="00336410"/>
    <w:rsid w:val="00351A24"/>
    <w:rsid w:val="00357EF2"/>
    <w:rsid w:val="00360618"/>
    <w:rsid w:val="003607E0"/>
    <w:rsid w:val="00360DF7"/>
    <w:rsid w:val="00374C81"/>
    <w:rsid w:val="00390368"/>
    <w:rsid w:val="00391552"/>
    <w:rsid w:val="003B5A84"/>
    <w:rsid w:val="003C1C9C"/>
    <w:rsid w:val="003D394C"/>
    <w:rsid w:val="0040196C"/>
    <w:rsid w:val="00427735"/>
    <w:rsid w:val="00446AAB"/>
    <w:rsid w:val="00452B57"/>
    <w:rsid w:val="00465339"/>
    <w:rsid w:val="0046569A"/>
    <w:rsid w:val="004808D9"/>
    <w:rsid w:val="004821B1"/>
    <w:rsid w:val="0049161F"/>
    <w:rsid w:val="00491E0C"/>
    <w:rsid w:val="004A1376"/>
    <w:rsid w:val="004A362E"/>
    <w:rsid w:val="004A4271"/>
    <w:rsid w:val="004A5461"/>
    <w:rsid w:val="004A7B66"/>
    <w:rsid w:val="004B2DE2"/>
    <w:rsid w:val="004B4C8F"/>
    <w:rsid w:val="004C75F3"/>
    <w:rsid w:val="004D5798"/>
    <w:rsid w:val="004E081B"/>
    <w:rsid w:val="004F409F"/>
    <w:rsid w:val="004F5D73"/>
    <w:rsid w:val="00504B5C"/>
    <w:rsid w:val="00505A98"/>
    <w:rsid w:val="00516C13"/>
    <w:rsid w:val="005177D5"/>
    <w:rsid w:val="005222AB"/>
    <w:rsid w:val="00530A9B"/>
    <w:rsid w:val="00531C2C"/>
    <w:rsid w:val="005420ED"/>
    <w:rsid w:val="00546636"/>
    <w:rsid w:val="00550D65"/>
    <w:rsid w:val="00550F9A"/>
    <w:rsid w:val="00553022"/>
    <w:rsid w:val="0055767B"/>
    <w:rsid w:val="0056153F"/>
    <w:rsid w:val="00561C17"/>
    <w:rsid w:val="00564287"/>
    <w:rsid w:val="005723F9"/>
    <w:rsid w:val="00572430"/>
    <w:rsid w:val="00572732"/>
    <w:rsid w:val="005A20FC"/>
    <w:rsid w:val="005A6FAD"/>
    <w:rsid w:val="005B3109"/>
    <w:rsid w:val="005C0A5F"/>
    <w:rsid w:val="005C2423"/>
    <w:rsid w:val="005C3463"/>
    <w:rsid w:val="005C3E60"/>
    <w:rsid w:val="005D2843"/>
    <w:rsid w:val="005D7B16"/>
    <w:rsid w:val="005F6CD9"/>
    <w:rsid w:val="00600347"/>
    <w:rsid w:val="00616F1D"/>
    <w:rsid w:val="00627027"/>
    <w:rsid w:val="00627DD9"/>
    <w:rsid w:val="00630489"/>
    <w:rsid w:val="006306B6"/>
    <w:rsid w:val="006365EE"/>
    <w:rsid w:val="00642ACB"/>
    <w:rsid w:val="00646E5B"/>
    <w:rsid w:val="006537D0"/>
    <w:rsid w:val="0065545A"/>
    <w:rsid w:val="0065786F"/>
    <w:rsid w:val="006731E7"/>
    <w:rsid w:val="00676675"/>
    <w:rsid w:val="00681B51"/>
    <w:rsid w:val="0069259B"/>
    <w:rsid w:val="00696A3F"/>
    <w:rsid w:val="006A47E0"/>
    <w:rsid w:val="006B01F6"/>
    <w:rsid w:val="006C1AEA"/>
    <w:rsid w:val="006F10D7"/>
    <w:rsid w:val="006F2911"/>
    <w:rsid w:val="00700643"/>
    <w:rsid w:val="00711028"/>
    <w:rsid w:val="00714EE1"/>
    <w:rsid w:val="00721EF4"/>
    <w:rsid w:val="00730DC9"/>
    <w:rsid w:val="007325D3"/>
    <w:rsid w:val="0073685F"/>
    <w:rsid w:val="0074573C"/>
    <w:rsid w:val="00753759"/>
    <w:rsid w:val="00774105"/>
    <w:rsid w:val="007878B8"/>
    <w:rsid w:val="007956BD"/>
    <w:rsid w:val="007956E4"/>
    <w:rsid w:val="0079731A"/>
    <w:rsid w:val="007A0B78"/>
    <w:rsid w:val="007A1135"/>
    <w:rsid w:val="007A2803"/>
    <w:rsid w:val="007A5D64"/>
    <w:rsid w:val="007A679F"/>
    <w:rsid w:val="007C450F"/>
    <w:rsid w:val="007D1E64"/>
    <w:rsid w:val="008021A8"/>
    <w:rsid w:val="00807030"/>
    <w:rsid w:val="00831AC5"/>
    <w:rsid w:val="008320B2"/>
    <w:rsid w:val="00854716"/>
    <w:rsid w:val="00861CD7"/>
    <w:rsid w:val="00870007"/>
    <w:rsid w:val="0088418A"/>
    <w:rsid w:val="0088786B"/>
    <w:rsid w:val="008978DA"/>
    <w:rsid w:val="008A05B4"/>
    <w:rsid w:val="008A1826"/>
    <w:rsid w:val="008B0E25"/>
    <w:rsid w:val="008B3D53"/>
    <w:rsid w:val="008B799B"/>
    <w:rsid w:val="008C7ED6"/>
    <w:rsid w:val="00914D34"/>
    <w:rsid w:val="00923E06"/>
    <w:rsid w:val="00924D9E"/>
    <w:rsid w:val="00934F59"/>
    <w:rsid w:val="00940144"/>
    <w:rsid w:val="00946A1B"/>
    <w:rsid w:val="00951963"/>
    <w:rsid w:val="00963C70"/>
    <w:rsid w:val="0097019F"/>
    <w:rsid w:val="0097060B"/>
    <w:rsid w:val="00975E3E"/>
    <w:rsid w:val="00976C27"/>
    <w:rsid w:val="009928A4"/>
    <w:rsid w:val="00994346"/>
    <w:rsid w:val="00995A4A"/>
    <w:rsid w:val="009A1FF3"/>
    <w:rsid w:val="009A3BEF"/>
    <w:rsid w:val="009B247A"/>
    <w:rsid w:val="009E4458"/>
    <w:rsid w:val="009E7698"/>
    <w:rsid w:val="009F0029"/>
    <w:rsid w:val="00A05D00"/>
    <w:rsid w:val="00A25ABF"/>
    <w:rsid w:val="00A46502"/>
    <w:rsid w:val="00A50F4B"/>
    <w:rsid w:val="00A53ECA"/>
    <w:rsid w:val="00A64B9F"/>
    <w:rsid w:val="00A64E53"/>
    <w:rsid w:val="00A76D43"/>
    <w:rsid w:val="00A82C8B"/>
    <w:rsid w:val="00A84E55"/>
    <w:rsid w:val="00A901CC"/>
    <w:rsid w:val="00AB577A"/>
    <w:rsid w:val="00AB7B5E"/>
    <w:rsid w:val="00AC035B"/>
    <w:rsid w:val="00AC07D0"/>
    <w:rsid w:val="00AC7DC3"/>
    <w:rsid w:val="00AD2D8C"/>
    <w:rsid w:val="00AE0012"/>
    <w:rsid w:val="00AE3D21"/>
    <w:rsid w:val="00AF39E8"/>
    <w:rsid w:val="00AF57DA"/>
    <w:rsid w:val="00B06608"/>
    <w:rsid w:val="00B15956"/>
    <w:rsid w:val="00B24EDD"/>
    <w:rsid w:val="00B3689C"/>
    <w:rsid w:val="00B513AB"/>
    <w:rsid w:val="00B75223"/>
    <w:rsid w:val="00B76D85"/>
    <w:rsid w:val="00B822E1"/>
    <w:rsid w:val="00B85B2F"/>
    <w:rsid w:val="00B869FC"/>
    <w:rsid w:val="00B92D68"/>
    <w:rsid w:val="00BA59E9"/>
    <w:rsid w:val="00BA6F7F"/>
    <w:rsid w:val="00BB467E"/>
    <w:rsid w:val="00BC6F45"/>
    <w:rsid w:val="00BD4B69"/>
    <w:rsid w:val="00BD6DBC"/>
    <w:rsid w:val="00BE1051"/>
    <w:rsid w:val="00BE3AB5"/>
    <w:rsid w:val="00BF0CDD"/>
    <w:rsid w:val="00BF1AF3"/>
    <w:rsid w:val="00BF406B"/>
    <w:rsid w:val="00C04B32"/>
    <w:rsid w:val="00C1459D"/>
    <w:rsid w:val="00C21AE6"/>
    <w:rsid w:val="00C25453"/>
    <w:rsid w:val="00C33AD2"/>
    <w:rsid w:val="00C41133"/>
    <w:rsid w:val="00C42C8E"/>
    <w:rsid w:val="00C47BDF"/>
    <w:rsid w:val="00C5462F"/>
    <w:rsid w:val="00C620B9"/>
    <w:rsid w:val="00C83BC7"/>
    <w:rsid w:val="00C9482D"/>
    <w:rsid w:val="00CA4A50"/>
    <w:rsid w:val="00CB1F56"/>
    <w:rsid w:val="00CC1C73"/>
    <w:rsid w:val="00CC3BB2"/>
    <w:rsid w:val="00CD0478"/>
    <w:rsid w:val="00CE0D61"/>
    <w:rsid w:val="00CE71A8"/>
    <w:rsid w:val="00CF01C6"/>
    <w:rsid w:val="00CF2471"/>
    <w:rsid w:val="00D05788"/>
    <w:rsid w:val="00D07CE0"/>
    <w:rsid w:val="00D151A9"/>
    <w:rsid w:val="00D2207A"/>
    <w:rsid w:val="00D22C8F"/>
    <w:rsid w:val="00D31165"/>
    <w:rsid w:val="00D36132"/>
    <w:rsid w:val="00D405C7"/>
    <w:rsid w:val="00D41663"/>
    <w:rsid w:val="00D4208A"/>
    <w:rsid w:val="00D42322"/>
    <w:rsid w:val="00D440AF"/>
    <w:rsid w:val="00D501CF"/>
    <w:rsid w:val="00D56F04"/>
    <w:rsid w:val="00D5749B"/>
    <w:rsid w:val="00D57F5C"/>
    <w:rsid w:val="00D66780"/>
    <w:rsid w:val="00D715C7"/>
    <w:rsid w:val="00D71E23"/>
    <w:rsid w:val="00D75FB1"/>
    <w:rsid w:val="00D83426"/>
    <w:rsid w:val="00D836EB"/>
    <w:rsid w:val="00DA0AFC"/>
    <w:rsid w:val="00DB0174"/>
    <w:rsid w:val="00DB352C"/>
    <w:rsid w:val="00DB5981"/>
    <w:rsid w:val="00DB5C7D"/>
    <w:rsid w:val="00DC27F4"/>
    <w:rsid w:val="00DE609E"/>
    <w:rsid w:val="00DE707B"/>
    <w:rsid w:val="00E32CC4"/>
    <w:rsid w:val="00E430F0"/>
    <w:rsid w:val="00E449C7"/>
    <w:rsid w:val="00E45240"/>
    <w:rsid w:val="00E56079"/>
    <w:rsid w:val="00E7592E"/>
    <w:rsid w:val="00E80A4C"/>
    <w:rsid w:val="00E81BFC"/>
    <w:rsid w:val="00E82862"/>
    <w:rsid w:val="00E935FB"/>
    <w:rsid w:val="00E96314"/>
    <w:rsid w:val="00E97F24"/>
    <w:rsid w:val="00EA5D74"/>
    <w:rsid w:val="00ED39CD"/>
    <w:rsid w:val="00ED60AC"/>
    <w:rsid w:val="00EE5AC0"/>
    <w:rsid w:val="00EF693E"/>
    <w:rsid w:val="00F03023"/>
    <w:rsid w:val="00F042BF"/>
    <w:rsid w:val="00F06939"/>
    <w:rsid w:val="00F10B10"/>
    <w:rsid w:val="00F117CB"/>
    <w:rsid w:val="00F127A6"/>
    <w:rsid w:val="00F15B38"/>
    <w:rsid w:val="00F17386"/>
    <w:rsid w:val="00F22021"/>
    <w:rsid w:val="00F22AC8"/>
    <w:rsid w:val="00F477D5"/>
    <w:rsid w:val="00F65DEE"/>
    <w:rsid w:val="00F71C35"/>
    <w:rsid w:val="00F730E1"/>
    <w:rsid w:val="00F762EC"/>
    <w:rsid w:val="00F82386"/>
    <w:rsid w:val="00F86E21"/>
    <w:rsid w:val="00FA0B52"/>
    <w:rsid w:val="00FA1D5D"/>
    <w:rsid w:val="00FA2683"/>
    <w:rsid w:val="00FA2B57"/>
    <w:rsid w:val="00FB12B9"/>
    <w:rsid w:val="00FB1516"/>
    <w:rsid w:val="00FD3599"/>
    <w:rsid w:val="00FD3A52"/>
    <w:rsid w:val="00FD4785"/>
    <w:rsid w:val="00FD65F3"/>
    <w:rsid w:val="00FE1371"/>
    <w:rsid w:val="00FE48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5A5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225A5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25A57"/>
    <w:rPr>
      <w:rFonts w:ascii="Tahoma" w:hAnsi="Tahoma" w:cs="Tahoma"/>
      <w:sz w:val="16"/>
      <w:szCs w:val="16"/>
    </w:rPr>
  </w:style>
  <w:style w:type="paragraph" w:styleId="a4">
    <w:name w:val="header"/>
    <w:basedOn w:val="a"/>
    <w:link w:val="Char0"/>
    <w:uiPriority w:val="99"/>
    <w:semiHidden/>
    <w:unhideWhenUsed/>
    <w:rsid w:val="00225A57"/>
    <w:pPr>
      <w:tabs>
        <w:tab w:val="center" w:pos="4153"/>
        <w:tab w:val="right" w:pos="8306"/>
      </w:tabs>
      <w:spacing w:after="0" w:line="240" w:lineRule="auto"/>
    </w:pPr>
  </w:style>
  <w:style w:type="character" w:customStyle="1" w:styleId="Char0">
    <w:name w:val="رأس صفحة Char"/>
    <w:basedOn w:val="a0"/>
    <w:link w:val="a4"/>
    <w:uiPriority w:val="99"/>
    <w:semiHidden/>
    <w:rsid w:val="00225A57"/>
  </w:style>
  <w:style w:type="paragraph" w:styleId="a5">
    <w:name w:val="footer"/>
    <w:basedOn w:val="a"/>
    <w:link w:val="Char1"/>
    <w:unhideWhenUsed/>
    <w:rsid w:val="00225A57"/>
    <w:pPr>
      <w:tabs>
        <w:tab w:val="center" w:pos="4153"/>
        <w:tab w:val="right" w:pos="8306"/>
      </w:tabs>
      <w:spacing w:after="0" w:line="240" w:lineRule="auto"/>
    </w:pPr>
  </w:style>
  <w:style w:type="character" w:customStyle="1" w:styleId="Char1">
    <w:name w:val="تذييل صفحة Char"/>
    <w:basedOn w:val="a0"/>
    <w:link w:val="a5"/>
    <w:rsid w:val="00225A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418</Words>
  <Characters>2385</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4</cp:revision>
  <dcterms:created xsi:type="dcterms:W3CDTF">2014-11-09T06:29:00Z</dcterms:created>
  <dcterms:modified xsi:type="dcterms:W3CDTF">2014-11-16T08:12:00Z</dcterms:modified>
</cp:coreProperties>
</file>