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6E2" w:rsidRPr="002740C5" w:rsidRDefault="001366E2" w:rsidP="000919C7">
      <w:pPr>
        <w:pStyle w:val="1"/>
        <w:jc w:val="center"/>
        <w:rPr>
          <w:rtl/>
        </w:rPr>
      </w:pPr>
      <w:r>
        <w:rPr>
          <w:rFonts w:hint="cs"/>
          <w:rtl/>
        </w:rPr>
        <w:t>المحاضرة (</w:t>
      </w:r>
      <w:r w:rsidR="000919C7">
        <w:rPr>
          <w:rFonts w:hint="cs"/>
          <w:rtl/>
        </w:rPr>
        <w:t>33</w:t>
      </w:r>
      <w:bookmarkStart w:id="0" w:name="_GoBack"/>
      <w:bookmarkEnd w:id="0"/>
      <w:r>
        <w:rPr>
          <w:rFonts w:hint="cs"/>
          <w:rtl/>
        </w:rPr>
        <w:t>)تقسيم الحال إلى مؤسسة ومؤكدة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وعامل الحال بها قد أكدا * في نحو : " لا تعث في الأرض مفسدا "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تنقسم الحال إلى مؤكدة ، وغير مؤكدة ، فالمؤكدة على قسمين ، وغير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المؤكدة ما سوى القسمين.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فالقسم الأول من المؤكدة : ما أكدت عاملها ، وهي المراد بهذا البيت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وهي : كل وصف دل على معنى عامله ، وخالفه لفظا ، وهو الأكثر ، أو وافقه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لفظا ، وهو دون الأول في الكثرة ، فمثال الأول " لا تعث في الأرض مفسدا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ومنه قوله تعالى : ( ثم وليتم مدبرين ) وقوله تعالى : ( ولا تعثوا في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الأرض مفسدين ) ، ومن الثاني قوله تعالى : ( وأرسلناك للناس رسولا )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وقوله تعالى : ( وسخر لكم الليل والنهار والشمس والقمر والنجوم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مسخرات بأمره )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وإن تؤكد جملة فمضمر * عاملها ، ولفظها يؤخر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هذا هو القسم الثاني من الحال المؤكدة ، وهي : ما أكدت مضمون الجملة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وشرط الجملة : أن تكون اسمية ، وجزاها معرفتان ، جامدان ، نحو : "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أخوك عطوفا ، وأنا زيد معروفا " ومنه قوله :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191 - أنا ابن دارة معروفا بها نسبي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وهل بدارة يا للناس من عار ؟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ف‍ " عطوفا ، ومعروفا " حالان ، وهما منصوبان بفعل محذوف وجوبا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والتقدير في الأول " أحقه عطوفا " وفي الثاني " أحق معروفا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ولا يجوز تقديم هذه الخال على هذه الجملة ، فلا تقول " عطوفا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أخوك " ولا " معروفا أنا زيد " ولا توسطها بين المبتدأ والخبر ، فلا تقول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 عطوفا أخوك "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وقوع الحال جملة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وموضع الحال تجئ جمله * ك‍ " جاء زيد وهو ناو رحله "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الأصل في الحال والخبر والصفة الافراد ، وتقع الجملة موقع الحال ، كما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تقع موقع الخبر والصفة ، ولابد فيها من رابط ، وهو في الحالية : إما ضمير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جاء زيد يده على رأسه " أو واو - وتسمى واو الحال ، وواو الابتداء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وعلامتها صحة وقوع " إذ " موقعها - نحو " جاء زيد وعمرو قائم " التقدير :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إذ عمرو قائم ، أو الضمير والواو معا ، نحو " جاء زيد وهو ناو رحلة "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شروط جملة الحال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وذات بدء بمضارع ثبت * حوت ضميرا ، ومن الواو خلت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وذات واو بعدها انو مبتدأ * له المضارع اجعلن مسندا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الجملة الواقعة حالا : إن صدرت بمضارع مثبت لم يجز أن تقترن بالواو ، بل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لا تربط إلا بالضمير ، نحو " جاء زيد يضحك ، وجاء عمرو تقاد الجنائب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بين يديه " ولا يجوز دخول الواو ، فلا تقول " جاء زيد ويضحك " فإن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جاء من لسان العرب ما ظاهره ذلك أول على إضمار مبتدأ بعد الواو ، ويكون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المضارع خبرا عن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ذلك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المبتدأ ، وذلك نحو قولهم " قمت وأصك عينه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وقوله :</w:t>
      </w:r>
    </w:p>
    <w:p w:rsidR="001366E2" w:rsidRPr="00DC0002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C0002">
        <w:rPr>
          <w:rFonts w:ascii="Simplified Arabic" w:hAnsi="Simplified Arabic" w:cs="Simplified Arabic"/>
          <w:b/>
          <w:bCs/>
          <w:sz w:val="32"/>
          <w:szCs w:val="32"/>
          <w:rtl/>
        </w:rPr>
        <w:t>192 - فلما خشيت أظافيرهم * نجوت وأرهنهم مالكا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ف‍ " أصك ، وأرهنهم " خبران لمبتدأ محذوف ، والتقدير : وأنا أصك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وأنا أرهنهم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وجملة الحال سوى ما قدما * بواو ، أو بمضمر ، أو بهما</w:t>
      </w:r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الجملة الحالية : إما أن تكون اسمية ، أو فعلية ، والفعل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إما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مضارع ،أو ماض ، وكل واحدة من الاسمية والفعلية : إما مثبتة ، أو منفية ، وقد تقدم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أنه إذا صدرت الجملة بمضارع مثبت لا تصحبها الواو ، بل لا تربط إلا بالضمير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فقط ، وذكر في هذا البيت أن ما عدا ذلك يجوز فيه أن يربط بالواو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وحدها ، أو بالضمير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وحده ، أو بهما ، فيدخل في ذلك الجملة الاسمية : مثبتة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أو منفية ، والمضارع المنفي ، والماضي : المثبت ، والمنفي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فتقول : " جاء زيد وعمرو قائم ، وجاء زيد يده على رأسه ، وجاء زيد ويده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على رأسه " وكذلك المنفي ، وتقول : " جاء زيد لم يضحك ، أو ولم يضحك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أو ولم يقم عمرو ، وجاء زيد وقد قام عمرو ، وجاء زيد قد قام أبوه ، وجاء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وقد قام أبوه " وكذلك المنفي ، نحو " جاء زيد وما قام عمرو ، وجاء زيد ما قام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أبوه ، أو وما قام أبوه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ويدخل تحت هذا أيضا المضارع المنفي بلا ، فعلى هذا تقول : " جاء زيد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ولا يضرب عمرا " بالواو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وقد ذكر المصنف في غير هذا الكتاب أنه لا يجوز اقترانه بالواو كالمضارع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المثبت ، وأن ما ورد مما ظاهره ذلك يؤول على إضمار مبتدأ ، كقراءة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ابن ذكوان : ( فاستقيما ولا تتبعان ) بتخفيف النون ، والتقدير : وأنتما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تتبعان ، ف‍ " لا تتبعان " خبر لمبتدأ محذوف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حذف عامل الحال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والحال قد يحذف ما فيها عمل * وبعض ما يحذف ذكره </w:t>
      </w:r>
      <w:proofErr w:type="spellStart"/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حظل</w:t>
      </w:r>
      <w:proofErr w:type="spellEnd"/>
    </w:p>
    <w:p w:rsidR="001366E2" w:rsidRPr="002740C5" w:rsidRDefault="001366E2" w:rsidP="001366E2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يحذف عامل الحال : جوازا ، أو وجوبا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فمثال ما حذف جوازا أن يقال : " كيف جئت " فتقول : " راكبا "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تقديره " جئت راكبا "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وكقولك : " بلى مسرعا " لمن قال لك :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لم تسر " والتقدير : " بلى سرت مسرعا " ، ومنه قوله تعالى : ( أيحسب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الانسان أن لن نجمع عظامه ؟ بلى قادرين على أن نسوي بنانه ) التقدير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- والله أعلم - : بلى نجمعها قادرين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ومثال ما حذف وجوبا قولك : " زيد أخوك عطوفا " ونحوه من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الحال المؤكدة لمضمون الجملة ، وقد تقدم ذلك ، وكالحال النائبة مناب الخبر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ضربي زيدا قائما " التقدير : إذا كان قائما ، وقد سبق تقرير ذلك في باب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المبتدأ والخبر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ومما حذف فيه عامل الحال وجوبا قولهم : " اشتريته بدرهم فصاعدا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وتصدقت بدينار فسافلا " ف‍ " صاعدا ، وسافلا " : حالان ، عاملهما محذوف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وجوبا ، والتقدير : " فذهب الثمن صاعدا ، وذهب المتصدق به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سافلا " وهذا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معنى قوله : " وبعض ما يحذف ذكره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حظل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" أي بعض ما يحذف من عامل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الحال منع ذكره   .</w:t>
      </w:r>
    </w:p>
    <w:p w:rsidR="001366E2" w:rsidRPr="002740C5" w:rsidRDefault="001366E2" w:rsidP="001366E2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* * *</w:t>
      </w:r>
    </w:p>
    <w:p w:rsidR="001366E2" w:rsidRDefault="001366E2" w:rsidP="001366E2">
      <w:pPr>
        <w:bidi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2"/>
          <w:szCs w:val="32"/>
        </w:rPr>
      </w:pPr>
      <w:r>
        <w:rPr>
          <w:sz w:val="32"/>
          <w:szCs w:val="32"/>
          <w:rtl/>
        </w:rPr>
        <w:br w:type="page"/>
      </w:r>
    </w:p>
    <w:p w:rsidR="00C36364" w:rsidRDefault="00C36364"/>
    <w:sectPr w:rsidR="00C36364" w:rsidSect="00D05E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03"/>
    <w:rsid w:val="000919C7"/>
    <w:rsid w:val="001366E2"/>
    <w:rsid w:val="00293955"/>
    <w:rsid w:val="003C3603"/>
    <w:rsid w:val="0056210B"/>
    <w:rsid w:val="005B26C5"/>
    <w:rsid w:val="006256C6"/>
    <w:rsid w:val="006F2B5C"/>
    <w:rsid w:val="00742C6E"/>
    <w:rsid w:val="007E1212"/>
    <w:rsid w:val="0086513E"/>
    <w:rsid w:val="00A957A0"/>
    <w:rsid w:val="00C36364"/>
    <w:rsid w:val="00D05E09"/>
    <w:rsid w:val="00D15367"/>
    <w:rsid w:val="00E8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E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366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136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E2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366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136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DR.Ahmed Saker 2O11</dc:creator>
  <cp:lastModifiedBy>DR.Ahmed Saker 2O11</cp:lastModifiedBy>
  <cp:revision>4</cp:revision>
  <cp:lastPrinted>2018-10-03T07:46:00Z</cp:lastPrinted>
  <dcterms:created xsi:type="dcterms:W3CDTF">2018-10-03T07:46:00Z</dcterms:created>
  <dcterms:modified xsi:type="dcterms:W3CDTF">2018-11-15T18:49:00Z</dcterms:modified>
</cp:coreProperties>
</file>