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C6A" w:rsidRDefault="00833C6A" w:rsidP="00415715">
      <w:pPr>
        <w:pStyle w:val="1"/>
        <w:jc w:val="center"/>
        <w:rPr>
          <w:rtl/>
        </w:rPr>
      </w:pPr>
      <w:r>
        <w:rPr>
          <w:rFonts w:hint="cs"/>
          <w:rtl/>
        </w:rPr>
        <w:t>المحاضرة (</w:t>
      </w:r>
      <w:r w:rsidR="00415715">
        <w:rPr>
          <w:rFonts w:hint="cs"/>
          <w:rtl/>
        </w:rPr>
        <w:t>32</w:t>
      </w:r>
      <w:bookmarkStart w:id="0" w:name="_GoBack"/>
      <w:bookmarkEnd w:id="0"/>
      <w:r>
        <w:rPr>
          <w:rFonts w:hint="cs"/>
          <w:rtl/>
        </w:rPr>
        <w:t>) تقديم الحال وتأخيره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والحال إن ينصب بفعل صرفا * أو صفة أشبهت </w:t>
      </w:r>
      <w:proofErr w:type="spellStart"/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المصرفا</w:t>
      </w:r>
      <w:proofErr w:type="spellEnd"/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فجائز تقديمه : ك‍ " مسرعا * ذا راحل ، ومخلصا زيد دعا</w:t>
      </w:r>
    </w:p>
    <w:p w:rsidR="00833C6A" w:rsidRPr="002740C5" w:rsidRDefault="00833C6A" w:rsidP="00833C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يجوز تقديم الحال على ناصبها إن كان فعلا متصرفا ، أو صفة تشبه الفعل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المتصرف ، والمراد بها : ما تضمن معنى الفعل وحروفه ، وقبل التأنيث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والتثنية والجمع : كاسم الفاعل ، واسم المفعول ، والصفة المشبهة   ، فمثال تقديمها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على الفعل المتصرف " مخلصا زيد دعا "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فدعا : فعل متصرف ، وتقدمت عليه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الحال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، ومثال تقديمها على الصفة المشبهة له : " مسرعا ذا راحل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فإن كان الناصب لها فعلا غير متصرف لم يجز تقديمها عليه ، فتقول :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ما أحسن زيدا ضاحكا " ولا تقول : " ضاحكا ما أحسن زيدا " ، لان فعل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التعجب غير متصرف في نفسه ، فلا يتصرف في معموله ، وكذلك إن كان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الناصب لها صفة لا تشبه الفعل المتصرف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كأفعل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التفضيل لم يجز تقديمها عليه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وذلك لأنه لا يثنى ، ولا يجمع ، ولا يؤنث ، فلم يتصرف في نفسه ، فلا يتصرف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في معموله ، فلا تقول : " زيد ضاحكا أحسن من عمرو " ، بل يجب تأخير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الحال ، فتقول : " زيد أحسن من عمرو ضاحكا "   .</w:t>
      </w:r>
    </w:p>
    <w:p w:rsidR="00833C6A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* * *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تقديم الحال على عامله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وعامل ضمن معنى الفعل لا * حروفه مؤخرا لن يعملا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ك‍ " تلك ، ليت ، وكأن " وندر * نحو " سعيد مستقرا في هجر "</w:t>
      </w:r>
    </w:p>
    <w:p w:rsidR="00833C6A" w:rsidRPr="002740C5" w:rsidRDefault="00833C6A" w:rsidP="00833C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لا يجوز تقديم الحال على عاملها المعنوي ، وهو : ما تضمن معنى الفعل دون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حروفه : كأسماء الإشارة ، وحروف التمني ، والتشبيه ، والظرف ، والجار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والمجرور 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lastRenderedPageBreak/>
        <w:t>نحو " تلك هند مجردة ، وليت زيدا أميرا أخوك ، وكأن زيدا راكبا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أسد ، وزيد في الدار - أو عندك - قائما " ، فلا يجوز تقديم الحال على عاملها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المعنوي في هذه المثل ونحوها ، فلا تقول " مجردة تلك هند " ولا " أميرا ليت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زيدا أخوك " ولا " راكبا كأن زيدا أسد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وقد ندر تقديمها على عاملها الظرف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نحو زيد قائما عندك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والجار والمجرور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نحو " سعيد مستقرا في هجر " ومنه قوله تعالى : ( والسماوات مطويات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بيمينه )   في قراءة من كسر التاء ، وأجازه الأخفش قياسا .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* * *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ونحو " زيد مفردا أنفع من * عمرو معانا " مستجاز لن يهن</w:t>
      </w:r>
    </w:p>
    <w:p w:rsidR="00833C6A" w:rsidRPr="002740C5" w:rsidRDefault="00833C6A" w:rsidP="00833C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تقدم أن أفعل التفضيل لا يعمل في الحال متقدمة ، واستثنى من ذلك هذه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المسألة ، وهي : ما إذا فضل </w:t>
      </w:r>
      <w:proofErr w:type="spellStart"/>
      <w:r w:rsidRPr="002740C5">
        <w:rPr>
          <w:rFonts w:ascii="Simplified Arabic" w:hAnsi="Simplified Arabic" w:cs="Simplified Arabic"/>
          <w:sz w:val="32"/>
          <w:szCs w:val="32"/>
          <w:rtl/>
        </w:rPr>
        <w:t>شئ</w:t>
      </w:r>
      <w:proofErr w:type="spellEnd"/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في حال على نفسه أو غيره في حال أخرى ، فإنه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يعمل في حالين إحداهما متقدمة عليه ، والأخرى متأخرة عنه ، وذلك نحو :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" زيد قائما أحسن منه قاعدا " و " زيد مفردا أنفع من عمرو معانا "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ف‍ " قائما ، ومفردا " منصوبان بأحسن وأنفع ، وهما حالان ، وكذا " قاعدا ،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ومعانا " وهذا مذهب الجمهور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وزعم السيرافي أنهما خبران منصوبان بكان المحذوفة ، والتقدير : " زيد إذا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كان قائما أحسن منه إذا كان قاعدا ، وزيد إذا كان مفردا أنفع من عمرو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إذا كان معانا " .</w:t>
      </w:r>
    </w:p>
    <w:p w:rsidR="00833C6A" w:rsidRPr="002740C5" w:rsidRDefault="00833C6A" w:rsidP="00833C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ولا يجوز تقديم هذين الحالين على أفعل التفضيل ، ولا تأخيرهما عنه ، فلا تقول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" زيد قائما قاعدا أحسن منه " ولا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تقول </w:t>
      </w:r>
      <w:r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 xml:space="preserve"> " زيد أحسن منه قائما قاعدا " .</w:t>
      </w:r>
    </w:p>
    <w:p w:rsidR="00833C6A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* * *</w:t>
      </w:r>
    </w:p>
    <w:p w:rsidR="00833C6A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t>تعدد الحال وصاحبه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lastRenderedPageBreak/>
        <w:t>والحال قد يجئ ذا تعدد * لمفرد - فاعلم - وغير مفرد</w:t>
      </w:r>
    </w:p>
    <w:p w:rsidR="00833C6A" w:rsidRPr="002740C5" w:rsidRDefault="00833C6A" w:rsidP="00833C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يجوز تعدد الحال وصاحبها مفرد   ، أو متعدد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فمثال الأول " جاء زيد راكبا ضاحكا " ف‍ " راكبا ، وضاحكا " : حالان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من " زيد " والعامل فيهما " جاء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ومثال الثاني " لقيت هندا مصعدا منحدرة " ف‍ " مصعدا " : حال من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التاء ، و " منحدرة " : حال من " هند " والعامل فيهما " لقيت " ومنه قوله :</w:t>
      </w:r>
    </w:p>
    <w:p w:rsidR="00833C6A" w:rsidRPr="002740C5" w:rsidRDefault="00833C6A" w:rsidP="00833C6A">
      <w:pPr>
        <w:jc w:val="center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190 - لقي ابني أخويه خائفا * منجديه ، فأصابوا مغنما</w:t>
      </w:r>
    </w:p>
    <w:p w:rsidR="00833C6A" w:rsidRPr="002740C5" w:rsidRDefault="00833C6A" w:rsidP="00833C6A">
      <w:pPr>
        <w:jc w:val="lowKashida"/>
        <w:rPr>
          <w:rFonts w:ascii="Simplified Arabic" w:hAnsi="Simplified Arabic" w:cs="Simplified Arabic"/>
          <w:sz w:val="32"/>
          <w:szCs w:val="32"/>
          <w:rtl/>
        </w:rPr>
      </w:pPr>
      <w:r w:rsidRPr="002740C5">
        <w:rPr>
          <w:rFonts w:ascii="Simplified Arabic" w:hAnsi="Simplified Arabic" w:cs="Simplified Arabic"/>
          <w:sz w:val="32"/>
          <w:szCs w:val="32"/>
          <w:rtl/>
        </w:rPr>
        <w:t>ف‍ " خائفا " حال من " ابني " ، و " منجديه " حال من " أخويه "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والعامل فيهما " لقي " .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فعند ظهور المعنى ترد كل حال إلى ما تليق به ، وعند عدم ظهوره يجعل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أول الحالين لثاني الاسمين ، وثانيهما لأول الاسمين ، ففي قولك : " لقيت زيدا</w:t>
      </w:r>
      <w:r w:rsidRPr="002740C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2740C5">
        <w:rPr>
          <w:rFonts w:ascii="Simplified Arabic" w:hAnsi="Simplified Arabic" w:cs="Simplified Arabic"/>
          <w:sz w:val="32"/>
          <w:szCs w:val="32"/>
          <w:rtl/>
        </w:rPr>
        <w:t>مصعدا منحدرا " يكون " مصعدا " حالا من زيد ، و " منحدرا " حالا من التاء .</w:t>
      </w:r>
    </w:p>
    <w:p w:rsidR="00833C6A" w:rsidRDefault="00833C6A" w:rsidP="00833C6A">
      <w:pPr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2740C5">
        <w:rPr>
          <w:rFonts w:ascii="Simplified Arabic" w:hAnsi="Simplified Arabic" w:cs="Simplified Arabic"/>
          <w:b/>
          <w:bCs/>
          <w:sz w:val="32"/>
          <w:szCs w:val="32"/>
          <w:rtl/>
        </w:rPr>
        <w:t>* * *</w:t>
      </w:r>
    </w:p>
    <w:p w:rsidR="00833C6A" w:rsidRDefault="00833C6A" w:rsidP="00833C6A">
      <w:pPr>
        <w:bidi w:val="0"/>
        <w:rPr>
          <w:rFonts w:ascii="Simplified Arabic" w:hAnsi="Simplified Arabic" w:cs="Simplified Arabic"/>
          <w:b/>
          <w:bCs/>
          <w:sz w:val="32"/>
          <w:szCs w:val="32"/>
        </w:rPr>
      </w:pPr>
      <w:r>
        <w:rPr>
          <w:rFonts w:ascii="Simplified Arabic" w:hAnsi="Simplified Arabic" w:cs="Simplified Arabic"/>
          <w:b/>
          <w:bCs/>
          <w:sz w:val="32"/>
          <w:szCs w:val="32"/>
          <w:rtl/>
        </w:rPr>
        <w:br w:type="page"/>
      </w:r>
    </w:p>
    <w:p w:rsidR="00C36364" w:rsidRDefault="00C36364"/>
    <w:sectPr w:rsidR="00C36364" w:rsidSect="00D05E0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8" w:usb3="00000000" w:csb0="0000004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65B"/>
    <w:rsid w:val="0016765B"/>
    <w:rsid w:val="00293955"/>
    <w:rsid w:val="00415715"/>
    <w:rsid w:val="0056210B"/>
    <w:rsid w:val="005B26C5"/>
    <w:rsid w:val="006256C6"/>
    <w:rsid w:val="006F2B5C"/>
    <w:rsid w:val="00742C6E"/>
    <w:rsid w:val="007E1212"/>
    <w:rsid w:val="00833C6A"/>
    <w:rsid w:val="0086513E"/>
    <w:rsid w:val="00A957A0"/>
    <w:rsid w:val="00C36364"/>
    <w:rsid w:val="00D05E09"/>
    <w:rsid w:val="00E84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6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3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33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C6A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833C6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833C6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2O11</dc:creator>
  <cp:lastModifiedBy>DR.Ahmed Saker 2O11</cp:lastModifiedBy>
  <cp:revision>3</cp:revision>
  <cp:lastPrinted>2018-10-03T07:45:00Z</cp:lastPrinted>
  <dcterms:created xsi:type="dcterms:W3CDTF">2018-10-03T07:45:00Z</dcterms:created>
  <dcterms:modified xsi:type="dcterms:W3CDTF">2018-11-15T18:47:00Z</dcterms:modified>
</cp:coreProperties>
</file>