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D2" w:rsidRPr="005921D2" w:rsidRDefault="005921D2" w:rsidP="005921D2">
      <w:pPr>
        <w:rPr>
          <w:sz w:val="32"/>
          <w:szCs w:val="32"/>
          <w:rtl/>
          <w:lang w:bidi="ar-IQ"/>
        </w:rPr>
      </w:pPr>
      <w:r w:rsidRPr="005921D2">
        <w:rPr>
          <w:rFonts w:cs="Arial" w:hint="cs"/>
          <w:sz w:val="32"/>
          <w:szCs w:val="32"/>
          <w:rtl/>
          <w:lang w:bidi="ar-IQ"/>
        </w:rPr>
        <w:t>ذَكَرُوا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فِي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تَفْسِيرِ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الْمَأْكُولِ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وُجُوهًا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أَحَدُهَا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أَنَّهُ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الَّذِي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أُكِلَ،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وَعَلَى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هَذَا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الْوَجْهِ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فَفِيهِ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احْتِمَالَانِ</w:t>
      </w:r>
      <w:r w:rsidRPr="005921D2">
        <w:rPr>
          <w:rFonts w:cs="Arial"/>
          <w:sz w:val="32"/>
          <w:szCs w:val="32"/>
          <w:rtl/>
          <w:lang w:bidi="ar-IQ"/>
        </w:rPr>
        <w:t>:</w:t>
      </w:r>
    </w:p>
    <w:p w:rsidR="005921D2" w:rsidRPr="005921D2" w:rsidRDefault="005921D2" w:rsidP="005921D2">
      <w:pPr>
        <w:rPr>
          <w:sz w:val="32"/>
          <w:szCs w:val="32"/>
          <w:rtl/>
          <w:lang w:bidi="ar-IQ"/>
        </w:rPr>
      </w:pPr>
      <w:r w:rsidRPr="005921D2">
        <w:rPr>
          <w:rFonts w:cs="Arial" w:hint="cs"/>
          <w:sz w:val="32"/>
          <w:szCs w:val="32"/>
          <w:rtl/>
          <w:lang w:bidi="ar-IQ"/>
        </w:rPr>
        <w:t>أَحَدُهُمَا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أَنْ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يَكُونَ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الْمَعْنَى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كَزَرْعٍ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وَتِبْنٍ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قَدْ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أَكَلَتْهُ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الدَّوَابُّ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ثم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يجف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وتتفرق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أجزاءه،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شَبَّهَ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تَقَطُّعَ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أَوْصَالِهِمْ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بِتَفَرُّقِ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أَجْزَاءِ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الرَّوْثِ،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إِلَّا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أَنَّ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الْعِبَارَةَ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عَنْهُ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جَاءَتْ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عَلَى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عَلَيْهِ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آدَابُ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الْقُرْآنِ،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كَقَوْلِهِ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كَانَا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يَأْكُلانِ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الطَّعامَ</w:t>
      </w:r>
      <w:r w:rsidRPr="005921D2">
        <w:rPr>
          <w:rFonts w:cs="Arial"/>
          <w:sz w:val="32"/>
          <w:szCs w:val="32"/>
          <w:rtl/>
          <w:lang w:bidi="ar-IQ"/>
        </w:rPr>
        <w:t xml:space="preserve"> [</w:t>
      </w:r>
      <w:r w:rsidRPr="005921D2">
        <w:rPr>
          <w:rFonts w:cs="Arial" w:hint="cs"/>
          <w:sz w:val="32"/>
          <w:szCs w:val="32"/>
          <w:rtl/>
          <w:lang w:bidi="ar-IQ"/>
        </w:rPr>
        <w:t>الْمَائِدَةِ</w:t>
      </w:r>
      <w:r w:rsidRPr="005921D2">
        <w:rPr>
          <w:rFonts w:cs="Arial"/>
          <w:sz w:val="32"/>
          <w:szCs w:val="32"/>
          <w:rtl/>
          <w:lang w:bidi="ar-IQ"/>
        </w:rPr>
        <w:t xml:space="preserve">: 75] </w:t>
      </w:r>
      <w:r w:rsidRPr="005921D2">
        <w:rPr>
          <w:rFonts w:cs="Arial" w:hint="cs"/>
          <w:sz w:val="32"/>
          <w:szCs w:val="32"/>
          <w:rtl/>
          <w:lang w:bidi="ar-IQ"/>
        </w:rPr>
        <w:t>وَهُوَ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قَوْلُ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مُقَاتِلٍ،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وَقَتَادَةَ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وَعَطَاءٍ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عَنِ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ابْنِ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عَبَّاسٍ</w:t>
      </w:r>
      <w:r w:rsidRPr="005921D2">
        <w:rPr>
          <w:rFonts w:cs="Arial"/>
          <w:sz w:val="32"/>
          <w:szCs w:val="32"/>
          <w:rtl/>
          <w:lang w:bidi="ar-IQ"/>
        </w:rPr>
        <w:t>.</w:t>
      </w:r>
    </w:p>
    <w:p w:rsidR="002B139C" w:rsidRPr="005921D2" w:rsidRDefault="005921D2" w:rsidP="005921D2">
      <w:pPr>
        <w:rPr>
          <w:rFonts w:hint="cs"/>
          <w:sz w:val="32"/>
          <w:szCs w:val="32"/>
          <w:lang w:bidi="ar-IQ"/>
        </w:rPr>
      </w:pPr>
      <w:r w:rsidRPr="005921D2">
        <w:rPr>
          <w:rFonts w:cs="Arial" w:hint="cs"/>
          <w:sz w:val="32"/>
          <w:szCs w:val="32"/>
          <w:rtl/>
          <w:lang w:bidi="ar-IQ"/>
        </w:rPr>
        <w:t>وَالِاحْتِمَالُ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الثَّانِي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عَلَى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هَذَا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الْوَجْهِ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أَنْ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يَكُونَ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التَّشْبِيهُ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وَاقِعًا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بِوَرَقِ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الزَّرْعِ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إِذَا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وَقَعَ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فِيهِ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الْأَكَّالُ،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وَهُوَ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أَنْ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يَأْكُلَهُ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الدُّودُ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الْوَجْهُ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الثَّانِي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فِي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تَفْسِيرِ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قَوْلِهِ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مَأْكُولٍ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هُوَ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أَنَّهُ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جَعَلَهُمْ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كَزَرْعٍ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قَدْ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أُكِلَ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حَبُّهُ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وَبَقِيَ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تِبْنُهُ،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وَعَلَى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هَذَا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التَّقْدِيرِ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يَكُونُ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الْمَعْنَى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كَعَصْفٍ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مَأْكُولِ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الْحَبِّ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كَمَا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يُقَالُ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فُلَانٌ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حَسَنٌ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أَيْ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حَسَنُ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الْوَجْهِ،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فَأَجْرَى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مَأْكُولٍ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عَلَى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الْعَصْفِ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مِنْ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أَجْلِ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أَنَّهُ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أُكِلَ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حَبُّهُ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لِأَنَّ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هَذَا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الْمَعْنَى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مَعْلُومٌ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وَهَذَا</w:t>
      </w:r>
      <w:r w:rsidRPr="005921D2">
        <w:rPr>
          <w:rFonts w:cs="Arial"/>
          <w:sz w:val="32"/>
          <w:szCs w:val="32"/>
          <w:rtl/>
          <w:lang w:bidi="ar-IQ"/>
        </w:rPr>
        <w:t xml:space="preserve">/ </w:t>
      </w:r>
      <w:r w:rsidRPr="005921D2">
        <w:rPr>
          <w:rFonts w:cs="Arial" w:hint="cs"/>
          <w:sz w:val="32"/>
          <w:szCs w:val="32"/>
          <w:rtl/>
          <w:lang w:bidi="ar-IQ"/>
        </w:rPr>
        <w:t>قَوْلُ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الْحَسَنِ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الْوَجْهُ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الثَّالِثُ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فِي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التَّفْسِيرِ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أَنْ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يَكُونَ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مَعْنَى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مَأْكُولٍ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أَنَّهُ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مِمَّا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يُؤْكَلُ،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يَعْنِي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تَأْكُلُهُ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الدَّوَابُّ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يُقَالُ</w:t>
      </w:r>
      <w:r w:rsidRPr="005921D2">
        <w:rPr>
          <w:rFonts w:cs="Arial"/>
          <w:sz w:val="32"/>
          <w:szCs w:val="32"/>
          <w:rtl/>
          <w:lang w:bidi="ar-IQ"/>
        </w:rPr>
        <w:t xml:space="preserve">: </w:t>
      </w:r>
      <w:r w:rsidRPr="005921D2">
        <w:rPr>
          <w:rFonts w:cs="Arial" w:hint="cs"/>
          <w:sz w:val="32"/>
          <w:szCs w:val="32"/>
          <w:rtl/>
          <w:lang w:bidi="ar-IQ"/>
        </w:rPr>
        <w:t>لِكُلِّ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شَيْءٍ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يَصْلُحُ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لِلْأَكْلِ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هُوَ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مَأْكُولٌ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وَالْمَعْنَى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جَعَلَهُمْ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كَتِبْنٍ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تَأْكُلُهُ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الدَّوَابُّ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وَهُوَ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قَوْلُ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عِكْرِمَةَ</w:t>
      </w:r>
      <w:r w:rsidRPr="005921D2">
        <w:rPr>
          <w:rFonts w:cs="Arial"/>
          <w:sz w:val="32"/>
          <w:szCs w:val="32"/>
          <w:rtl/>
          <w:lang w:bidi="ar-IQ"/>
        </w:rPr>
        <w:t xml:space="preserve"> </w:t>
      </w:r>
      <w:r w:rsidRPr="005921D2">
        <w:rPr>
          <w:rFonts w:cs="Arial" w:hint="cs"/>
          <w:sz w:val="32"/>
          <w:szCs w:val="32"/>
          <w:rtl/>
          <w:lang w:bidi="ar-IQ"/>
        </w:rPr>
        <w:t>وَالضَّحَّاكِ</w:t>
      </w:r>
      <w:r w:rsidRPr="005921D2">
        <w:rPr>
          <w:rFonts w:cs="Arial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2B139C" w:rsidRPr="005921D2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51A"/>
    <w:rsid w:val="002B139C"/>
    <w:rsid w:val="005921D2"/>
    <w:rsid w:val="00D0051A"/>
    <w:rsid w:val="00E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2018-05-29T19:27:00Z</dcterms:created>
  <dcterms:modified xsi:type="dcterms:W3CDTF">2018-05-29T19:28:00Z</dcterms:modified>
</cp:coreProperties>
</file>