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F7" w:rsidRPr="001203F7" w:rsidRDefault="001203F7" w:rsidP="001203F7">
      <w:pPr>
        <w:rPr>
          <w:sz w:val="32"/>
          <w:szCs w:val="32"/>
          <w:rtl/>
          <w:lang w:bidi="ar-IQ"/>
        </w:rPr>
      </w:pPr>
      <w:r w:rsidRPr="001203F7">
        <w:rPr>
          <w:rFonts w:cs="Arial" w:hint="cs"/>
          <w:sz w:val="32"/>
          <w:szCs w:val="32"/>
          <w:rtl/>
          <w:lang w:bidi="ar-IQ"/>
        </w:rPr>
        <w:t>تَرْمِيهِمْ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بِحِجارَةٍ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سِجِّيلٍ</w:t>
      </w:r>
      <w:r w:rsidRPr="001203F7">
        <w:rPr>
          <w:rFonts w:cs="Arial"/>
          <w:sz w:val="32"/>
          <w:szCs w:val="32"/>
          <w:rtl/>
          <w:lang w:bidi="ar-IQ"/>
        </w:rPr>
        <w:t xml:space="preserve"> (4)</w:t>
      </w:r>
    </w:p>
    <w:p w:rsidR="001203F7" w:rsidRPr="001203F7" w:rsidRDefault="001203F7" w:rsidP="001203F7">
      <w:pPr>
        <w:rPr>
          <w:sz w:val="32"/>
          <w:szCs w:val="32"/>
          <w:rtl/>
          <w:lang w:bidi="ar-IQ"/>
        </w:rPr>
      </w:pPr>
      <w:r w:rsidRPr="001203F7">
        <w:rPr>
          <w:rFonts w:cs="Arial" w:hint="cs"/>
          <w:sz w:val="32"/>
          <w:szCs w:val="32"/>
          <w:rtl/>
          <w:lang w:bidi="ar-IQ"/>
        </w:rPr>
        <w:t>وَفِيهِ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مَسَائِلُ</w:t>
      </w:r>
      <w:r w:rsidRPr="001203F7">
        <w:rPr>
          <w:rFonts w:cs="Arial"/>
          <w:sz w:val="32"/>
          <w:szCs w:val="32"/>
          <w:rtl/>
          <w:lang w:bidi="ar-IQ"/>
        </w:rPr>
        <w:t>:</w:t>
      </w:r>
    </w:p>
    <w:p w:rsidR="001203F7" w:rsidRPr="001203F7" w:rsidRDefault="001203F7" w:rsidP="001203F7">
      <w:pPr>
        <w:rPr>
          <w:sz w:val="32"/>
          <w:szCs w:val="32"/>
          <w:rtl/>
          <w:lang w:bidi="ar-IQ"/>
        </w:rPr>
      </w:pPr>
      <w:r w:rsidRPr="001203F7">
        <w:rPr>
          <w:rFonts w:cs="Arial" w:hint="cs"/>
          <w:sz w:val="32"/>
          <w:szCs w:val="32"/>
          <w:rtl/>
          <w:lang w:bidi="ar-IQ"/>
        </w:rPr>
        <w:t>الْمَسْأَلَةُ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الْأُولَى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قَرَأَ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أَبُو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حَيْوَةَ</w:t>
      </w:r>
      <w:r w:rsidRPr="001203F7">
        <w:rPr>
          <w:rFonts w:cs="Arial"/>
          <w:sz w:val="32"/>
          <w:szCs w:val="32"/>
          <w:rtl/>
          <w:lang w:bidi="ar-IQ"/>
        </w:rPr>
        <w:t>: (</w:t>
      </w:r>
      <w:r w:rsidRPr="001203F7">
        <w:rPr>
          <w:rFonts w:cs="Arial" w:hint="cs"/>
          <w:sz w:val="32"/>
          <w:szCs w:val="32"/>
          <w:rtl/>
          <w:lang w:bidi="ar-IQ"/>
        </w:rPr>
        <w:t>يَرْمِيهِمْ</w:t>
      </w:r>
      <w:r w:rsidRPr="001203F7">
        <w:rPr>
          <w:rFonts w:cs="Arial"/>
          <w:sz w:val="32"/>
          <w:szCs w:val="32"/>
          <w:rtl/>
          <w:lang w:bidi="ar-IQ"/>
        </w:rPr>
        <w:t xml:space="preserve">) </w:t>
      </w:r>
      <w:r w:rsidRPr="001203F7">
        <w:rPr>
          <w:rFonts w:cs="Arial" w:hint="cs"/>
          <w:sz w:val="32"/>
          <w:szCs w:val="32"/>
          <w:rtl/>
          <w:lang w:bidi="ar-IQ"/>
        </w:rPr>
        <w:t>أَيِ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اللَّهُ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أَوِ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الطَّيْرُ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لِأَنَّهُ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اسْمُ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جَمْعٍ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مُذَكَّرٌ،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وَإِنَّمَا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يُؤَنَّثُ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الْمَعْنَى</w:t>
      </w:r>
      <w:r w:rsidRPr="001203F7">
        <w:rPr>
          <w:rFonts w:cs="Arial"/>
          <w:sz w:val="32"/>
          <w:szCs w:val="32"/>
          <w:rtl/>
          <w:lang w:bidi="ar-IQ"/>
        </w:rPr>
        <w:t>.</w:t>
      </w:r>
    </w:p>
    <w:p w:rsidR="001203F7" w:rsidRPr="001203F7" w:rsidRDefault="001203F7" w:rsidP="001203F7">
      <w:pPr>
        <w:rPr>
          <w:sz w:val="32"/>
          <w:szCs w:val="32"/>
          <w:rtl/>
          <w:lang w:bidi="ar-IQ"/>
        </w:rPr>
      </w:pPr>
      <w:r w:rsidRPr="001203F7">
        <w:rPr>
          <w:rFonts w:cs="Arial" w:hint="cs"/>
          <w:sz w:val="32"/>
          <w:szCs w:val="32"/>
          <w:rtl/>
          <w:lang w:bidi="ar-IQ"/>
        </w:rPr>
        <w:t>الْمَسْأَلَةُ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الثَّانِيَةُ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ذَكَرُوا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كَيْفِيَّةِ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الرَّمْيِ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وُجُوهًا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أَحَدُهَا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قَالَ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مُقَاتِلٌ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كَانَ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كُلُّ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طَائِرٍ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يَحْمِلُ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ثَلَاثَةَ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أَحْجَارٍ،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وَاحِدٌ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مِنْقَارِهِ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وَاثْنَانِ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رِجْلَيْهِ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يَقْتُلُ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كُلُّ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وَاحِدٍ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رَجُلًا،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مَكْتُوبٌ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كُلِّ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حَجَرٍ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اسْمُ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صَاحِبِهِ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وَقَعَ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مِنْهَا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حَجَرٌ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مَوْضِعٍ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إِلَّا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خَرَجَ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الْجَانِبِ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الْآخَرِ،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وَإِنْ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وَقَعَ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رَأْسِهِ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خَرَجَ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دُبُرِهِ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وَثَانِيهَا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رَوَى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عِكْرِمَةُ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ابْنِ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عَبَّاسٍ،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قَالَ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لَمَّا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أَرْسَلَ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اللَّهُ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الْحِجَارَةَ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أَصْحَابِ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الْفِيلِ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لَمْ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يَقَعْ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حَجَرٌ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أَحَدٍ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مِنْهُمْ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إِلَّا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نَفِطَ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جِلْدُهُ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وَثَارَ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الْجُدَرِيُّ،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وَهُوَ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قَوْلُ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سَعِيدِ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بْنِ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جُبَيْرٍ،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وَكَانَتْ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تِلْكَ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الْأَحْجَارُ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أَصْغَرُهَا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مِثْلُ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الْعَدَسَةِ،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وَأَكْبَرُهَا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مِثْلُ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الْحِمِّصَةِ</w:t>
      </w:r>
      <w:r w:rsidRPr="001203F7">
        <w:rPr>
          <w:rFonts w:cs="Arial"/>
          <w:sz w:val="32"/>
          <w:szCs w:val="32"/>
          <w:rtl/>
          <w:lang w:bidi="ar-IQ"/>
        </w:rPr>
        <w:t>.</w:t>
      </w:r>
    </w:p>
    <w:p w:rsidR="001203F7" w:rsidRPr="001203F7" w:rsidRDefault="001203F7" w:rsidP="001203F7">
      <w:pPr>
        <w:rPr>
          <w:sz w:val="32"/>
          <w:szCs w:val="32"/>
          <w:rtl/>
          <w:lang w:bidi="ar-IQ"/>
        </w:rPr>
      </w:pPr>
      <w:r w:rsidRPr="001203F7">
        <w:rPr>
          <w:rFonts w:cs="Arial" w:hint="cs"/>
          <w:sz w:val="32"/>
          <w:szCs w:val="32"/>
          <w:rtl/>
          <w:lang w:bidi="ar-IQ"/>
        </w:rPr>
        <w:t>وَاعْلَمْ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أَنَّ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النَّاسِ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أَنْكَرَ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ذَلِكَ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وَقَالَ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لَوْ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جَوَّزْنَا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يَكُونَ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الْحِجَارَةِ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الَّتِي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تَكُونُ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مِثْلَ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الْعَدَسَةِ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الثِّقَلِ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يَقْوَى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يَنْفُذَ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رَأْسِ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الْإِنْسَانِ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وَيَخْرُجَ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أَسْفَلِهِ،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لَجَوَّزْنَا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يَكُونَ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الْجَبَلُ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الْعَظِيمُ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خَالِيًا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الثِّقَلِ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وَأَنْ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يَكُونَ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وَزْنِ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التِّبْنَةِ،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وَذَلِكَ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يَرْفَعُ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الْأَمَانَ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الْمُشَاهَدَاتِ،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فَإِنَّهُ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مَتَى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جَازَ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ذَلِكَ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فَلْيَجُزْ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يَكُونَ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بِحَضْرَتِنَا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شُمُوسٌ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وَأَقْمَارٌ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وَلَا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نَرَاهَا،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وَأَنْ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يَحْصُلَ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الْإِدْرَاكُ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عَيْنِ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الضَّرِيرِ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حَتَّى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يَكُونَ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هُوَ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بِالْمُشْرِقِ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وَيَرَى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بُقْعَةً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الْأَنْدَلُسِ،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وَكُلُّ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ذَلِكَ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مُحَالٌ</w:t>
      </w:r>
      <w:r w:rsidRPr="001203F7">
        <w:rPr>
          <w:rFonts w:cs="Arial"/>
          <w:sz w:val="32"/>
          <w:szCs w:val="32"/>
          <w:rtl/>
          <w:lang w:bidi="ar-IQ"/>
        </w:rPr>
        <w:t xml:space="preserve">. </w:t>
      </w:r>
      <w:r w:rsidRPr="001203F7">
        <w:rPr>
          <w:rFonts w:cs="Arial" w:hint="cs"/>
          <w:sz w:val="32"/>
          <w:szCs w:val="32"/>
          <w:rtl/>
          <w:lang w:bidi="ar-IQ"/>
        </w:rPr>
        <w:t>وَاعْلَمْ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أَنَّ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ذَلِكَ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جَائِزٌ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عَلَى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مَذْهَبِنَا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إِلَّا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أَنَّ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الْعَادَةَ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جَارِيَةٌ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بِأَنَّهَا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تَقَعُ</w:t>
      </w:r>
      <w:r w:rsidRPr="001203F7">
        <w:rPr>
          <w:rFonts w:cs="Arial"/>
          <w:sz w:val="32"/>
          <w:szCs w:val="32"/>
          <w:rtl/>
          <w:lang w:bidi="ar-IQ"/>
        </w:rPr>
        <w:t>.</w:t>
      </w:r>
    </w:p>
    <w:p w:rsidR="00814C84" w:rsidRPr="001203F7" w:rsidRDefault="001203F7" w:rsidP="001203F7">
      <w:pPr>
        <w:rPr>
          <w:rFonts w:hint="cs"/>
          <w:sz w:val="32"/>
          <w:szCs w:val="32"/>
          <w:lang w:bidi="ar-IQ"/>
        </w:rPr>
      </w:pPr>
      <w:r w:rsidRPr="001203F7">
        <w:rPr>
          <w:rFonts w:cs="Arial" w:hint="cs"/>
          <w:sz w:val="32"/>
          <w:szCs w:val="32"/>
          <w:rtl/>
          <w:lang w:bidi="ar-IQ"/>
        </w:rPr>
        <w:t>الْمَسْأَلَةُ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الثَّالِثَةُ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ذَكَرُوا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1203F7">
        <w:rPr>
          <w:rFonts w:cs="Arial" w:hint="cs"/>
          <w:sz w:val="32"/>
          <w:szCs w:val="32"/>
          <w:rtl/>
          <w:lang w:bidi="ar-IQ"/>
        </w:rPr>
        <w:t>السِّجِّيلِ</w:t>
      </w:r>
      <w:proofErr w:type="spellEnd"/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وُجُوهًا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أَحَدُهَا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أَنَّ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1203F7">
        <w:rPr>
          <w:rFonts w:cs="Arial" w:hint="cs"/>
          <w:sz w:val="32"/>
          <w:szCs w:val="32"/>
          <w:rtl/>
          <w:lang w:bidi="ar-IQ"/>
        </w:rPr>
        <w:t>السِّجِّيلَ</w:t>
      </w:r>
      <w:proofErr w:type="spellEnd"/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كَأَنَّهُ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عَلَمٌ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لِلدِّيوَانِ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الَّذِي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كُتِبَ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عَذَابُ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الْكُفَّارِ،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كَمَا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أَنَّ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سِجِّينًا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عَلَمٌ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لِدِيوَانِ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أَعْمَالِهِمْ،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كَأَنَّهُ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قِيلَ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بِحِجَارَةٍ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جُمْلَةِ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الْعَذَابِ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الْمَكْتُوبِ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الْمُدَوَّنِ،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وَاشْتِقَاقُهُ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1203F7">
        <w:rPr>
          <w:rFonts w:cs="Arial" w:hint="cs"/>
          <w:sz w:val="32"/>
          <w:szCs w:val="32"/>
          <w:rtl/>
          <w:lang w:bidi="ar-IQ"/>
        </w:rPr>
        <w:t>الْإِسْجَالِ</w:t>
      </w:r>
      <w:proofErr w:type="spellEnd"/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وَهُوَ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الْإِرْسَالُ،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وَمِنْهُ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السِّجِلُّ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الدَّلْوُ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الْمَمْلُوءُ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مَاءً،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وَإِنَّمَا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سُمِّيَ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ذَلِكَ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الْكِتَابُ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بِهَذَا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الِاسْمِ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لِأَنَّهُ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كُتِبَ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الْعَذَابُ،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وَالْعَذَابُ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مَوْصُوفٌ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بِالْإِرْسَالِ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لِقَوْلِهِ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تَعَالَى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وَأَرْسَلَ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عَلَيْهِمْ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طَيْراً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أَبابِيلَ</w:t>
      </w:r>
      <w:r w:rsidRPr="001203F7">
        <w:rPr>
          <w:rFonts w:cs="Arial"/>
          <w:sz w:val="32"/>
          <w:szCs w:val="32"/>
          <w:rtl/>
          <w:lang w:bidi="ar-IQ"/>
        </w:rPr>
        <w:t xml:space="preserve"> [</w:t>
      </w:r>
      <w:r w:rsidRPr="001203F7">
        <w:rPr>
          <w:rFonts w:cs="Arial" w:hint="cs"/>
          <w:sz w:val="32"/>
          <w:szCs w:val="32"/>
          <w:rtl/>
          <w:lang w:bidi="ar-IQ"/>
        </w:rPr>
        <w:t>الفيل</w:t>
      </w:r>
      <w:r w:rsidRPr="001203F7">
        <w:rPr>
          <w:rFonts w:cs="Arial"/>
          <w:sz w:val="32"/>
          <w:szCs w:val="32"/>
          <w:rtl/>
          <w:lang w:bidi="ar-IQ"/>
        </w:rPr>
        <w:t xml:space="preserve">: 3] </w:t>
      </w:r>
      <w:r w:rsidRPr="001203F7">
        <w:rPr>
          <w:rFonts w:cs="Arial" w:hint="cs"/>
          <w:sz w:val="32"/>
          <w:szCs w:val="32"/>
          <w:rtl/>
          <w:lang w:bidi="ar-IQ"/>
        </w:rPr>
        <w:t>وَقَوْلِهِ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فَأَرْسَلْنا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عَلَيْهِمُ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الطُّوفانَ</w:t>
      </w:r>
      <w:r w:rsidRPr="001203F7">
        <w:rPr>
          <w:rFonts w:cs="Arial"/>
          <w:sz w:val="32"/>
          <w:szCs w:val="32"/>
          <w:rtl/>
          <w:lang w:bidi="ar-IQ"/>
        </w:rPr>
        <w:t xml:space="preserve"> [</w:t>
      </w:r>
      <w:r w:rsidRPr="001203F7">
        <w:rPr>
          <w:rFonts w:cs="Arial" w:hint="cs"/>
          <w:sz w:val="32"/>
          <w:szCs w:val="32"/>
          <w:rtl/>
          <w:lang w:bidi="ar-IQ"/>
        </w:rPr>
        <w:t>الْأَعْرَافِ</w:t>
      </w:r>
      <w:r w:rsidRPr="001203F7">
        <w:rPr>
          <w:rFonts w:cs="Arial"/>
          <w:sz w:val="32"/>
          <w:szCs w:val="32"/>
          <w:rtl/>
          <w:lang w:bidi="ar-IQ"/>
        </w:rPr>
        <w:t xml:space="preserve">: 133] </w:t>
      </w:r>
      <w:r w:rsidRPr="001203F7">
        <w:rPr>
          <w:rFonts w:cs="Arial" w:hint="cs"/>
          <w:sz w:val="32"/>
          <w:szCs w:val="32"/>
          <w:rtl/>
          <w:lang w:bidi="ar-IQ"/>
        </w:rPr>
        <w:t>فَقَوْلُهُ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سِجِّيلٍ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أَيْ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مِمَّا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كَتَبَهُ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اللَّهُ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ذَلِكَ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الْكِتَابِ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وَثَانِيهَا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قَالَ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ابْنُ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عَبَّاسٍ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سِجِّيلٌ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مَعْنَاهُ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سَنْكِ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وَكِلْ،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يَعْنِي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بَعْضُهُ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حَجَرٌ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وَبَعْضُهُ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طِينٌ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وَثَالِثُهَا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r w:rsidRPr="001203F7">
        <w:rPr>
          <w:rFonts w:cs="Arial" w:hint="cs"/>
          <w:sz w:val="32"/>
          <w:szCs w:val="32"/>
          <w:rtl/>
          <w:lang w:bidi="ar-IQ"/>
        </w:rPr>
        <w:t>قَالَ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أَبُو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عُبَيْدَةَ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proofErr w:type="spellStart"/>
      <w:r w:rsidRPr="001203F7">
        <w:rPr>
          <w:rFonts w:cs="Arial" w:hint="cs"/>
          <w:sz w:val="32"/>
          <w:szCs w:val="32"/>
          <w:rtl/>
          <w:lang w:bidi="ar-IQ"/>
        </w:rPr>
        <w:t>السِّجِّيلُ</w:t>
      </w:r>
      <w:proofErr w:type="spellEnd"/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الشَّدِيدُ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وَرَابِعُهَا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proofErr w:type="spellStart"/>
      <w:r w:rsidRPr="001203F7">
        <w:rPr>
          <w:rFonts w:cs="Arial" w:hint="cs"/>
          <w:sz w:val="32"/>
          <w:szCs w:val="32"/>
          <w:rtl/>
          <w:lang w:bidi="ar-IQ"/>
        </w:rPr>
        <w:t>السِّجِّيلُ</w:t>
      </w:r>
      <w:proofErr w:type="spellEnd"/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اسْمٌ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لِسَمَاءِ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الدُّنْيَا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وَخَامِسُهَا</w:t>
      </w:r>
      <w:r w:rsidRPr="001203F7">
        <w:rPr>
          <w:rFonts w:cs="Arial"/>
          <w:sz w:val="32"/>
          <w:szCs w:val="32"/>
          <w:rtl/>
          <w:lang w:bidi="ar-IQ"/>
        </w:rPr>
        <w:t xml:space="preserve">: </w:t>
      </w:r>
      <w:proofErr w:type="spellStart"/>
      <w:r w:rsidRPr="001203F7">
        <w:rPr>
          <w:rFonts w:cs="Arial" w:hint="cs"/>
          <w:sz w:val="32"/>
          <w:szCs w:val="32"/>
          <w:rtl/>
          <w:lang w:bidi="ar-IQ"/>
        </w:rPr>
        <w:t>السِّجِّيلُ</w:t>
      </w:r>
      <w:proofErr w:type="spellEnd"/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حِجَارَةٌ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جَهَنَّمَ،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فَإِنَّ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سِجِّيلَ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اسْمٌ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مِنْ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أَسْمَاءِ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جهنم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فأبدلت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النون</w:t>
      </w:r>
      <w:r w:rsidRPr="001203F7">
        <w:rPr>
          <w:rFonts w:cs="Arial"/>
          <w:sz w:val="32"/>
          <w:szCs w:val="32"/>
          <w:rtl/>
          <w:lang w:bidi="ar-IQ"/>
        </w:rPr>
        <w:t xml:space="preserve"> </w:t>
      </w:r>
      <w:r w:rsidRPr="001203F7">
        <w:rPr>
          <w:rFonts w:cs="Arial" w:hint="cs"/>
          <w:sz w:val="32"/>
          <w:szCs w:val="32"/>
          <w:rtl/>
          <w:lang w:bidi="ar-IQ"/>
        </w:rPr>
        <w:t>باللام</w:t>
      </w:r>
      <w:r w:rsidRPr="001203F7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814C84" w:rsidRPr="001203F7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85"/>
    <w:rsid w:val="001203F7"/>
    <w:rsid w:val="007E3D85"/>
    <w:rsid w:val="00814C84"/>
    <w:rsid w:val="00E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2018-05-29T19:24:00Z</dcterms:created>
  <dcterms:modified xsi:type="dcterms:W3CDTF">2018-05-29T19:25:00Z</dcterms:modified>
</cp:coreProperties>
</file>