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9D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 xml:space="preserve">مفردات المنهج لمادة علم النفس </w:t>
      </w:r>
    </w:p>
    <w:p w:rsidR="00D23C22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المرحلة الثانية / الكورس الاول</w:t>
      </w:r>
    </w:p>
    <w:p w:rsidR="00D23C22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كلية الفنون الجميلة / قسم التربية الفنية</w:t>
      </w:r>
    </w:p>
    <w:p w:rsidR="00D23C22" w:rsidRPr="00993B5D" w:rsidRDefault="0033161D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د. الاء علي عبود</w:t>
      </w:r>
    </w:p>
    <w:p w:rsidR="00D23C22" w:rsidRPr="00993B5D" w:rsidRDefault="00D23C22">
      <w:pPr>
        <w:rPr>
          <w:sz w:val="32"/>
          <w:szCs w:val="32"/>
          <w:rtl/>
          <w:lang w:bidi="ar-IQ"/>
        </w:rPr>
      </w:pPr>
    </w:p>
    <w:p w:rsidR="00D23C22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الاسبوع الاول : التعلم ( مقدمة في المفهوم )</w:t>
      </w:r>
    </w:p>
    <w:p w:rsidR="00D23C22" w:rsidRPr="00993B5D" w:rsidRDefault="00D23C22" w:rsidP="001D0C64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 xml:space="preserve">الاسبوع الثاني : </w:t>
      </w:r>
      <w:r w:rsidR="001D0C64">
        <w:rPr>
          <w:rFonts w:hint="cs"/>
          <w:sz w:val="32"/>
          <w:szCs w:val="32"/>
          <w:rtl/>
          <w:lang w:bidi="ar-IQ"/>
        </w:rPr>
        <w:t>شروط التعلم</w:t>
      </w:r>
    </w:p>
    <w:p w:rsidR="00D23C22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الاسبوع الثالث : نظريات التعلم / نظرية التعلم الشرطي</w:t>
      </w:r>
    </w:p>
    <w:p w:rsidR="00D23C22" w:rsidRPr="00993B5D" w:rsidRDefault="00D23C22" w:rsidP="00CC6D83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 xml:space="preserve">الاسبوع الرابع : </w:t>
      </w:r>
      <w:r w:rsidR="00CC6D83">
        <w:rPr>
          <w:rFonts w:hint="cs"/>
          <w:sz w:val="32"/>
          <w:szCs w:val="32"/>
          <w:rtl/>
          <w:lang w:bidi="ar-IQ"/>
        </w:rPr>
        <w:t>ال</w:t>
      </w:r>
      <w:r w:rsidRPr="00993B5D">
        <w:rPr>
          <w:rFonts w:hint="cs"/>
          <w:sz w:val="32"/>
          <w:szCs w:val="32"/>
          <w:rtl/>
          <w:lang w:bidi="ar-IQ"/>
        </w:rPr>
        <w:t xml:space="preserve">نظرية </w:t>
      </w:r>
      <w:r w:rsidR="00CC6D83">
        <w:rPr>
          <w:rFonts w:hint="cs"/>
          <w:sz w:val="32"/>
          <w:szCs w:val="32"/>
          <w:rtl/>
          <w:lang w:bidi="ar-IQ"/>
        </w:rPr>
        <w:t>المعرفية</w:t>
      </w:r>
    </w:p>
    <w:p w:rsidR="00D23C22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الاسبوع الخامس: النظرية الادراكية او الجمالية</w:t>
      </w:r>
    </w:p>
    <w:p w:rsidR="00D23C22" w:rsidRPr="00993B5D" w:rsidRDefault="00D23C22" w:rsidP="00993B5D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 xml:space="preserve">الاسبوع السادس : </w:t>
      </w:r>
      <w:r w:rsidR="00993B5D" w:rsidRPr="00993B5D">
        <w:rPr>
          <w:rFonts w:hint="cs"/>
          <w:sz w:val="32"/>
          <w:szCs w:val="32"/>
          <w:rtl/>
          <w:lang w:bidi="ar-IQ"/>
        </w:rPr>
        <w:t>نظرية الاستبصار</w:t>
      </w:r>
    </w:p>
    <w:p w:rsidR="00D23C22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الاسبوع السابع : الفروق الفردية في التعلم وأثرها</w:t>
      </w:r>
    </w:p>
    <w:p w:rsidR="00D23C22" w:rsidRPr="00993B5D" w:rsidRDefault="00D23C22" w:rsidP="00550801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 xml:space="preserve">الاسبوع الثامن : </w:t>
      </w:r>
      <w:r w:rsidR="00550801">
        <w:rPr>
          <w:rFonts w:hint="cs"/>
          <w:sz w:val="32"/>
          <w:szCs w:val="32"/>
          <w:rtl/>
          <w:lang w:bidi="ar-IQ"/>
        </w:rPr>
        <w:t xml:space="preserve">النمو الخلقي </w:t>
      </w:r>
      <w:bookmarkStart w:id="0" w:name="_GoBack"/>
      <w:bookmarkEnd w:id="0"/>
    </w:p>
    <w:p w:rsidR="00D23C22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الاسبوع التا</w:t>
      </w:r>
      <w:r w:rsidR="00993B5D" w:rsidRPr="00993B5D">
        <w:rPr>
          <w:rFonts w:hint="cs"/>
          <w:sz w:val="32"/>
          <w:szCs w:val="32"/>
          <w:rtl/>
          <w:lang w:bidi="ar-IQ"/>
        </w:rPr>
        <w:t>سع : امتحان شهر اول</w:t>
      </w:r>
    </w:p>
    <w:p w:rsidR="00D23C22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الاسبوع العاشر : الانتباه والادراك الحسي( معنى الانتباه ، شروطه، العوامل المؤثرة عليه )</w:t>
      </w:r>
    </w:p>
    <w:p w:rsidR="00D23C22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الاسبوع الحادي عشر: الادراك البصري</w:t>
      </w:r>
    </w:p>
    <w:p w:rsidR="00D23C22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الاسبوع الثاني عشر: الدافع ( المعنى والمفهوم) والدافعية في التعلم</w:t>
      </w:r>
    </w:p>
    <w:p w:rsidR="00D23C22" w:rsidRPr="00993B5D" w:rsidRDefault="00993B5D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الاسبوع الثالث عشر : امتحان شهر ثاني</w:t>
      </w:r>
    </w:p>
    <w:p w:rsidR="00D23C22" w:rsidRPr="00993B5D" w:rsidRDefault="00D23C22">
      <w:pPr>
        <w:rPr>
          <w:sz w:val="32"/>
          <w:szCs w:val="32"/>
          <w:rtl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الاسبوع الرابع عشر: اهمية علم النفس في العملية التربوية</w:t>
      </w:r>
    </w:p>
    <w:p w:rsidR="00D23C22" w:rsidRPr="00993B5D" w:rsidRDefault="00D23C22">
      <w:pPr>
        <w:rPr>
          <w:sz w:val="32"/>
          <w:szCs w:val="32"/>
          <w:lang w:bidi="ar-IQ"/>
        </w:rPr>
      </w:pPr>
      <w:r w:rsidRPr="00993B5D">
        <w:rPr>
          <w:rFonts w:hint="cs"/>
          <w:sz w:val="32"/>
          <w:szCs w:val="32"/>
          <w:rtl/>
          <w:lang w:bidi="ar-IQ"/>
        </w:rPr>
        <w:t>الاسبوع الخامس عشر: امتحان الكورس الاول</w:t>
      </w:r>
    </w:p>
    <w:sectPr w:rsidR="00D23C22" w:rsidRPr="00993B5D" w:rsidSect="009147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22"/>
    <w:rsid w:val="001A5F9D"/>
    <w:rsid w:val="001D0C64"/>
    <w:rsid w:val="0033161D"/>
    <w:rsid w:val="00550801"/>
    <w:rsid w:val="007507F8"/>
    <w:rsid w:val="0091474F"/>
    <w:rsid w:val="00993B5D"/>
    <w:rsid w:val="00CC6D83"/>
    <w:rsid w:val="00D2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DR.Ahmed Saker 2o1O</cp:lastModifiedBy>
  <cp:revision>6</cp:revision>
  <cp:lastPrinted>2016-10-17T09:27:00Z</cp:lastPrinted>
  <dcterms:created xsi:type="dcterms:W3CDTF">2016-10-17T09:30:00Z</dcterms:created>
  <dcterms:modified xsi:type="dcterms:W3CDTF">2017-10-07T16:46:00Z</dcterms:modified>
</cp:coreProperties>
</file>