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محاضرة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رقم</w:t>
      </w:r>
      <w:r>
        <w:rPr>
          <w:rFonts w:cs="Arial"/>
          <w:rtl/>
          <w:lang w:bidi="ar-IQ"/>
        </w:rPr>
        <w:t xml:space="preserve"> (1)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الاول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والجيوبولتيكس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1- </w:t>
      </w:r>
      <w:r>
        <w:rPr>
          <w:rFonts w:cs="Arial" w:hint="cs"/>
          <w:rtl/>
          <w:lang w:bidi="ar-IQ"/>
        </w:rPr>
        <w:t>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إحدى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الشائكة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لكونها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تفاعلات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الايقاع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الاتجاهات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العسكرية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الثابتة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دخلت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الاصطلاح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السادس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عشر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تتعارض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بمرماها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الثلاثي</w:t>
      </w:r>
      <w:r>
        <w:rPr>
          <w:rFonts w:cs="Arial"/>
          <w:rtl/>
          <w:lang w:bidi="ar-IQ"/>
        </w:rPr>
        <w:t xml:space="preserve"> : ( </w:t>
      </w:r>
      <w:r>
        <w:rPr>
          <w:rFonts w:cs="Arial" w:hint="cs"/>
          <w:rtl/>
          <w:lang w:bidi="ar-IQ"/>
        </w:rPr>
        <w:t>الروماني</w:t>
      </w:r>
      <w:r>
        <w:rPr>
          <w:rFonts w:cs="Arial"/>
          <w:rtl/>
          <w:lang w:bidi="ar-IQ"/>
        </w:rPr>
        <w:t xml:space="preserve"> ) : </w:t>
      </w:r>
      <w:r>
        <w:rPr>
          <w:rFonts w:cs="Arial" w:hint="cs"/>
          <w:rtl/>
          <w:lang w:bidi="ar-IQ"/>
        </w:rPr>
        <w:t>ظهور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سلطات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مطلقة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متمركزة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ومحصورة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ومرتبطة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ومسيحي</w:t>
      </w:r>
      <w:r>
        <w:rPr>
          <w:rFonts w:cs="Arial"/>
          <w:rtl/>
          <w:lang w:bidi="ar-IQ"/>
        </w:rPr>
        <w:t xml:space="preserve"> ) : </w:t>
      </w:r>
      <w:r>
        <w:rPr>
          <w:rFonts w:cs="Arial" w:hint="cs"/>
          <w:rtl/>
          <w:lang w:bidi="ar-IQ"/>
        </w:rPr>
        <w:t>مناداتها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بالثورة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الامبراطورية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وضد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البابوية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والجرماني</w:t>
      </w:r>
      <w:r>
        <w:rPr>
          <w:rFonts w:cs="Arial"/>
          <w:rtl/>
          <w:lang w:bidi="ar-IQ"/>
        </w:rPr>
        <w:t xml:space="preserve"> ) : </w:t>
      </w:r>
      <w:r>
        <w:rPr>
          <w:rFonts w:cs="Arial" w:hint="cs"/>
          <w:rtl/>
          <w:lang w:bidi="ar-IQ"/>
        </w:rPr>
        <w:t>ارتباطها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بالمنازعات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الملكية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الفرنسية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والأسرة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المالكة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النمسا</w:t>
      </w:r>
      <w:r>
        <w:rPr>
          <w:rFonts w:cs="Arial"/>
          <w:rtl/>
          <w:lang w:bidi="ar-IQ"/>
        </w:rPr>
        <w:t xml:space="preserve"> ( )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لفظة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السلطة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والمحمية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والمنظمة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رعاياه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الأخطار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يتمتع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مسلحة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أجهزة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للإكراه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والردع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الانسجام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الاجتماعي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التسلسلي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اللذين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يسمحان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للحكومة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بإشباع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سلطتها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وتنفيذ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رغباتها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رقعة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ومنظمة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ومسكونة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حكومة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وطنية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أطراف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ولديها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سيادتها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يطلق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مصطلح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مستكملة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الشروط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( )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رقعة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ومعترف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يستحيل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سيادتها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وتمنع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أجنبية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التعدي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أراضيها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أصليين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يعيشون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عيشة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روابط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متماسكة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لغوية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ومصالح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مشتركة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يتفقون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الروابط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ويندفعون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الاتحاد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والعيش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بواسطته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وظيفتها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بواسطة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وظيفتهم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الرئيسة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باتخاذ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القرارات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يراعى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ورفاهية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مسؤولة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الانتفاع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البلاد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وتتولى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والوطن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الغزو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خلو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الالتزامات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بسيادتها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جوهر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الاستقلال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الذاتي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اطراف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البلاد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5-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تساعدها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الغزو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استقرار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المعارضة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البلاد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والخارج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تقسيم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فئات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متميزة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"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والقانعة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تعتقد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بوصولها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بالمقاييس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تضعها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لنفسها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النفوذ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والتاثير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وصلت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فجوة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تتوخاها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بالقناعة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والحرص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استمرار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الأوضاع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تغيير</w:t>
      </w:r>
      <w:r>
        <w:rPr>
          <w:rFonts w:cs="Arial"/>
          <w:rtl/>
          <w:lang w:bidi="ar-IQ"/>
        </w:rPr>
        <w:t xml:space="preserve">( )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أمثلتها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فرنسا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واليابان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ثانيا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القانعة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الاولى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بفقدان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الذاتية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تمارسه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الفجوة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يحقق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تتخيلها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أمثلها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الولايات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وروسيا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وألمانيا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الغربية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إطار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المقاييس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النسبية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تستخدمها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التقويم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والمقارنة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التفاوت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المستخدمة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القياس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والمقارنة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إدراك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مصالحها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وتأثيرها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تسمح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الإمكانات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نسبيا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يصاحب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حدوث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وشعورها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يساعدها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تنفيذ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أشكال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المقاومة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الرغبة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استجابة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النزعات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الضاغطة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يتصادم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مضمون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ثالثا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الضعيفة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والقانعة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المحدودة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تشعر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لتأثيرها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زيادته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لمخاطر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بالضرر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بالنفع</w:t>
      </w:r>
      <w:r>
        <w:rPr>
          <w:rFonts w:cs="Arial"/>
          <w:rtl/>
          <w:lang w:bidi="ar-IQ"/>
        </w:rPr>
        <w:t xml:space="preserve">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رابعا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الضعيفة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القانعة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وإدراكها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الضعف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مقارنا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بالامكانات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المتفوقة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استمرار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الأوضاع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شعورها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بالظلم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الغبن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استغلال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جانب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تفتقر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إجراء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بالتباينات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للظاهرات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وتعطي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للمساحات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تنتظم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مقوماتها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ساعدت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تقييم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ومكانتها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بالطبيعة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وسيادتها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واستراتيجيتها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يعرفها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جاكسون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بأنها</w:t>
      </w:r>
      <w:r>
        <w:rPr>
          <w:rFonts w:cs="Arial"/>
          <w:rtl/>
          <w:lang w:bidi="ar-IQ"/>
        </w:rPr>
        <w:t xml:space="preserve"> : (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إطارها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متضمنا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الناجمة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تطبيق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سلطة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استقرار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الجديدة</w:t>
      </w:r>
      <w:r>
        <w:rPr>
          <w:rFonts w:cs="Arial"/>
          <w:rtl/>
          <w:lang w:bidi="ar-IQ"/>
        </w:rPr>
        <w:t xml:space="preserve"> )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كلمتين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إغريقيتين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Geo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Politics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يتعلق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وتعتبر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منطلقا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تفرعت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lastRenderedPageBreak/>
        <w:t>عنه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: ((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يتناوله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))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والفرق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بالتأكيد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أحدهما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فالجغرافية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الاعتبار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بيئتها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مطالبها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وللجيوبولتيكس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مفهومان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أحدهما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قامت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الألمانية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باعتباره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يقابله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بالانكليزية</w:t>
      </w:r>
      <w:r>
        <w:rPr>
          <w:rFonts w:cs="Arial"/>
          <w:rtl/>
          <w:lang w:bidi="ar-IQ"/>
        </w:rPr>
        <w:t xml:space="preserve"> ( </w:t>
      </w:r>
      <w:r>
        <w:rPr>
          <w:lang w:bidi="ar-IQ"/>
        </w:rPr>
        <w:t>Living of Space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كائن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معهد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ميونخ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ألمانيا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بتعريفات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تصب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التوسعي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وتوحي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ومنها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للأرض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التطورات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بالأرض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المنظمات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وتكوينها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كفاحها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المميت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حصولها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الحيوي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رودلف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كيلين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المؤرخ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السويدي</w:t>
      </w:r>
      <w:r>
        <w:rPr>
          <w:rFonts w:cs="Arial"/>
          <w:rtl/>
          <w:lang w:bidi="ar-IQ"/>
        </w:rPr>
        <w:t xml:space="preserve"> ( 1864 – 1922 ) </w:t>
      </w:r>
      <w:r>
        <w:rPr>
          <w:rFonts w:cs="Arial" w:hint="cs"/>
          <w:rtl/>
          <w:lang w:bidi="ar-IQ"/>
        </w:rPr>
        <w:t>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مصطلح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أحدهما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مظاهر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نشره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1916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والثاني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الأسس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نشره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</w:t>
      </w:r>
      <w:r>
        <w:rPr>
          <w:rFonts w:cs="Arial"/>
          <w:rtl/>
          <w:lang w:bidi="ar-IQ"/>
        </w:rPr>
        <w:t xml:space="preserve"> 1920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العضوية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راتزل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وماكيندر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للدكتور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كارل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1869 </w:t>
      </w:r>
      <w:r>
        <w:rPr>
          <w:rFonts w:cs="Arial" w:hint="cs"/>
          <w:rtl/>
          <w:lang w:bidi="ar-IQ"/>
        </w:rPr>
        <w:t>والتحق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المدة</w:t>
      </w:r>
      <w:r>
        <w:rPr>
          <w:rFonts w:cs="Arial"/>
          <w:rtl/>
          <w:lang w:bidi="ar-IQ"/>
        </w:rPr>
        <w:t xml:space="preserve"> 1908 – 1919 </w:t>
      </w:r>
      <w:r>
        <w:rPr>
          <w:rFonts w:cs="Arial" w:hint="cs"/>
          <w:rtl/>
          <w:lang w:bidi="ar-IQ"/>
        </w:rPr>
        <w:t>بالجيش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الياباني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لمدفعيته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شهادة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الدكتوراه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جامعة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ميونخ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1911 </w:t>
      </w:r>
      <w:r>
        <w:rPr>
          <w:rFonts w:cs="Arial" w:hint="cs"/>
          <w:rtl/>
          <w:lang w:bidi="ar-IQ"/>
        </w:rPr>
        <w:t>برسالة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اليابان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الجامعة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الحربي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منصب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الاستاذية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1920 .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بهتلر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سنة</w:t>
      </w:r>
      <w:r>
        <w:rPr>
          <w:rFonts w:cs="Arial"/>
          <w:rtl/>
          <w:lang w:bidi="ar-IQ"/>
        </w:rPr>
        <w:t xml:space="preserve"> 1923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سجينا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لاندزبرج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تأسيس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الرايخ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الثالث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للأكاديمية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الألمانية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ويتضح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الرابع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عشر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كفاحي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هلتر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آرائه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بموجبه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كائن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احتلال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وخلق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وتمتد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لتصبح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عظمى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آراء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هاوسهوفر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أربعة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معدل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مواليد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مرتفع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اتحاد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وتربتها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توازن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والحضر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ونجد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مبادئ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تتردد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دائما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ميونخ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الاستراتيجية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السوقية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العامة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مبدأ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الكبرى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فريدريك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راتزل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ازدواجية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الجنوب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ويكونان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اكتفاء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فالشمال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المصنعات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والجنوبية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والتسويق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مبدأ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الجزيرة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العالمية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ماكيندر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كتاباته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التطبيقية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الوطنية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المتأثرة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بالوسط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البلد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((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والرقعة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تحويل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ذخيرة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يتزود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وسياستها</w:t>
      </w:r>
      <w:r>
        <w:rPr>
          <w:rFonts w:cs="Arial"/>
          <w:rtl/>
          <w:lang w:bidi="ar-IQ"/>
        </w:rPr>
        <w:t xml:space="preserve"> . ))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الموضوعات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الشخصية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ضرورة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بالبعض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يرجع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أسباب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بحاجة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دولية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مبرر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عندئذ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متماثلة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متكررة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ولذلك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جزء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التأكيد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لذا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ديناميكية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حركية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هيأت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دليلا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الضمير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ويستعمل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للتعبير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تتعلق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بالسياسات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مباشرة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أوضاع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مواقعه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وبالأخص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السلوك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الدبلوماسي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للكشف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ومتطلبات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العسكرية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إعاقتها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وقوتها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الجيوبولتيكية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تنبعان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البشر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بحكمة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وتبصر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فعالة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طرائق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الخلاف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اتبعها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معالجة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التحليلي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يميز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الضروري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باعتبارها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وسكانها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المركزية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البلدان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ويؤكد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وتيلزي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فكرة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تقريبا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المركزي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ازدحاما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تتناول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باعتبارها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وتتناول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والتجارية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تطورها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لتتعرف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توزع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منتجاتها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الزراعية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تعتبر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أقاليمها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التجارية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ارتباطها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بالظاهرات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البارزة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أهمها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متكاملة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أشكال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سطح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والمناخ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والتربة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المائية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والانتقال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للبضائع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والأشخاص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المصنعة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المصنعة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وتشمل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المنتجة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التوقعات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المرتقب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حدوثها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الابحاث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الزراعية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والتوسع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عامة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يتضمن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شاملة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الشعوب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وتركيبهم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وتوزيعهم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ونموهم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وصفاتهم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الديموغرافي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5-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التركيب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وأشكال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الإدارة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ومثله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الفعلية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الأشياء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وخارجية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6-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المكان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وحدودها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كتابه</w:t>
      </w:r>
      <w:r>
        <w:rPr>
          <w:rFonts w:cs="Arial"/>
          <w:rtl/>
          <w:lang w:bidi="ar-IQ"/>
        </w:rPr>
        <w:t xml:space="preserve"> ( </w:t>
      </w:r>
      <w:r>
        <w:rPr>
          <w:lang w:bidi="ar-IQ"/>
        </w:rPr>
        <w:t>The New World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وسار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نهجه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تقليدية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يضفي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طابعا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بإضافة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لتحلي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ويقترب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تجنٍ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فريمان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يذكر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الأسواق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وتوزيع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وظهور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الموانئ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وشبكة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الحديدية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المواصلات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وعلاقاتها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للتباينات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تختص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والحضارية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بالضرورة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الاقليمي</w:t>
      </w:r>
      <w:r>
        <w:rPr>
          <w:rFonts w:cs="Arial"/>
          <w:rtl/>
          <w:lang w:bidi="ar-IQ"/>
        </w:rPr>
        <w:t xml:space="preserve"> ( </w:t>
      </w:r>
      <w:r>
        <w:rPr>
          <w:lang w:bidi="ar-IQ"/>
        </w:rPr>
        <w:t>The Regional Approach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فائقة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والأٌقسام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التجانس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مختصا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الظاهرات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فعلى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الظاهرات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التشابه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مقارنة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المتشابهة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التباين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للدارس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يكتشف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الغموض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بظاهرة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استطاعت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وتسيطر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إقليمها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ويركز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باعتباره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ويتتبع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يتسنى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والأوضاع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الحاضرة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محاسن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الخرائط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المفيدة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النطاق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اتبع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وتلسي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لفرنسا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كتابه</w:t>
      </w:r>
      <w:r>
        <w:rPr>
          <w:rFonts w:cs="Arial"/>
          <w:rtl/>
          <w:lang w:bidi="ar-IQ"/>
        </w:rPr>
        <w:t xml:space="preserve"> ( </w:t>
      </w:r>
      <w:r>
        <w:rPr>
          <w:lang w:bidi="ar-IQ"/>
        </w:rPr>
        <w:t>The Earth the State</w:t>
      </w:r>
      <w:r>
        <w:rPr>
          <w:rFonts w:cs="Arial"/>
          <w:rtl/>
          <w:lang w:bidi="ar-IQ"/>
        </w:rPr>
        <w:t xml:space="preserve"> )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ضوءا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أحداث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صادفها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وتقنية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وشخصيات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إطار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زمني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مؤشرا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يحدث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اليوم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نسقط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نشاطات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المعاصرة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المورفولوجي</w:t>
      </w:r>
      <w:r>
        <w:rPr>
          <w:rFonts w:cs="Arial"/>
          <w:rtl/>
          <w:lang w:bidi="ar-IQ"/>
        </w:rPr>
        <w:t xml:space="preserve">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المورفولوجي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تكوينها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تنطوي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تنتظم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عنوانين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النمط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والتركيب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النمط</w:t>
      </w:r>
      <w:r>
        <w:rPr>
          <w:rFonts w:cs="Arial"/>
          <w:rtl/>
          <w:lang w:bidi="ar-IQ"/>
        </w:rPr>
        <w:t xml:space="preserve"> ) :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الترتيبات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والتنظيمات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الارتباط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الارتباطات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التكتلات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الاقليمية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الثاني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التركيب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البناء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فإنه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المظاهر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تشترك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والعاصمة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ومكونات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كخطط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والأقليات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المقارنة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ترتيب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 xml:space="preserve"> :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النمط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أ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الموقع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والشكل</w:t>
      </w:r>
      <w:r>
        <w:rPr>
          <w:rFonts w:cs="Arial"/>
          <w:rtl/>
          <w:lang w:bidi="ar-IQ"/>
        </w:rPr>
        <w:t xml:space="preserve">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التركيب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ب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ومراكز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ج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العاصمة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د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الحدود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هـ</w:t>
      </w:r>
      <w:r>
        <w:rPr>
          <w:rFonts w:cs="Arial"/>
          <w:rtl/>
          <w:lang w:bidi="ar-IQ"/>
        </w:rPr>
        <w:t xml:space="preserve"> - </w:t>
      </w:r>
      <w:r>
        <w:rPr>
          <w:rFonts w:cs="Arial" w:hint="cs"/>
          <w:rtl/>
          <w:lang w:bidi="ar-IQ"/>
        </w:rPr>
        <w:t>المناطق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مشكلات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والمزدهر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الوظيفي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الناحية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الوظائف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تؤديها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وتنقسم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مجموعة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الإدارية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حكومة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بوظائف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للنظام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الإدارية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ارتباطات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مباشرة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المرتبة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الأولى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بوظيفتها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الوجه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الأكمل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تدعيم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أجزائها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الانسجام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التماسك</w:t>
      </w:r>
      <w:r>
        <w:rPr>
          <w:rFonts w:cs="Arial"/>
          <w:rtl/>
          <w:lang w:bidi="ar-IQ"/>
        </w:rPr>
        <w:t xml:space="preserve"> – </w:t>
      </w:r>
      <w:r>
        <w:rPr>
          <w:rFonts w:cs="Arial" w:hint="cs"/>
          <w:rtl/>
          <w:lang w:bidi="ar-IQ"/>
        </w:rPr>
        <w:t>الحيوية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وحيوية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ارتباطا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بالاعتبارات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الإدارية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والاستراتيجية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الاخرى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المنهج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الوظيفي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تدعيم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وتركزها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إضعافها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أهمها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lastRenderedPageBreak/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تعني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تثبيت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الرفاهية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تماسك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اجتماعيا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الوطن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اعتداء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خارجي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وحماية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والممتلكات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القوانين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لتحقيق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وتنفيذها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النطاق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الاقليمي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المركزية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الجذب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تماسك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أجزاء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بعكس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ج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مبررات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د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الاثنوغرافية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للأمة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كاللغة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والجنس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هــ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الاكيومين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التنظيم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الداخلي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وتقسيمها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الإداري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يلي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تختص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والمياه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الاقليمية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ب‌</w:t>
      </w:r>
      <w:r>
        <w:rPr>
          <w:rFonts w:cs="Arial"/>
          <w:rtl/>
          <w:lang w:bidi="ar-IQ"/>
        </w:rPr>
        <w:t>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التجارة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والخدمات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والاستثمارات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متكاملة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الوحدات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بالعالم</w:t>
      </w:r>
      <w:r>
        <w:rPr>
          <w:rFonts w:cs="Arial"/>
          <w:rtl/>
          <w:lang w:bidi="ar-IQ"/>
        </w:rPr>
        <w:t xml:space="preserve"> .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ج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ينبغي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الخارجية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والصديقة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د</w:t>
      </w:r>
      <w:r>
        <w:rPr>
          <w:rFonts w:cs="Arial"/>
          <w:rtl/>
          <w:lang w:bidi="ar-IQ"/>
        </w:rPr>
        <w:t xml:space="preserve">-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الاستراتيجية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تعتمد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متعددة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ونفسية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وعسكرية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ويستلزم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السابقة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لمعرفة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>.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وتسجيل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للمجتمعات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تعيش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باعتبارين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هما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المجتمع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استخدام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والاجتماع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والديموغرافيا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والجيولوجيا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الاخرى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1-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وبالرغم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المكانية</w:t>
      </w:r>
      <w:r>
        <w:rPr>
          <w:rFonts w:cs="Arial"/>
          <w:rtl/>
          <w:lang w:bidi="ar-IQ"/>
        </w:rPr>
        <w:t xml:space="preserve">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2-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lastRenderedPageBreak/>
        <w:t>والتاريخ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تتابعية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العصور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تتابعي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يستشهدوا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بصفحات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التاريخ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وأمثلته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صياغة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المبادئ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المشكلات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وتحليلها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3-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ونتائجها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تستخدم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يستحيل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تربط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يناقش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نفسه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غارقا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خضم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الواسع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النظريات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المستعملة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تنطوي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جزءا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4-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الديموغرافيا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الديموغرافيا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تهتم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دراسة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العوامل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المؤثرة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عليهم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وحركتهم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ونموهم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وتركيبهم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تشترك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الديموغرافيا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عناصر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صحيح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ومشكلاتها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يضع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الاعتبار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الاحصاءات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وتركيب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ونموهم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الفكرة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التحليلات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والنتائج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مستندة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حقائق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دقيقة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5-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: </w:t>
      </w:r>
    </w:p>
    <w:p w:rsidR="003E182F" w:rsidRDefault="003E182F" w:rsidP="003E182F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تمتد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بجميع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تخصصاتها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بالمعلومات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اللازمة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تدرس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تنتمي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واجتماعي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علاقات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وخارجية</w:t>
      </w:r>
      <w:r>
        <w:rPr>
          <w:rFonts w:cs="Arial"/>
          <w:rtl/>
          <w:lang w:bidi="ar-IQ"/>
        </w:rPr>
        <w:t xml:space="preserve"> . </w:t>
      </w:r>
    </w:p>
    <w:p w:rsidR="003E182F" w:rsidRDefault="003E182F" w:rsidP="003E182F">
      <w:pPr>
        <w:rPr>
          <w:rtl/>
          <w:lang w:bidi="ar-IQ"/>
        </w:rPr>
      </w:pPr>
    </w:p>
    <w:p w:rsidR="003E182F" w:rsidRDefault="003E182F" w:rsidP="003E182F">
      <w:pPr>
        <w:rPr>
          <w:rtl/>
          <w:lang w:bidi="ar-IQ"/>
        </w:rPr>
      </w:pPr>
      <w:r>
        <w:rPr>
          <w:rFonts w:cs="Arial"/>
          <w:rtl/>
          <w:lang w:bidi="ar-IQ"/>
        </w:rPr>
        <w:t>6-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: </w:t>
      </w:r>
    </w:p>
    <w:p w:rsidR="009A4A23" w:rsidRDefault="003E182F" w:rsidP="003E182F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وترتبط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بدرجات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بميادين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الانثروبولوجيا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والجيولوجيا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cs"/>
          <w:rtl/>
          <w:lang w:bidi="ar-IQ"/>
        </w:rPr>
        <w:t>طبقات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) </w:t>
      </w:r>
      <w:r>
        <w:rPr>
          <w:rFonts w:cs="Arial" w:hint="cs"/>
          <w:rtl/>
          <w:lang w:bidi="ar-IQ"/>
        </w:rPr>
        <w:t>والقانون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الدولي</w:t>
      </w:r>
      <w:r>
        <w:rPr>
          <w:rFonts w:cs="Arial"/>
          <w:rtl/>
          <w:lang w:bidi="ar-IQ"/>
        </w:rPr>
        <w:t xml:space="preserve"> .</w:t>
      </w:r>
      <w:bookmarkStart w:id="0" w:name="_GoBack"/>
      <w:bookmarkEnd w:id="0"/>
    </w:p>
    <w:sectPr w:rsidR="009A4A23" w:rsidSect="0048613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DE"/>
    <w:rsid w:val="00004BDE"/>
    <w:rsid w:val="003E182F"/>
    <w:rsid w:val="00486135"/>
    <w:rsid w:val="009A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2925</Words>
  <Characters>16677</Characters>
  <Application>Microsoft Office Word</Application>
  <DocSecurity>0</DocSecurity>
  <Lines>138</Lines>
  <Paragraphs>39</Paragraphs>
  <ScaleCrop>false</ScaleCrop>
  <Company>Enjoy My Fine Releases.</Company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</cp:revision>
  <dcterms:created xsi:type="dcterms:W3CDTF">2017-10-03T19:25:00Z</dcterms:created>
  <dcterms:modified xsi:type="dcterms:W3CDTF">2017-10-03T19:25:00Z</dcterms:modified>
</cp:coreProperties>
</file>