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القديم</w:t>
      </w:r>
      <w:r>
        <w:rPr>
          <w:rFonts w:cs="Arial"/>
          <w:rtl/>
          <w:lang w:bidi="ar-IQ"/>
        </w:rPr>
        <w:t xml:space="preserve"> ) </w:t>
      </w:r>
      <w:r>
        <w:rPr>
          <w:rFonts w:cs="Arial" w:hint="cs"/>
          <w:rtl/>
          <w:lang w:bidi="ar-IQ"/>
        </w:rPr>
        <w:t>الضيق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للمنهج</w:t>
      </w:r>
      <w:r>
        <w:rPr>
          <w:rFonts w:cs="Arial"/>
          <w:rtl/>
          <w:lang w:bidi="ar-IQ"/>
        </w:rPr>
        <w:t xml:space="preserve"> -</w:t>
      </w:r>
      <w:bookmarkStart w:id="0" w:name="_GoBack"/>
      <w:bookmarkEnd w:id="0"/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بمفهومه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عبارة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مجموعة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والحقائق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والمفاهيم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إكسابها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بهدف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إعدادهم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للحياة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وتنمية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رتهم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طريق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الإلمام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بخب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الآخرين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والاستفادة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منها</w:t>
      </w:r>
      <w:r>
        <w:rPr>
          <w:rFonts w:cs="Arial"/>
          <w:rtl/>
          <w:lang w:bidi="ar-IQ"/>
        </w:rPr>
        <w:t xml:space="preserve"> .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لقد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بنظرة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تقليدية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وظيفة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ترى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وظيفتها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تنحسر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تقديم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ألواناً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الطلبة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التأكد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طريق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الاختبا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التسميع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حسن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استيعابها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لها</w:t>
      </w:r>
      <w:r>
        <w:rPr>
          <w:rFonts w:cs="Arial"/>
          <w:rtl/>
          <w:lang w:bidi="ar-IQ"/>
        </w:rPr>
        <w:t xml:space="preserve"> .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سبب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النظرة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الضيقة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تقديس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بوصفها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حصيلة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الثقافي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ورثه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الحاضر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الأجيال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السابقة</w:t>
      </w:r>
      <w:r>
        <w:rPr>
          <w:rFonts w:cs="Arial"/>
          <w:rtl/>
          <w:lang w:bidi="ar-IQ"/>
        </w:rPr>
        <w:t xml:space="preserve"> .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بمفهومه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يركز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والحقائق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والمفاهيم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التركيز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إهمال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جوانب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التربوية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معظمها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فقد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وجهت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الانتقادات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الآتية</w:t>
      </w:r>
      <w:r>
        <w:rPr>
          <w:rFonts w:cs="Arial"/>
          <w:rtl/>
          <w:lang w:bidi="ar-IQ"/>
        </w:rPr>
        <w:t xml:space="preserve"> :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/>
          <w:rtl/>
          <w:lang w:bidi="ar-IQ"/>
        </w:rPr>
        <w:t>8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أولا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بالنسبة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للطلبة</w:t>
      </w:r>
      <w:r>
        <w:rPr>
          <w:rFonts w:cs="Arial"/>
          <w:rtl/>
          <w:lang w:bidi="ar-IQ"/>
        </w:rPr>
        <w:t xml:space="preserve"> :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1 - </w:t>
      </w:r>
      <w:r>
        <w:rPr>
          <w:rFonts w:cs="Arial" w:hint="cs"/>
          <w:rtl/>
          <w:lang w:bidi="ar-IQ"/>
        </w:rPr>
        <w:t>إهمال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النمو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للطلبة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يهتم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بالنمو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الشامل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للطلبة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بنموهم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الجوانب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وانما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اهتم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بالجانب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المعرفي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المتمثل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وأهمل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بقية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الجوانب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الجانب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العقلي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والجانب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الجسمي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والجانب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الديني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والجانب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الاجتماعي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والجانب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النفسي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والجانب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الفني</w:t>
      </w:r>
      <w:r>
        <w:rPr>
          <w:rFonts w:cs="Arial"/>
          <w:rtl/>
          <w:lang w:bidi="ar-IQ"/>
        </w:rPr>
        <w:t xml:space="preserve"> .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2 - </w:t>
      </w:r>
      <w:r>
        <w:rPr>
          <w:rFonts w:cs="Arial" w:hint="cs"/>
          <w:rtl/>
          <w:lang w:bidi="ar-IQ"/>
        </w:rPr>
        <w:t>إهمال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حاجات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وميول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ومشكلات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الطالب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لقد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اهتمام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مدرس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بمادته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الاهتمام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بحاجات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الطلبة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ومشكلاتهم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وميولهم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فهذا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الإهمال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أثار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سيئة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يؤدي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والفشل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رسي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يؤدي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إقبالهم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وتعثرهم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.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3 - </w:t>
      </w:r>
      <w:r>
        <w:rPr>
          <w:rFonts w:cs="Arial" w:hint="cs"/>
          <w:rtl/>
          <w:lang w:bidi="ar-IQ"/>
        </w:rPr>
        <w:t>عدم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رعاة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الفروق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الطلبة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يركز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معلومات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عامة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يكتسبها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التلاميذ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والكتب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تخاطبهم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جميعاً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بأسلوب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واحد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والمفروض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يهتم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بالفروق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الطلبة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يؤخذ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المبدأ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الاعتبار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تأليف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الكتب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القيام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بعملية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التدريس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استعمال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الوسائل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التعليمية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ممارسة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الأنشطة</w:t>
      </w:r>
      <w:r>
        <w:rPr>
          <w:rFonts w:cs="Arial"/>
          <w:rtl/>
          <w:lang w:bidi="ar-IQ"/>
        </w:rPr>
        <w:t>.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lastRenderedPageBreak/>
        <w:t>ثانياً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بالنسبة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للمواد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رسية</w:t>
      </w:r>
      <w:r>
        <w:rPr>
          <w:rFonts w:cs="Arial"/>
          <w:rtl/>
          <w:lang w:bidi="ar-IQ"/>
        </w:rPr>
        <w:t xml:space="preserve"> :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1 - </w:t>
      </w:r>
      <w:r>
        <w:rPr>
          <w:rFonts w:cs="Arial" w:hint="cs"/>
          <w:rtl/>
          <w:lang w:bidi="ar-IQ"/>
        </w:rPr>
        <w:t>تضخم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رسية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نتيجة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للزيادة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المستمرة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بشتى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جوانبها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ونتيجة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لاهتمام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يدرسها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اهتم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مؤلفو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إدخال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الإضافات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المستمرة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حتى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تضخمت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وأصبحت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عبئاً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ثقيلاً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والطالب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معاً</w:t>
      </w:r>
      <w:r>
        <w:rPr>
          <w:rFonts w:cs="Arial"/>
          <w:rtl/>
          <w:lang w:bidi="ar-IQ"/>
        </w:rPr>
        <w:t>.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/>
          <w:rtl/>
          <w:lang w:bidi="ar-IQ"/>
        </w:rPr>
        <w:t>9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2 </w:t>
      </w:r>
      <w:r>
        <w:rPr>
          <w:rFonts w:cs="Arial" w:hint="cs"/>
          <w:rtl/>
          <w:lang w:bidi="ar-IQ"/>
        </w:rPr>
        <w:t>عدم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المواد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أدى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اهتمام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بتدريسها</w:t>
      </w:r>
      <w:r>
        <w:rPr>
          <w:rFonts w:cs="Arial"/>
          <w:rtl/>
          <w:lang w:bidi="ar-IQ"/>
        </w:rPr>
        <w:t xml:space="preserve"> -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خلق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حاجز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قوي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وبالتالي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ربط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تكامل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ومعنى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تقدمها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للتلاميذ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تصبح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مفككة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عكس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يكون</w:t>
      </w:r>
      <w:r>
        <w:rPr>
          <w:rFonts w:cs="Arial"/>
          <w:rtl/>
          <w:lang w:bidi="ar-IQ"/>
        </w:rPr>
        <w:t xml:space="preserve"> .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3 - </w:t>
      </w:r>
      <w:r>
        <w:rPr>
          <w:rFonts w:cs="Arial" w:hint="cs"/>
          <w:rtl/>
          <w:lang w:bidi="ar-IQ"/>
        </w:rPr>
        <w:t>إهمال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العملي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يركز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التقليدي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لذلك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لجأ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الطريقة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اللفظية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لشرح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وتفسير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وتبسيط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يوفر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الوقت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لإتمام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رسية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الوضع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إهمال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رسات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بالرغم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أهميتها</w:t>
      </w:r>
    </w:p>
    <w:p w:rsidR="006541B7" w:rsidRDefault="006541B7" w:rsidP="006541B7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التربوية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البالغة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إشباع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الميول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واكساب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رت</w:t>
      </w:r>
      <w:r>
        <w:rPr>
          <w:rFonts w:cs="Arial"/>
          <w:rtl/>
          <w:lang w:bidi="ar-IQ"/>
        </w:rPr>
        <w:t xml:space="preserve"> .</w:t>
      </w:r>
    </w:p>
    <w:p w:rsidR="00FA4801" w:rsidRDefault="006541B7" w:rsidP="006541B7">
      <w:pPr>
        <w:rPr>
          <w:rFonts w:hint="cs"/>
          <w:lang w:bidi="ar-IQ"/>
        </w:rPr>
      </w:pPr>
      <w:r>
        <w:rPr>
          <w:rFonts w:cs="Arial" w:hint="cs"/>
          <w:rtl/>
          <w:lang w:bidi="ar-IQ"/>
        </w:rPr>
        <w:t>ثالثاً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بالنسبة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للجو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العام</w:t>
      </w:r>
    </w:p>
    <w:sectPr w:rsidR="00FA4801" w:rsidSect="00CF44C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C4C"/>
    <w:rsid w:val="00004C4C"/>
    <w:rsid w:val="006541B7"/>
    <w:rsid w:val="00CF44C0"/>
    <w:rsid w:val="00FA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2115</Characters>
  <Application>Microsoft Office Word</Application>
  <DocSecurity>0</DocSecurity>
  <Lines>17</Lines>
  <Paragraphs>4</Paragraphs>
  <ScaleCrop>false</ScaleCrop>
  <Company>Enjoy My Fine Releases.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URUK</dc:creator>
  <cp:keywords/>
  <dc:description/>
  <cp:lastModifiedBy>URUK</cp:lastModifiedBy>
  <cp:revision>2</cp:revision>
  <dcterms:created xsi:type="dcterms:W3CDTF">2017-10-03T19:39:00Z</dcterms:created>
  <dcterms:modified xsi:type="dcterms:W3CDTF">2017-10-03T19:39:00Z</dcterms:modified>
</cp:coreProperties>
</file>